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D6" w:rsidRDefault="002E2D19" w:rsidP="002E2D19">
      <w:pPr>
        <w:jc w:val="center"/>
        <w:rPr>
          <w:rFonts w:ascii="Times New Roman" w:hAnsi="Times New Roman" w:cs="Times New Roman"/>
          <w:b/>
          <w:sz w:val="28"/>
        </w:rPr>
      </w:pPr>
      <w:r w:rsidRPr="002E2D1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5D470D" w:rsidRDefault="005D470D" w:rsidP="002E2D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</w:p>
    <w:p w:rsidR="005D470D" w:rsidRPr="005D470D" w:rsidRDefault="005D470D" w:rsidP="002E2D19">
      <w:pPr>
        <w:jc w:val="both"/>
        <w:rPr>
          <w:rFonts w:ascii="Times New Roman" w:hAnsi="Times New Roman" w:cs="Times New Roman"/>
          <w:b/>
          <w:sz w:val="28"/>
        </w:rPr>
      </w:pPr>
      <w:r w:rsidRPr="005D470D">
        <w:rPr>
          <w:rFonts w:ascii="Times New Roman" w:hAnsi="Times New Roman" w:cs="Times New Roman"/>
          <w:b/>
          <w:sz w:val="28"/>
        </w:rPr>
        <w:t>- 40.02.01 Право и организация социального обеспечения</w:t>
      </w:r>
    </w:p>
    <w:p w:rsidR="005D470D" w:rsidRDefault="005D470D" w:rsidP="002E2D19">
      <w:pPr>
        <w:jc w:val="both"/>
        <w:rPr>
          <w:rFonts w:ascii="Times New Roman" w:hAnsi="Times New Roman" w:cs="Times New Roman"/>
          <w:b/>
          <w:sz w:val="28"/>
        </w:rPr>
      </w:pPr>
      <w:r w:rsidRPr="005D470D">
        <w:rPr>
          <w:rFonts w:ascii="Times New Roman" w:hAnsi="Times New Roman" w:cs="Times New Roman"/>
          <w:b/>
          <w:sz w:val="28"/>
        </w:rPr>
        <w:t>- 40.02.03 Право и судебное администрирование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245"/>
        <w:gridCol w:w="3821"/>
      </w:tblGrid>
      <w:tr w:rsidR="00915A88" w:rsidTr="00DA4A91">
        <w:tc>
          <w:tcPr>
            <w:tcW w:w="993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5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7E3ED0" w:rsidTr="005424A5">
        <w:tc>
          <w:tcPr>
            <w:tcW w:w="10059" w:type="dxa"/>
            <w:gridSpan w:val="3"/>
          </w:tcPr>
          <w:p w:rsidR="007E3ED0" w:rsidRPr="007E3ED0" w:rsidRDefault="007E3ED0" w:rsidP="00915A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3ED0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63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65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67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47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16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23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24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C30039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7E3ED0" w:rsidRPr="00C30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25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C30039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39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 ул. </w:t>
            </w:r>
            <w:r w:rsidR="005424A5">
              <w:rPr>
                <w:rFonts w:ascii="Times New Roman" w:hAnsi="Times New Roman" w:cs="Times New Roman"/>
                <w:sz w:val="28"/>
                <w:szCs w:val="28"/>
              </w:rPr>
              <w:t>Гайдара, д. 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26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27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28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29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31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32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33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34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35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36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38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5424A5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39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40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41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42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43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44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45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46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47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48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51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52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Кировское,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53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Кировское,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54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Красногвардейское,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Титова, 60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55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B42BF6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Красногвардейское,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Титова, 60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57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B42BF6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Красногвардейское,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Титова, 60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58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дом № 4</w:t>
            </w:r>
          </w:p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59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Красноперекопск,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дом № 4</w:t>
            </w:r>
          </w:p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60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61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Ленино, ул. Дзержинского,8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65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Фонтанная,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66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B42BF6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Кооперативная, 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67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Первомайской,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Кооперативная, 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68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70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71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72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73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74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75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76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77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79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80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81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83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84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85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86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87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88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89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90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91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92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п. Черноморское,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Почтовая, 82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93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п. Черноморское,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Почтовая,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94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95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96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97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98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C546C1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100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. Севастополь, ул.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пер. Учебный, д. 8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Джанкой, ул. Р. Люксембург, д. 11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Хромченко, д. 6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Генерала. Захарова, д. 3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116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Маркса, д. 17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37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г. Феодосия, ул. </w:t>
            </w:r>
            <w:r w:rsidR="0037399B">
              <w:rPr>
                <w:rFonts w:ascii="Times New Roman" w:hAnsi="Times New Roman" w:cs="Times New Roman"/>
                <w:sz w:val="28"/>
                <w:szCs w:val="28"/>
              </w:rPr>
              <w:t>Греческая, д. 3а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Ленина, д.19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Балаклава, ул. Невская, 5,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Менжинского, 25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4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9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0540E6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10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0540E6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16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99B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7399B"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="0037399B"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  <w:r w:rsidR="00373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37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37399B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="0037399B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Героев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евастополя, 13, корп.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C546C1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7E3ED0" w:rsidTr="005424A5">
        <w:tc>
          <w:tcPr>
            <w:tcW w:w="10059" w:type="dxa"/>
            <w:gridSpan w:val="3"/>
          </w:tcPr>
          <w:p w:rsidR="007E3ED0" w:rsidRPr="007E3ED0" w:rsidRDefault="007E3ED0" w:rsidP="007E3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D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базы практик</w:t>
            </w:r>
          </w:p>
        </w:tc>
      </w:tr>
      <w:tr w:rsidR="00C621BB" w:rsidTr="00DA4A91">
        <w:tc>
          <w:tcPr>
            <w:tcW w:w="993" w:type="dxa"/>
          </w:tcPr>
          <w:p w:rsidR="00C621BB" w:rsidRPr="007E3ED0" w:rsidRDefault="00C621BB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C621BB" w:rsidRPr="00915A88" w:rsidRDefault="00C621BB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клиника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ФГБОУВО «РГУП»</w:t>
            </w:r>
          </w:p>
        </w:tc>
        <w:tc>
          <w:tcPr>
            <w:tcW w:w="3821" w:type="dxa"/>
          </w:tcPr>
          <w:p w:rsidR="00C621BB" w:rsidRPr="00915A88" w:rsidRDefault="00C621BB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7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социальной защиты населения администрации </w:t>
            </w: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Джанкой, ул. Ленина, д. 6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Керчь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Керчь,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Кирова, д.5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Раздольное ул. Ленина, 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труда и социальной защиты населения администрации города Саки»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Саки, ул. Курортная, 27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Симферопольского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акетная, 34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Судака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Судак ул. Октябрьская д.36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Красногвардейского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район, поселок Красногвардейское, улица Энгельса, 3</w:t>
            </w:r>
          </w:p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Default="007E3ED0" w:rsidP="007E3E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7E3ED0" w:rsidRDefault="007E3ED0" w:rsidP="007E3E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B6705">
              <w:rPr>
                <w:rFonts w:ascii="Times New Roman" w:hAnsi="Times New Roman" w:cs="Times New Roman"/>
                <w:sz w:val="28"/>
              </w:rPr>
              <w:t>. Симферополь, ул.</w:t>
            </w:r>
            <w:r w:rsidR="0034125A" w:rsidRPr="000B6705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0B6705">
              <w:rPr>
                <w:rFonts w:ascii="Times New Roman" w:hAnsi="Times New Roman" w:cs="Times New Roman"/>
                <w:sz w:val="28"/>
              </w:rPr>
              <w:t>о</w:t>
            </w:r>
            <w:r w:rsidR="0034125A" w:rsidRPr="000B6705">
              <w:rPr>
                <w:rFonts w:ascii="Times New Roman" w:hAnsi="Times New Roman" w:cs="Times New Roman"/>
                <w:sz w:val="28"/>
              </w:rPr>
              <w:t>лстого</w:t>
            </w:r>
            <w:r w:rsidRPr="000B6705">
              <w:rPr>
                <w:rFonts w:ascii="Times New Roman" w:hAnsi="Times New Roman" w:cs="Times New Roman"/>
                <w:sz w:val="28"/>
              </w:rPr>
              <w:t>, 15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Default="00915A88" w:rsidP="00915A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915A88" w:rsidRDefault="00C65C05" w:rsidP="00915A88">
            <w:pPr>
              <w:pStyle w:val="a5"/>
              <w:shd w:val="clear" w:color="auto" w:fill="FFFFFF"/>
              <w:rPr>
                <w:sz w:val="28"/>
              </w:rPr>
            </w:pPr>
            <w:r w:rsidRPr="00C65C05">
              <w:rPr>
                <w:color w:val="000000"/>
                <w:sz w:val="28"/>
                <w:szCs w:val="21"/>
              </w:rPr>
              <w:t>г. Симферополь, ул. Сергеева-Ценского, дом №12/ ул. Турецкая, дом № 4, 3 этаж</w:t>
            </w:r>
          </w:p>
        </w:tc>
      </w:tr>
      <w:tr w:rsidR="000156CD" w:rsidTr="000156CD">
        <w:tc>
          <w:tcPr>
            <w:tcW w:w="993" w:type="dxa"/>
          </w:tcPr>
          <w:p w:rsidR="000156CD" w:rsidRPr="007E3ED0" w:rsidRDefault="000156CD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0156CD" w:rsidRPr="00915A88" w:rsidRDefault="000156CD" w:rsidP="0001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«Конгресс защиты прав и свобод человека «МИР»</w:t>
            </w:r>
          </w:p>
        </w:tc>
        <w:tc>
          <w:tcPr>
            <w:tcW w:w="3821" w:type="dxa"/>
          </w:tcPr>
          <w:p w:rsidR="000156CD" w:rsidRPr="00915A88" w:rsidRDefault="000156CD" w:rsidP="0001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 Симферополь, ул. Воровского 3-А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1162C6" w:rsidRDefault="00C546C1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tooltip="Государственный комитет по государственной регистрации и кадастру Республики Крым" w:history="1">
              <w:r w:rsidR="00915A88" w:rsidRPr="001162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915A88" w:rsidRPr="001162C6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Кировское, ул. Розы Люксембург, 39 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Ленино, ул. Пушкина, 22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Нижнегорский, ул. Ленина, 11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Первомайское, ул. Советская, 8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Раздольное, ул. Ленина, 71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Советское, ул. 30 лет Победы,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Черноморское, ул. Кирова, 16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Крымская республиканская коллегия адвокатов «</w:t>
            </w:r>
            <w:proofErr w:type="spellStart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DA4A91" w:rsidRPr="00DA4A91" w:rsidRDefault="00C65C05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Симферополь, </w:t>
            </w:r>
            <w:proofErr w:type="spellStart"/>
            <w:r w:rsidRPr="00C65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ул.Балаклавская</w:t>
            </w:r>
            <w:proofErr w:type="spellEnd"/>
            <w:r w:rsidRPr="00C65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41, офис №109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дом 11</w:t>
            </w:r>
          </w:p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A5522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Крым и его аппарат</w:t>
            </w:r>
            <w:bookmarkStart w:id="0" w:name="_GoBack"/>
            <w:bookmarkEnd w:id="0"/>
          </w:p>
        </w:tc>
        <w:tc>
          <w:tcPr>
            <w:tcW w:w="3821" w:type="dxa"/>
          </w:tcPr>
          <w:p w:rsidR="008C011C" w:rsidRPr="00A55221" w:rsidRDefault="008C011C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Республики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82в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с.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Евпатория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Борзенко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Васильева,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Бахчисарай, ул. Симферопольская,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</w:tbl>
    <w:p w:rsidR="00915A88" w:rsidRPr="00915A88" w:rsidRDefault="00915A88" w:rsidP="002E2D19">
      <w:pPr>
        <w:jc w:val="both"/>
        <w:rPr>
          <w:rFonts w:ascii="Times New Roman" w:hAnsi="Times New Roman" w:cs="Times New Roman"/>
          <w:sz w:val="28"/>
        </w:rPr>
      </w:pPr>
    </w:p>
    <w:sectPr w:rsidR="00915A88" w:rsidRPr="0091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0994"/>
    <w:multiLevelType w:val="hybridMultilevel"/>
    <w:tmpl w:val="193EE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9"/>
    <w:rsid w:val="000156CD"/>
    <w:rsid w:val="000264AA"/>
    <w:rsid w:val="000B6705"/>
    <w:rsid w:val="000C40C6"/>
    <w:rsid w:val="000D10F6"/>
    <w:rsid w:val="001162C6"/>
    <w:rsid w:val="001369C6"/>
    <w:rsid w:val="00167A39"/>
    <w:rsid w:val="00196F4C"/>
    <w:rsid w:val="002644D6"/>
    <w:rsid w:val="002D4445"/>
    <w:rsid w:val="002E2D19"/>
    <w:rsid w:val="00340AC7"/>
    <w:rsid w:val="0034125A"/>
    <w:rsid w:val="003722CB"/>
    <w:rsid w:val="0037399B"/>
    <w:rsid w:val="00381A47"/>
    <w:rsid w:val="003E0218"/>
    <w:rsid w:val="004D57E3"/>
    <w:rsid w:val="005424A5"/>
    <w:rsid w:val="00552D74"/>
    <w:rsid w:val="005778E5"/>
    <w:rsid w:val="005D470D"/>
    <w:rsid w:val="00682C4E"/>
    <w:rsid w:val="006A65D0"/>
    <w:rsid w:val="00756723"/>
    <w:rsid w:val="007E3ED0"/>
    <w:rsid w:val="007F176A"/>
    <w:rsid w:val="00815A4E"/>
    <w:rsid w:val="008253F6"/>
    <w:rsid w:val="00825BF4"/>
    <w:rsid w:val="00832463"/>
    <w:rsid w:val="00841E3F"/>
    <w:rsid w:val="008C011C"/>
    <w:rsid w:val="00913CD8"/>
    <w:rsid w:val="00915A88"/>
    <w:rsid w:val="009E344D"/>
    <w:rsid w:val="00A55221"/>
    <w:rsid w:val="00A56F69"/>
    <w:rsid w:val="00B42BF6"/>
    <w:rsid w:val="00C30039"/>
    <w:rsid w:val="00C546C1"/>
    <w:rsid w:val="00C621BB"/>
    <w:rsid w:val="00C65C05"/>
    <w:rsid w:val="00C912F5"/>
    <w:rsid w:val="00CB3B2E"/>
    <w:rsid w:val="00D2178A"/>
    <w:rsid w:val="00D8275A"/>
    <w:rsid w:val="00DA0121"/>
    <w:rsid w:val="00DA4A91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A9C7"/>
  <w15:chartTrackingRefBased/>
  <w15:docId w15:val="{9401CF04-1C32-464B-A116-DC5F2B3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2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2D1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1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1E3F"/>
    <w:rPr>
      <w:b/>
      <w:bCs/>
    </w:rPr>
  </w:style>
  <w:style w:type="character" w:customStyle="1" w:styleId="5yl5">
    <w:name w:val="_5yl5"/>
    <w:basedOn w:val="a0"/>
    <w:rsid w:val="00841E3F"/>
  </w:style>
  <w:style w:type="character" w:styleId="a7">
    <w:name w:val="Emphasis"/>
    <w:basedOn w:val="a0"/>
    <w:uiPriority w:val="20"/>
    <w:qFormat/>
    <w:rsid w:val="003722CB"/>
    <w:rPr>
      <w:i/>
      <w:iCs/>
    </w:rPr>
  </w:style>
  <w:style w:type="character" w:customStyle="1" w:styleId="detail-news-title">
    <w:name w:val="detail-news-title"/>
    <w:basedOn w:val="a0"/>
    <w:rsid w:val="003722CB"/>
  </w:style>
  <w:style w:type="character" w:customStyle="1" w:styleId="10">
    <w:name w:val="Заголовок 1 Знак"/>
    <w:basedOn w:val="a0"/>
    <w:link w:val="1"/>
    <w:uiPriority w:val="9"/>
    <w:rsid w:val="00372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F17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15A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0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d.krm.sudrf.ru/modules.php?name=sud" TargetMode="External"/><Relationship Id="rId117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68" Type="http://schemas.openxmlformats.org/officeDocument/2006/relationships/hyperlink" Target="http://usd.krm.sudrf.ru/modules.php?name=sud" TargetMode="External"/><Relationship Id="rId84" Type="http://schemas.openxmlformats.org/officeDocument/2006/relationships/hyperlink" Target="http://usd.krm.sudrf.ru/modules.php?name=sud" TargetMode="External"/><Relationship Id="rId89" Type="http://schemas.openxmlformats.org/officeDocument/2006/relationships/hyperlink" Target="http://usd.krm.sudrf.ru/modules.php?name=sud" TargetMode="External"/><Relationship Id="rId112" Type="http://schemas.openxmlformats.org/officeDocument/2006/relationships/hyperlink" Target="http://usd.krm.sudrf.ru/modules.php?name=sud" TargetMode="External"/><Relationship Id="rId133" Type="http://schemas.openxmlformats.org/officeDocument/2006/relationships/hyperlink" Target="http://usd.krm.sudrf.ru/modules.php?name=sud" TargetMode="External"/><Relationship Id="rId138" Type="http://schemas.openxmlformats.org/officeDocument/2006/relationships/hyperlink" Target="http://usd.krm.sudrf.ru/modules.php?name=sud" TargetMode="External"/><Relationship Id="rId16" Type="http://schemas.openxmlformats.org/officeDocument/2006/relationships/hyperlink" Target="http://usd.krm.sudrf.ru/modules.php?name=sud" TargetMode="External"/><Relationship Id="rId107" Type="http://schemas.openxmlformats.org/officeDocument/2006/relationships/hyperlink" Target="http://usd.krm.sudrf.ru/modules.php?name=sud" TargetMode="External"/><Relationship Id="rId11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krm.sudrf.ru/modules.php?name=sud" TargetMode="External"/><Relationship Id="rId37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74" Type="http://schemas.openxmlformats.org/officeDocument/2006/relationships/hyperlink" Target="http://usd.krm.sudrf.ru/modules.php?name=sud" TargetMode="External"/><Relationship Id="rId79" Type="http://schemas.openxmlformats.org/officeDocument/2006/relationships/hyperlink" Target="http://usd.krm.sudrf.ru/modules.php?name=sud" TargetMode="External"/><Relationship Id="rId102" Type="http://schemas.openxmlformats.org/officeDocument/2006/relationships/hyperlink" Target="http://usd.krm.sudrf.ru/modules.php?name=sud" TargetMode="External"/><Relationship Id="rId123" Type="http://schemas.openxmlformats.org/officeDocument/2006/relationships/hyperlink" Target="http://usd.krm.sudrf.ru/modules.php?name=sud" TargetMode="External"/><Relationship Id="rId128" Type="http://schemas.openxmlformats.org/officeDocument/2006/relationships/hyperlink" Target="http://usd.krm.sudrf.ru/modules.php?name=sud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usd.krm.sudrf.ru/modules.php?name=sud" TargetMode="External"/><Relationship Id="rId90" Type="http://schemas.openxmlformats.org/officeDocument/2006/relationships/hyperlink" Target="http://usd.krm.sudrf.ru/modules.php?name=sud" TargetMode="External"/><Relationship Id="rId95" Type="http://schemas.openxmlformats.org/officeDocument/2006/relationships/hyperlink" Target="http://usd.sev.sudrf.ru/modules.php?name=sud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69" Type="http://schemas.openxmlformats.org/officeDocument/2006/relationships/hyperlink" Target="http://usd.krm.sudrf.ru/modules.php?name=sud" TargetMode="External"/><Relationship Id="rId113" Type="http://schemas.openxmlformats.org/officeDocument/2006/relationships/hyperlink" Target="http://usd.krm.sudrf.ru/modules.php?name=sud" TargetMode="External"/><Relationship Id="rId118" Type="http://schemas.openxmlformats.org/officeDocument/2006/relationships/hyperlink" Target="http://usd.krm.sudrf.ru/modules.php?name=sud" TargetMode="External"/><Relationship Id="rId134" Type="http://schemas.openxmlformats.org/officeDocument/2006/relationships/hyperlink" Target="http://usd.krm.sudrf.ru/modules.php?name=sud" TargetMode="External"/><Relationship Id="rId139" Type="http://schemas.openxmlformats.org/officeDocument/2006/relationships/hyperlink" Target="http://usd.krm.sudrf.ru/modules.php?name=sud" TargetMode="External"/><Relationship Id="rId80" Type="http://schemas.openxmlformats.org/officeDocument/2006/relationships/hyperlink" Target="http://usd.krm.sudrf.ru/modules.php?name=sud" TargetMode="External"/><Relationship Id="rId85" Type="http://schemas.openxmlformats.org/officeDocument/2006/relationships/hyperlink" Target="http://usd.krm.sudrf.ru/modules.php?name=su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25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usd.krm.sudrf.ru/modules.php?name=sud" TargetMode="External"/><Relationship Id="rId103" Type="http://schemas.openxmlformats.org/officeDocument/2006/relationships/hyperlink" Target="http://usd.krm.sudrf.ru/modules.php?name=sud" TargetMode="External"/><Relationship Id="rId108" Type="http://schemas.openxmlformats.org/officeDocument/2006/relationships/hyperlink" Target="http://usd.krm.sudrf.ru/modules.php?name=sud" TargetMode="External"/><Relationship Id="rId116" Type="http://schemas.openxmlformats.org/officeDocument/2006/relationships/hyperlink" Target="http://usd.krm.sudrf.ru/modules.php?name=sud" TargetMode="External"/><Relationship Id="rId124" Type="http://schemas.openxmlformats.org/officeDocument/2006/relationships/hyperlink" Target="http://usd.krm.sudrf.ru/modules.php?name=sud" TargetMode="External"/><Relationship Id="rId129" Type="http://schemas.openxmlformats.org/officeDocument/2006/relationships/hyperlink" Target="http://usd.krm.sudrf.ru/modules.php?name=sud" TargetMode="External"/><Relationship Id="rId137" Type="http://schemas.openxmlformats.org/officeDocument/2006/relationships/hyperlink" Target="http://usd.krm.sudrf.ru/modules.php?name=sud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70" Type="http://schemas.openxmlformats.org/officeDocument/2006/relationships/hyperlink" Target="http://usd.krm.sudrf.ru/modules.php?name=sud" TargetMode="External"/><Relationship Id="rId75" Type="http://schemas.openxmlformats.org/officeDocument/2006/relationships/hyperlink" Target="http://usd.krm.sudrf.ru/modules.php?name=sud" TargetMode="External"/><Relationship Id="rId83" Type="http://schemas.openxmlformats.org/officeDocument/2006/relationships/hyperlink" Target="http://usd.krm.sudrf.ru/modules.php?name=sud" TargetMode="External"/><Relationship Id="rId88" Type="http://schemas.openxmlformats.org/officeDocument/2006/relationships/hyperlink" Target="http://usd.krm.sudrf.ru/modules.php?name=sud" TargetMode="External"/><Relationship Id="rId91" Type="http://schemas.openxmlformats.org/officeDocument/2006/relationships/hyperlink" Target="http://usd.krm.sudrf.ru/modules.php?name=sud" TargetMode="External"/><Relationship Id="rId96" Type="http://schemas.openxmlformats.org/officeDocument/2006/relationships/hyperlink" Target="http://usd.sev.sudrf.ru/modules.php?name=sud" TargetMode="External"/><Relationship Id="rId111" Type="http://schemas.openxmlformats.org/officeDocument/2006/relationships/hyperlink" Target="http://usd.krm.sudrf.ru/modules.php?name=sud" TargetMode="External"/><Relationship Id="rId132" Type="http://schemas.openxmlformats.org/officeDocument/2006/relationships/hyperlink" Target="http://usd.krm.sudrf.ru/modules.php?name=sud" TargetMode="External"/><Relationship Id="rId140" Type="http://schemas.openxmlformats.org/officeDocument/2006/relationships/hyperlink" Target="http://usd.krm.sudrf.ru/modules.php?name=sud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d.krm.sudrf.ru/modules.php?name=sud" TargetMode="External"/><Relationship Id="rId15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krm.sudrf.ru/modules.php?name=sud" TargetMode="External"/><Relationship Id="rId36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6" Type="http://schemas.openxmlformats.org/officeDocument/2006/relationships/hyperlink" Target="http://usd.krm.sudrf.ru/modules.php?name=sud" TargetMode="External"/><Relationship Id="rId114" Type="http://schemas.openxmlformats.org/officeDocument/2006/relationships/hyperlink" Target="http://usd.krm.sudrf.ru/modules.php?name=sud" TargetMode="External"/><Relationship Id="rId119" Type="http://schemas.openxmlformats.org/officeDocument/2006/relationships/hyperlink" Target="http://usd.krm.sudrf.ru/modules.php?name=sud" TargetMode="External"/><Relationship Id="rId12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krm.sudrf.ru/modules.php?name=sud" TargetMode="External"/><Relationship Id="rId44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73" Type="http://schemas.openxmlformats.org/officeDocument/2006/relationships/hyperlink" Target="http://usd.krm.sudrf.ru/modules.php?name=sud" TargetMode="External"/><Relationship Id="rId78" Type="http://schemas.openxmlformats.org/officeDocument/2006/relationships/hyperlink" Target="http://usd.krm.sudrf.ru/modules.php?name=sud" TargetMode="External"/><Relationship Id="rId81" Type="http://schemas.openxmlformats.org/officeDocument/2006/relationships/hyperlink" Target="http://usd.krm.sudrf.ru/modules.php?name=sud" TargetMode="External"/><Relationship Id="rId86" Type="http://schemas.openxmlformats.org/officeDocument/2006/relationships/hyperlink" Target="http://usd.krm.sudrf.ru/modules.php?name=sud" TargetMode="External"/><Relationship Id="rId94" Type="http://schemas.openxmlformats.org/officeDocument/2006/relationships/hyperlink" Target="http://usd.sev.sudrf.ru/modules.php?name=sud" TargetMode="External"/><Relationship Id="rId99" Type="http://schemas.openxmlformats.org/officeDocument/2006/relationships/hyperlink" Target="http://usd.krm.sudrf.ru/modules.php?name=sud" TargetMode="External"/><Relationship Id="rId101" Type="http://schemas.openxmlformats.org/officeDocument/2006/relationships/hyperlink" Target="http://usd.krm.sudrf.ru/modules.php?name=sud" TargetMode="External"/><Relationship Id="rId122" Type="http://schemas.openxmlformats.org/officeDocument/2006/relationships/hyperlink" Target="http://usd.krm.sudrf.ru/modules.php?name=sud" TargetMode="External"/><Relationship Id="rId130" Type="http://schemas.openxmlformats.org/officeDocument/2006/relationships/hyperlink" Target="http://usd.krm.sudrf.ru/modules.php?name=sud" TargetMode="External"/><Relationship Id="rId135" Type="http://schemas.openxmlformats.org/officeDocument/2006/relationships/hyperlink" Target="http://usd.krm.sudrf.ru/modules.php?name=sud" TargetMode="External"/><Relationship Id="rId143" Type="http://schemas.openxmlformats.org/officeDocument/2006/relationships/hyperlink" Target="http://gkreg.rk.gov.ru/ru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Relationship Id="rId109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Relationship Id="rId76" Type="http://schemas.openxmlformats.org/officeDocument/2006/relationships/hyperlink" Target="http://usd.krm.sudrf.ru/modules.php?name=sud" TargetMode="External"/><Relationship Id="rId97" Type="http://schemas.openxmlformats.org/officeDocument/2006/relationships/hyperlink" Target="http://usd.sev.sudrf.ru/modules.php?name=sud" TargetMode="External"/><Relationship Id="rId104" Type="http://schemas.openxmlformats.org/officeDocument/2006/relationships/hyperlink" Target="http://usd.krm.sudrf.ru/modules.php?name=sud" TargetMode="External"/><Relationship Id="rId120" Type="http://schemas.openxmlformats.org/officeDocument/2006/relationships/hyperlink" Target="http://usd.krm.sudrf.ru/modules.php?name=sud" TargetMode="External"/><Relationship Id="rId125" Type="http://schemas.openxmlformats.org/officeDocument/2006/relationships/hyperlink" Target="http://usd.krm.sudrf.ru/modules.php?name=sud" TargetMode="External"/><Relationship Id="rId141" Type="http://schemas.openxmlformats.org/officeDocument/2006/relationships/hyperlink" Target="http://usd.krm.sudrf.ru/modules.php?name=sud" TargetMode="External"/><Relationship Id="rId7" Type="http://schemas.openxmlformats.org/officeDocument/2006/relationships/hyperlink" Target="http://usd.krm.sudrf.ru/modules.php?name=sud" TargetMode="External"/><Relationship Id="rId71" Type="http://schemas.openxmlformats.org/officeDocument/2006/relationships/hyperlink" Target="http://usd.krm.sudrf.ru/modules.php?name=sud" TargetMode="External"/><Relationship Id="rId92" Type="http://schemas.openxmlformats.org/officeDocument/2006/relationships/hyperlink" Target="http://usd.sev.sudrf.ru/modules.php?name=sud" TargetMode="External"/><Relationship Id="rId2" Type="http://schemas.openxmlformats.org/officeDocument/2006/relationships/styles" Target="styles.xml"/><Relationship Id="rId29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87" Type="http://schemas.openxmlformats.org/officeDocument/2006/relationships/hyperlink" Target="http://usd.krm.sudrf.ru/modules.php?name=sud" TargetMode="External"/><Relationship Id="rId110" Type="http://schemas.openxmlformats.org/officeDocument/2006/relationships/hyperlink" Target="http://usd.krm.sudrf.ru/modules.php?name=sud" TargetMode="External"/><Relationship Id="rId115" Type="http://schemas.openxmlformats.org/officeDocument/2006/relationships/hyperlink" Target="http://usd.krm.sudrf.ru/modules.php?name=sud" TargetMode="External"/><Relationship Id="rId131" Type="http://schemas.openxmlformats.org/officeDocument/2006/relationships/hyperlink" Target="http://usd.krm.sudrf.ru/modules.php?name=sud" TargetMode="External"/><Relationship Id="rId136" Type="http://schemas.openxmlformats.org/officeDocument/2006/relationships/hyperlink" Target="http://usd.krm.sudrf.ru/modules.php?name=sud" TargetMode="External"/><Relationship Id="rId61" Type="http://schemas.openxmlformats.org/officeDocument/2006/relationships/hyperlink" Target="http://usd.krm.sudrf.ru/modules.php?name=sud" TargetMode="External"/><Relationship Id="rId82" Type="http://schemas.openxmlformats.org/officeDocument/2006/relationships/hyperlink" Target="http://usd.krm.sudrf.ru/modules.php?name=sud" TargetMode="Externa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30" Type="http://schemas.openxmlformats.org/officeDocument/2006/relationships/hyperlink" Target="http://usd.krm.sudrf.ru/modules.php?name=sud" TargetMode="External"/><Relationship Id="rId35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77" Type="http://schemas.openxmlformats.org/officeDocument/2006/relationships/hyperlink" Target="http://usd.krm.sudrf.ru/modules.php?name=sud" TargetMode="External"/><Relationship Id="rId100" Type="http://schemas.openxmlformats.org/officeDocument/2006/relationships/hyperlink" Target="http://usd.krm.sudrf.ru/modules.php?name=sud" TargetMode="External"/><Relationship Id="rId105" Type="http://schemas.openxmlformats.org/officeDocument/2006/relationships/hyperlink" Target="http://usd.krm.sudrf.ru/modules.php?name=sud" TargetMode="External"/><Relationship Id="rId126" Type="http://schemas.openxmlformats.org/officeDocument/2006/relationships/hyperlink" Target="http://usd.krm.sudrf.ru/modules.php?name=sud" TargetMode="Externa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72" Type="http://schemas.openxmlformats.org/officeDocument/2006/relationships/hyperlink" Target="http://usd.krm.sudrf.ru/modules.php?name=sud" TargetMode="External"/><Relationship Id="rId93" Type="http://schemas.openxmlformats.org/officeDocument/2006/relationships/hyperlink" Target="http://usd.sev.sudrf.ru/modules.php?name=sud" TargetMode="External"/><Relationship Id="rId98" Type="http://schemas.openxmlformats.org/officeDocument/2006/relationships/hyperlink" Target="http://usd.sev.sudrf.ru/modules.php?name=sud" TargetMode="External"/><Relationship Id="rId121" Type="http://schemas.openxmlformats.org/officeDocument/2006/relationships/hyperlink" Target="http://usd.krm.sudrf.ru/modules.php?name=sud" TargetMode="External"/><Relationship Id="rId142" Type="http://schemas.openxmlformats.org/officeDocument/2006/relationships/hyperlink" Target="http://usd.krm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Asus</cp:lastModifiedBy>
  <cp:revision>9</cp:revision>
  <dcterms:created xsi:type="dcterms:W3CDTF">2021-03-22T18:44:00Z</dcterms:created>
  <dcterms:modified xsi:type="dcterms:W3CDTF">2023-01-11T07:08:00Z</dcterms:modified>
</cp:coreProperties>
</file>