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37" w:rsidRPr="009F2C37" w:rsidRDefault="009F2C37" w:rsidP="009F2C37">
      <w:pPr>
        <w:jc w:val="center"/>
        <w:rPr>
          <w:rFonts w:cs="Times New Roman"/>
          <w:sz w:val="20"/>
          <w:szCs w:val="28"/>
        </w:rPr>
      </w:pPr>
      <w:r w:rsidRPr="009F2C37">
        <w:rPr>
          <w:rFonts w:cs="Times New Roman"/>
          <w:sz w:val="20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2C37" w:rsidRPr="009F2C37" w:rsidRDefault="009F2C37" w:rsidP="009F2C37">
      <w:pPr>
        <w:jc w:val="center"/>
        <w:rPr>
          <w:rFonts w:cs="Times New Roman"/>
          <w:b/>
          <w:szCs w:val="28"/>
        </w:rPr>
      </w:pPr>
      <w:r w:rsidRPr="009F2C37">
        <w:rPr>
          <w:rFonts w:cs="Times New Roman"/>
          <w:b/>
          <w:szCs w:val="28"/>
        </w:rPr>
        <w:t>«РОССИЙСКИЙ ГОСУДАРСТВЕННЫЙ УНИВЕРСИТЕТ ПРАВОСУДИЯ»</w:t>
      </w:r>
    </w:p>
    <w:p w:rsidR="009F2C37" w:rsidRPr="009F2C37" w:rsidRDefault="009F2C37" w:rsidP="009F2C37">
      <w:pPr>
        <w:jc w:val="center"/>
        <w:rPr>
          <w:rFonts w:cs="Times New Roman"/>
          <w:szCs w:val="28"/>
        </w:rPr>
      </w:pPr>
      <w:r w:rsidRPr="009F2C37">
        <w:rPr>
          <w:rFonts w:cs="Times New Roman"/>
          <w:szCs w:val="28"/>
        </w:rPr>
        <w:t>КРЫМСКИЙ ФИЛИАЛ</w:t>
      </w:r>
    </w:p>
    <w:p w:rsidR="009F2C37" w:rsidRPr="009F2C37" w:rsidRDefault="009F2C37" w:rsidP="009F2C37">
      <w:pPr>
        <w:jc w:val="right"/>
        <w:rPr>
          <w:rFonts w:cs="Times New Roman"/>
          <w:b/>
          <w:sz w:val="28"/>
          <w:szCs w:val="28"/>
        </w:rPr>
      </w:pPr>
    </w:p>
    <w:p w:rsidR="009F2C37" w:rsidRDefault="009F2C37" w:rsidP="009F2C37">
      <w:pPr>
        <w:spacing w:line="360" w:lineRule="auto"/>
        <w:jc w:val="right"/>
        <w:rPr>
          <w:rFonts w:cs="Times New Roman"/>
          <w:szCs w:val="28"/>
        </w:rPr>
      </w:pPr>
    </w:p>
    <w:p w:rsidR="005D6109" w:rsidRPr="009F2C37" w:rsidRDefault="005D6109" w:rsidP="009F2C37">
      <w:pPr>
        <w:spacing w:line="360" w:lineRule="auto"/>
        <w:jc w:val="right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jc w:val="right"/>
        <w:rPr>
          <w:rFonts w:cs="Times New Roman"/>
          <w:szCs w:val="28"/>
        </w:rPr>
      </w:pPr>
    </w:p>
    <w:p w:rsidR="009F2C37" w:rsidRDefault="009F2C37" w:rsidP="009F2C37">
      <w:pPr>
        <w:spacing w:line="360" w:lineRule="auto"/>
        <w:jc w:val="right"/>
        <w:rPr>
          <w:rFonts w:cs="Times New Roman"/>
          <w:szCs w:val="28"/>
        </w:rPr>
      </w:pPr>
    </w:p>
    <w:p w:rsidR="005D6109" w:rsidRDefault="005D6109" w:rsidP="009F2C37">
      <w:pPr>
        <w:spacing w:line="360" w:lineRule="auto"/>
        <w:jc w:val="right"/>
        <w:rPr>
          <w:rFonts w:cs="Times New Roman"/>
          <w:szCs w:val="28"/>
        </w:rPr>
      </w:pPr>
    </w:p>
    <w:p w:rsidR="005D6109" w:rsidRDefault="005D6109" w:rsidP="009F2C37">
      <w:pPr>
        <w:spacing w:line="360" w:lineRule="auto"/>
        <w:jc w:val="right"/>
        <w:rPr>
          <w:rFonts w:cs="Times New Roman"/>
          <w:szCs w:val="28"/>
        </w:rPr>
      </w:pPr>
    </w:p>
    <w:p w:rsidR="005D6109" w:rsidRDefault="005D6109" w:rsidP="009F2C37">
      <w:pPr>
        <w:spacing w:line="360" w:lineRule="auto"/>
        <w:jc w:val="right"/>
        <w:rPr>
          <w:rFonts w:cs="Times New Roman"/>
          <w:szCs w:val="28"/>
        </w:rPr>
      </w:pPr>
    </w:p>
    <w:p w:rsidR="005D6109" w:rsidRDefault="005D6109" w:rsidP="009F2C37">
      <w:pPr>
        <w:spacing w:line="360" w:lineRule="auto"/>
        <w:jc w:val="right"/>
        <w:rPr>
          <w:rFonts w:cs="Times New Roman"/>
          <w:szCs w:val="28"/>
        </w:rPr>
      </w:pPr>
    </w:p>
    <w:p w:rsidR="005D6109" w:rsidRDefault="005D6109" w:rsidP="009F2C37">
      <w:pPr>
        <w:spacing w:line="360" w:lineRule="auto"/>
        <w:jc w:val="right"/>
        <w:rPr>
          <w:rFonts w:cs="Times New Roman"/>
          <w:szCs w:val="28"/>
        </w:rPr>
      </w:pPr>
    </w:p>
    <w:p w:rsidR="005D6109" w:rsidRPr="009F2C37" w:rsidRDefault="005D6109" w:rsidP="009F2C37">
      <w:pPr>
        <w:spacing w:line="360" w:lineRule="auto"/>
        <w:jc w:val="right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jc w:val="right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jc w:val="right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jc w:val="center"/>
        <w:rPr>
          <w:rFonts w:cs="Times New Roman"/>
          <w:b/>
          <w:caps/>
          <w:sz w:val="28"/>
          <w:szCs w:val="28"/>
        </w:rPr>
      </w:pPr>
      <w:r w:rsidRPr="009F2C37">
        <w:rPr>
          <w:rFonts w:cs="Times New Roman"/>
          <w:b/>
          <w:caps/>
          <w:sz w:val="28"/>
          <w:szCs w:val="28"/>
        </w:rPr>
        <w:t>ОТЧЕТ</w:t>
      </w:r>
    </w:p>
    <w:p w:rsidR="009F2C37" w:rsidRPr="009F2C37" w:rsidRDefault="009F2C37" w:rsidP="009F2C37">
      <w:pPr>
        <w:spacing w:line="360" w:lineRule="auto"/>
        <w:jc w:val="center"/>
        <w:rPr>
          <w:rFonts w:cs="Times New Roman"/>
          <w:b/>
          <w:caps/>
          <w:sz w:val="28"/>
          <w:szCs w:val="28"/>
        </w:rPr>
      </w:pPr>
      <w:r w:rsidRPr="009F2C37">
        <w:rPr>
          <w:rFonts w:cs="Times New Roman"/>
          <w:b/>
          <w:caps/>
          <w:sz w:val="28"/>
          <w:szCs w:val="28"/>
        </w:rPr>
        <w:t>о воспитательной работе</w:t>
      </w:r>
    </w:p>
    <w:p w:rsidR="009F2C37" w:rsidRPr="009F2C37" w:rsidRDefault="009F2C37" w:rsidP="009F2C37">
      <w:pPr>
        <w:spacing w:line="360" w:lineRule="auto"/>
        <w:ind w:left="567" w:right="560"/>
        <w:jc w:val="center"/>
        <w:rPr>
          <w:rFonts w:cs="Times New Roman"/>
          <w:b/>
          <w:sz w:val="22"/>
          <w:szCs w:val="28"/>
        </w:rPr>
      </w:pPr>
      <w:r w:rsidRPr="009F2C37">
        <w:rPr>
          <w:rFonts w:cs="Times New Roman"/>
          <w:b/>
          <w:sz w:val="22"/>
          <w:szCs w:val="28"/>
        </w:rPr>
        <w:t>в Федеральном государственном бюджетном образовательном учреждении высшего образования «Российский государственный университет правосудия»</w:t>
      </w:r>
    </w:p>
    <w:p w:rsidR="009F2C37" w:rsidRPr="009F2C37" w:rsidRDefault="009F2C37" w:rsidP="009F2C37">
      <w:pPr>
        <w:spacing w:line="360" w:lineRule="auto"/>
        <w:ind w:right="843" w:firstLine="709"/>
        <w:jc w:val="center"/>
        <w:rPr>
          <w:rFonts w:cs="Times New Roman"/>
          <w:b/>
          <w:sz w:val="22"/>
          <w:szCs w:val="28"/>
        </w:rPr>
      </w:pPr>
      <w:r w:rsidRPr="009F2C37">
        <w:rPr>
          <w:rFonts w:cs="Times New Roman"/>
          <w:b/>
          <w:sz w:val="22"/>
          <w:szCs w:val="28"/>
        </w:rPr>
        <w:t>(в Крымском филиале)</w:t>
      </w:r>
    </w:p>
    <w:p w:rsidR="009F2C37" w:rsidRPr="009F2C37" w:rsidRDefault="009F2C37" w:rsidP="009F2C37">
      <w:pPr>
        <w:spacing w:line="360" w:lineRule="auto"/>
        <w:jc w:val="center"/>
        <w:rPr>
          <w:rFonts w:cs="Times New Roman"/>
          <w:szCs w:val="28"/>
        </w:rPr>
      </w:pPr>
      <w:r w:rsidRPr="009F2C37">
        <w:rPr>
          <w:rFonts w:cs="Times New Roman"/>
          <w:szCs w:val="28"/>
        </w:rPr>
        <w:t>за 202</w:t>
      </w:r>
      <w:r w:rsidR="005D6109">
        <w:rPr>
          <w:rFonts w:cs="Times New Roman"/>
          <w:szCs w:val="28"/>
        </w:rPr>
        <w:t>2</w:t>
      </w:r>
      <w:r w:rsidR="00010929">
        <w:rPr>
          <w:rFonts w:cs="Times New Roman"/>
          <w:szCs w:val="28"/>
        </w:rPr>
        <w:t xml:space="preserve">-2023 </w:t>
      </w:r>
      <w:proofErr w:type="spellStart"/>
      <w:proofErr w:type="gramStart"/>
      <w:r w:rsidR="00010929">
        <w:rPr>
          <w:rFonts w:cs="Times New Roman"/>
          <w:szCs w:val="28"/>
        </w:rPr>
        <w:t>уч.</w:t>
      </w:r>
      <w:r w:rsidRPr="009F2C37">
        <w:rPr>
          <w:rFonts w:cs="Times New Roman"/>
          <w:szCs w:val="28"/>
        </w:rPr>
        <w:t>год</w:t>
      </w:r>
      <w:proofErr w:type="spellEnd"/>
      <w:proofErr w:type="gramEnd"/>
    </w:p>
    <w:p w:rsidR="009F2C37" w:rsidRPr="009F2C37" w:rsidRDefault="009F2C37" w:rsidP="009F2C37">
      <w:pPr>
        <w:spacing w:line="360" w:lineRule="auto"/>
        <w:jc w:val="center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rPr>
          <w:rFonts w:cs="Times New Roman"/>
          <w:szCs w:val="28"/>
        </w:rPr>
      </w:pPr>
    </w:p>
    <w:p w:rsidR="009F2C37" w:rsidRDefault="009F2C37" w:rsidP="009F2C37">
      <w:pPr>
        <w:spacing w:line="360" w:lineRule="auto"/>
        <w:rPr>
          <w:rFonts w:cs="Times New Roman"/>
          <w:szCs w:val="28"/>
        </w:rPr>
      </w:pPr>
    </w:p>
    <w:p w:rsidR="005D6109" w:rsidRDefault="005D6109" w:rsidP="009F2C37">
      <w:pPr>
        <w:spacing w:line="360" w:lineRule="auto"/>
        <w:rPr>
          <w:rFonts w:cs="Times New Roman"/>
          <w:szCs w:val="28"/>
        </w:rPr>
      </w:pPr>
    </w:p>
    <w:p w:rsidR="005D6109" w:rsidRDefault="005D6109" w:rsidP="009F2C37">
      <w:pPr>
        <w:spacing w:line="360" w:lineRule="auto"/>
        <w:rPr>
          <w:rFonts w:cs="Times New Roman"/>
          <w:szCs w:val="28"/>
        </w:rPr>
      </w:pPr>
    </w:p>
    <w:p w:rsidR="005D6109" w:rsidRDefault="005D6109" w:rsidP="009F2C37">
      <w:pPr>
        <w:spacing w:line="360" w:lineRule="auto"/>
        <w:rPr>
          <w:rFonts w:cs="Times New Roman"/>
          <w:szCs w:val="28"/>
        </w:rPr>
      </w:pPr>
    </w:p>
    <w:p w:rsidR="005D6109" w:rsidRPr="009F2C37" w:rsidRDefault="005D6109" w:rsidP="009F2C37">
      <w:pPr>
        <w:spacing w:line="360" w:lineRule="auto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rPr>
          <w:rFonts w:cs="Times New Roman"/>
          <w:szCs w:val="28"/>
        </w:rPr>
      </w:pPr>
    </w:p>
    <w:p w:rsidR="009F2C37" w:rsidRPr="009F2C37" w:rsidRDefault="009F2C37" w:rsidP="009F2C3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F2C37">
        <w:rPr>
          <w:rFonts w:cs="Times New Roman"/>
          <w:szCs w:val="28"/>
        </w:rPr>
        <w:t>Симферополь, 202</w:t>
      </w:r>
      <w:r w:rsidR="00010929">
        <w:rPr>
          <w:rFonts w:cs="Times New Roman"/>
          <w:szCs w:val="28"/>
        </w:rPr>
        <w:t>3</w:t>
      </w:r>
      <w:r w:rsidRPr="009F2C37">
        <w:rPr>
          <w:rFonts w:cs="Times New Roman"/>
          <w:b/>
          <w:sz w:val="28"/>
          <w:szCs w:val="28"/>
        </w:rPr>
        <w:br w:type="page"/>
      </w:r>
    </w:p>
    <w:p w:rsidR="009F2C37" w:rsidRPr="009F2C37" w:rsidRDefault="009F2C37" w:rsidP="009F2C37">
      <w:pPr>
        <w:pStyle w:val="21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Cs w:val="24"/>
        </w:rPr>
      </w:pPr>
      <w:r w:rsidRPr="009F2C37">
        <w:rPr>
          <w:rStyle w:val="2"/>
          <w:rFonts w:ascii="Times New Roman" w:hAnsi="Times New Roman" w:cs="Times New Roman"/>
          <w:color w:val="000000"/>
          <w:szCs w:val="24"/>
        </w:rPr>
        <w:lastRenderedPageBreak/>
        <w:t>Воспитательная деятельность Филиала строится на общих ценностно смысловых и целевых установках в соответствии с реализацией  ФГОС ВО и ФГОС СПО; Государственной стратегии государственной молодежной политики в Российской Федерации; Государственной программы Российской Федерации «Развитие образования» на 2018 - 2025 годы; Стратегии развития воспитания в Российской Федерации на период до 2025 года, Государственной программы «Патриотическое воспитание граждан РФ на 2020-2025 гг.», Концепции воспитательной деятельности Российского государственного университета правосудия на 2020-2025 гг.; Рабочей программы воспитания в ФГБОУВО «РГУП» (в Крымском Филиале) на 2021-2022 учебный год, Календарного плана воспитательной работы на 2021-2022 учебный год, а также нормативными документами Министерства образования Республики Крым.</w:t>
      </w:r>
    </w:p>
    <w:p w:rsidR="009F2C37" w:rsidRPr="009F2C37" w:rsidRDefault="009F2C37" w:rsidP="009F2C37">
      <w:pPr>
        <w:pStyle w:val="21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Cs w:val="24"/>
        </w:rPr>
      </w:pPr>
      <w:r w:rsidRPr="009F2C37">
        <w:rPr>
          <w:rStyle w:val="2"/>
          <w:rFonts w:ascii="Times New Roman" w:hAnsi="Times New Roman" w:cs="Times New Roman"/>
          <w:color w:val="000000"/>
          <w:szCs w:val="24"/>
        </w:rPr>
        <w:t>В соответствии с Рабочей программой воспитания организация и проведение воспитательной деятельности Филиала осуществляется в соответствии с основными направлениями работы: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F2C37">
        <w:rPr>
          <w:rFonts w:cs="Times New Roman"/>
          <w:b/>
          <w:sz w:val="28"/>
          <w:szCs w:val="28"/>
        </w:rPr>
        <w:t>Гражданско-правовое и патриотическое воспитание</w:t>
      </w:r>
      <w:r w:rsidRPr="009F2C37">
        <w:rPr>
          <w:rFonts w:cs="Times New Roman"/>
          <w:sz w:val="28"/>
          <w:szCs w:val="28"/>
        </w:rPr>
        <w:t xml:space="preserve"> - формирование патриотического сознания и поведения обучающихся, уважения к закону и правопорядку, готовности к достойному служению обществу и государству, нетерпимого отношения к коррупционному поведению;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F2C37">
        <w:rPr>
          <w:rFonts w:cs="Times New Roman"/>
          <w:b/>
          <w:sz w:val="28"/>
          <w:szCs w:val="28"/>
        </w:rPr>
        <w:t>Нравственное воспитание, межнациональные отношения и толерантность</w:t>
      </w:r>
      <w:r w:rsidRPr="009F2C37">
        <w:rPr>
          <w:rFonts w:cs="Times New Roman"/>
          <w:sz w:val="28"/>
          <w:szCs w:val="28"/>
        </w:rPr>
        <w:t xml:space="preserve"> - развитие культуры межнационального общения и формирование установок на равнозначность 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инвалидов;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F2C37">
        <w:rPr>
          <w:rFonts w:cs="Times New Roman"/>
          <w:b/>
          <w:sz w:val="28"/>
          <w:szCs w:val="28"/>
        </w:rPr>
        <w:t>Профессиональная ориентация</w:t>
      </w:r>
      <w:r w:rsidRPr="009F2C37">
        <w:rPr>
          <w:rFonts w:cs="Times New Roman"/>
          <w:sz w:val="28"/>
          <w:szCs w:val="28"/>
        </w:rPr>
        <w:t xml:space="preserve"> - помощь в формировании критериев выбора будущей специальности и в создании индивидуальной траектории профессионального развития;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F2C37">
        <w:rPr>
          <w:rFonts w:cs="Times New Roman"/>
          <w:b/>
          <w:sz w:val="28"/>
          <w:szCs w:val="28"/>
        </w:rPr>
        <w:t>Развитие добровольчества и волонтерства</w:t>
      </w:r>
      <w:r w:rsidRPr="009F2C37">
        <w:rPr>
          <w:rFonts w:cs="Times New Roman"/>
          <w:sz w:val="28"/>
          <w:szCs w:val="28"/>
        </w:rPr>
        <w:t xml:space="preserve"> - поддержка добровольческих и волонтерских инициатив по всем направлениям (в сфере </w:t>
      </w:r>
      <w:r w:rsidRPr="009F2C37">
        <w:rPr>
          <w:rFonts w:cs="Times New Roman"/>
          <w:sz w:val="28"/>
          <w:szCs w:val="28"/>
        </w:rPr>
        <w:lastRenderedPageBreak/>
        <w:t>гражданско-патриотического воспитания, охраны природы, спорта, донорства и т.д.);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F2C37">
        <w:rPr>
          <w:rFonts w:cs="Times New Roman"/>
          <w:b/>
          <w:sz w:val="28"/>
          <w:szCs w:val="28"/>
        </w:rPr>
        <w:t>Культурно-творческое воспитание</w:t>
      </w:r>
      <w:r w:rsidRPr="009F2C37">
        <w:rPr>
          <w:rFonts w:cs="Times New Roman"/>
          <w:sz w:val="28"/>
          <w:szCs w:val="28"/>
        </w:rPr>
        <w:t xml:space="preserve"> - поддержка и развитие творческих способностей и талантов обучающихся. Создание условий для развития эстетического вкуса, повышения уровня культуры, приобщение к культурному наследию и традициям народов России;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F2C37">
        <w:rPr>
          <w:rFonts w:cs="Times New Roman"/>
          <w:b/>
          <w:sz w:val="28"/>
          <w:szCs w:val="28"/>
        </w:rPr>
        <w:t>Физическое воспитание и популяризация здорового образа жизни</w:t>
      </w:r>
      <w:r w:rsidRPr="009F2C37">
        <w:rPr>
          <w:rFonts w:cs="Times New Roman"/>
          <w:sz w:val="28"/>
          <w:szCs w:val="28"/>
        </w:rPr>
        <w:t>, формирование навыков здорового образа жизни, массового спорта и физической культуры, профилактика вредных привычек;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F2C37">
        <w:rPr>
          <w:rFonts w:cs="Times New Roman"/>
          <w:b/>
          <w:sz w:val="28"/>
          <w:szCs w:val="28"/>
        </w:rPr>
        <w:t>Информационно-воспитательная работа</w:t>
      </w:r>
      <w:r w:rsidRPr="009F2C37">
        <w:rPr>
          <w:rFonts w:cs="Times New Roman"/>
          <w:sz w:val="28"/>
          <w:szCs w:val="28"/>
        </w:rPr>
        <w:t xml:space="preserve"> - повышение культуры информационной безопасности в молодежной среде, противодействие распространению идеологии терроризма, экстремизма, национализма, ксенофобии;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F2C37">
        <w:rPr>
          <w:rFonts w:cs="Times New Roman"/>
          <w:b/>
          <w:sz w:val="28"/>
          <w:szCs w:val="28"/>
        </w:rPr>
        <w:t>Развитие самоуправления обучающихся</w:t>
      </w:r>
      <w:r w:rsidRPr="009F2C37">
        <w:rPr>
          <w:rFonts w:cs="Times New Roman"/>
          <w:sz w:val="28"/>
          <w:szCs w:val="28"/>
        </w:rPr>
        <w:t xml:space="preserve"> - поддержка </w:t>
      </w:r>
      <w:proofErr w:type="gramStart"/>
      <w:r w:rsidRPr="009F2C37">
        <w:rPr>
          <w:rFonts w:cs="Times New Roman"/>
          <w:sz w:val="28"/>
          <w:szCs w:val="28"/>
        </w:rPr>
        <w:t>инициатив</w:t>
      </w:r>
      <w:proofErr w:type="gramEnd"/>
      <w:r w:rsidRPr="009F2C37">
        <w:rPr>
          <w:rFonts w:cs="Times New Roman"/>
          <w:sz w:val="28"/>
          <w:szCs w:val="28"/>
        </w:rPr>
        <w:t xml:space="preserve"> обучающихся в вопросах организации учебной и </w:t>
      </w:r>
      <w:proofErr w:type="spellStart"/>
      <w:r w:rsidRPr="009F2C37">
        <w:rPr>
          <w:rFonts w:cs="Times New Roman"/>
          <w:sz w:val="28"/>
          <w:szCs w:val="28"/>
        </w:rPr>
        <w:t>внеучебной</w:t>
      </w:r>
      <w:proofErr w:type="spellEnd"/>
      <w:r w:rsidRPr="009F2C37">
        <w:rPr>
          <w:rFonts w:cs="Times New Roman"/>
          <w:sz w:val="28"/>
          <w:szCs w:val="28"/>
        </w:rPr>
        <w:t xml:space="preserve"> жизни;</w:t>
      </w:r>
    </w:p>
    <w:p w:rsidR="009F2C37" w:rsidRPr="009F2C37" w:rsidRDefault="009F2C37" w:rsidP="009F2C37">
      <w:pPr>
        <w:pStyle w:val="a6"/>
        <w:widowControl w:val="0"/>
        <w:numPr>
          <w:ilvl w:val="0"/>
          <w:numId w:val="5"/>
        </w:numPr>
        <w:tabs>
          <w:tab w:val="clear" w:pos="709"/>
        </w:tabs>
        <w:spacing w:line="360" w:lineRule="auto"/>
        <w:ind w:left="0" w:firstLine="426"/>
        <w:jc w:val="both"/>
        <w:rPr>
          <w:rFonts w:cs="Times New Roman"/>
          <w:szCs w:val="28"/>
        </w:rPr>
      </w:pPr>
      <w:r w:rsidRPr="009F2C37">
        <w:rPr>
          <w:rFonts w:cs="Times New Roman"/>
          <w:b/>
          <w:sz w:val="28"/>
          <w:szCs w:val="28"/>
        </w:rPr>
        <w:t>Воспитательная работа в рамках учебной деятельности</w:t>
      </w:r>
      <w:r w:rsidRPr="009F2C37">
        <w:rPr>
          <w:rFonts w:cs="Times New Roman"/>
          <w:sz w:val="28"/>
          <w:szCs w:val="28"/>
        </w:rPr>
        <w:t xml:space="preserve"> - содействие профессиональному самоопределению обучающихся, их профессиональному развитию.</w:t>
      </w:r>
    </w:p>
    <w:p w:rsidR="009F2C37" w:rsidRPr="009F2C37" w:rsidRDefault="009F2C37" w:rsidP="009F2C37">
      <w:pPr>
        <w:pStyle w:val="21"/>
        <w:shd w:val="clear" w:color="auto" w:fill="auto"/>
        <w:spacing w:before="0" w:after="0" w:line="360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Cs w:val="24"/>
        </w:rPr>
      </w:pPr>
      <w:r w:rsidRPr="009F2C37">
        <w:rPr>
          <w:rStyle w:val="2"/>
          <w:rFonts w:ascii="Times New Roman" w:hAnsi="Times New Roman" w:cs="Times New Roman"/>
          <w:color w:val="000000"/>
          <w:szCs w:val="24"/>
        </w:rPr>
        <w:t>Данные направления деятельности реализуются в ходе всего процесса обучения и воспитания; в результате участия студентов в творческих коллективах; в ходе выполнения соответствующих разделов Рабочей программы воспитания.</w:t>
      </w:r>
    </w:p>
    <w:p w:rsidR="009F2C37" w:rsidRPr="009F2C37" w:rsidRDefault="009F2C37" w:rsidP="009F2C37">
      <w:pPr>
        <w:pStyle w:val="21"/>
        <w:shd w:val="clear" w:color="auto" w:fill="auto"/>
        <w:spacing w:before="0" w:after="0" w:line="360" w:lineRule="auto"/>
        <w:ind w:firstLine="0"/>
        <w:rPr>
          <w:rStyle w:val="2"/>
          <w:rFonts w:ascii="Times New Roman" w:hAnsi="Times New Roman" w:cs="Times New Roman"/>
          <w:b/>
          <w:color w:val="000000"/>
          <w:szCs w:val="24"/>
        </w:rPr>
      </w:pPr>
    </w:p>
    <w:p w:rsidR="009F2C37" w:rsidRPr="009F2C37" w:rsidRDefault="009F2C37" w:rsidP="009F2C37">
      <w:pPr>
        <w:pStyle w:val="21"/>
        <w:shd w:val="clear" w:color="auto" w:fill="auto"/>
        <w:spacing w:before="0" w:after="0" w:line="360" w:lineRule="auto"/>
        <w:ind w:firstLine="0"/>
        <w:rPr>
          <w:rStyle w:val="2"/>
          <w:rFonts w:ascii="Times New Roman" w:hAnsi="Times New Roman" w:cs="Times New Roman"/>
          <w:b/>
          <w:color w:val="000000"/>
          <w:szCs w:val="24"/>
        </w:rPr>
      </w:pPr>
      <w:r w:rsidRPr="009F2C37">
        <w:rPr>
          <w:rStyle w:val="2"/>
          <w:rFonts w:ascii="Times New Roman" w:hAnsi="Times New Roman" w:cs="Times New Roman"/>
          <w:b/>
          <w:color w:val="000000"/>
          <w:szCs w:val="24"/>
        </w:rPr>
        <w:t>Кураторство (цели, задачи, кто осуществляет)</w:t>
      </w:r>
    </w:p>
    <w:p w:rsidR="009F2C37" w:rsidRPr="009F2C37" w:rsidRDefault="009F2C37" w:rsidP="009F2C3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2C37">
        <w:rPr>
          <w:sz w:val="28"/>
          <w:szCs w:val="28"/>
          <w:shd w:val="clear" w:color="auto" w:fill="FFFFFF"/>
        </w:rPr>
        <w:t xml:space="preserve">Воспитательной работой в группах занимаются </w:t>
      </w:r>
      <w:r w:rsidRPr="009F2C37">
        <w:rPr>
          <w:b/>
          <w:sz w:val="28"/>
          <w:szCs w:val="28"/>
          <w:shd w:val="clear" w:color="auto" w:fill="FFFFFF"/>
        </w:rPr>
        <w:t>кураторы</w:t>
      </w:r>
      <w:r w:rsidRPr="009F2C37">
        <w:rPr>
          <w:sz w:val="28"/>
          <w:szCs w:val="28"/>
          <w:shd w:val="clear" w:color="auto" w:fill="FFFFFF"/>
        </w:rPr>
        <w:t xml:space="preserve">, что является их поручением по кафедре, которое, в свою очередь, является частью учебно-воспитательной работы каждой из кафедр. В течение учебного года происходит постоянное рабочее взаимодействие деканата с ответственными за воспитательную работу на кафедрах. </w:t>
      </w:r>
      <w:r w:rsidRPr="009F2C37">
        <w:rPr>
          <w:sz w:val="28"/>
          <w:szCs w:val="28"/>
        </w:rPr>
        <w:t xml:space="preserve">Куратор является полномочным представителем администрации университета в студенческой группе. Он </w:t>
      </w:r>
      <w:r w:rsidRPr="009F2C37">
        <w:rPr>
          <w:sz w:val="28"/>
          <w:szCs w:val="28"/>
        </w:rPr>
        <w:lastRenderedPageBreak/>
        <w:t>назначается деканом факультета по согласованию с заведующим кафедрой и утверждается приказом Директора филиала.</w:t>
      </w:r>
    </w:p>
    <w:p w:rsidR="009F2C37" w:rsidRPr="009F2C37" w:rsidRDefault="009F2C37" w:rsidP="009F2C3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2C37">
        <w:rPr>
          <w:sz w:val="28"/>
          <w:szCs w:val="28"/>
        </w:rPr>
        <w:t>Деятельность куратора является частью учебно-воспитательной работы кафедры, вносится в индивидуальный план работы преподавателя и рассматривается как важное поручение. Результаты деятельности преподавателя как куратора учитываются при его очередном прохождении конкурсного отбора.</w:t>
      </w:r>
    </w:p>
    <w:p w:rsidR="009F2C37" w:rsidRPr="00D04681" w:rsidRDefault="009F2C37" w:rsidP="003F5167">
      <w:pPr>
        <w:pStyle w:val="1"/>
        <w:numPr>
          <w:ilvl w:val="0"/>
          <w:numId w:val="6"/>
        </w:numPr>
        <w:spacing w:line="360" w:lineRule="auto"/>
        <w:ind w:firstLine="708"/>
        <w:jc w:val="both"/>
        <w:rPr>
          <w:i w:val="0"/>
          <w:sz w:val="28"/>
          <w:szCs w:val="28"/>
        </w:rPr>
      </w:pPr>
      <w:r w:rsidRPr="00D04681">
        <w:rPr>
          <w:i w:val="0"/>
          <w:sz w:val="28"/>
          <w:szCs w:val="28"/>
        </w:rPr>
        <w:t xml:space="preserve">Деятельность куратора осуществляется на основании </w:t>
      </w:r>
      <w:r w:rsidR="00D04681" w:rsidRPr="00D04681">
        <w:rPr>
          <w:i w:val="0"/>
          <w:sz w:val="26"/>
          <w:szCs w:val="26"/>
        </w:rPr>
        <w:t xml:space="preserve">Положение о кураторе учебной группы от 30.08.2021 г. №400/1, </w:t>
      </w:r>
      <w:r w:rsidRPr="00D04681">
        <w:rPr>
          <w:i w:val="0"/>
          <w:sz w:val="28"/>
          <w:szCs w:val="28"/>
        </w:rPr>
        <w:t>Порядка работы куратора студенческой группы (утв. Приказом директора филиала №42-2 от 02 сентября 2019 г.)</w:t>
      </w:r>
    </w:p>
    <w:p w:rsidR="009F2C37" w:rsidRPr="009F2C37" w:rsidRDefault="009F2C37" w:rsidP="009F2C3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F2C37">
        <w:rPr>
          <w:sz w:val="28"/>
          <w:szCs w:val="28"/>
        </w:rPr>
        <w:t>Основными целями деятельности куратора являются:</w:t>
      </w:r>
    </w:p>
    <w:p w:rsidR="009F2C37" w:rsidRPr="009F2C37" w:rsidRDefault="009F2C37" w:rsidP="009F2C37">
      <w:pPr>
        <w:pStyle w:val="a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2C37">
        <w:rPr>
          <w:color w:val="000000"/>
          <w:sz w:val="28"/>
          <w:szCs w:val="28"/>
        </w:rPr>
        <w:t xml:space="preserve">Участие в реализации профессиональных образовательных программ среднего профессионального и высшего образования в Филиале; </w:t>
      </w:r>
    </w:p>
    <w:p w:rsidR="009F2C37" w:rsidRPr="009F2C37" w:rsidRDefault="009F2C37" w:rsidP="009F2C37">
      <w:pPr>
        <w:pStyle w:val="a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2C37">
        <w:rPr>
          <w:color w:val="000000"/>
          <w:sz w:val="28"/>
          <w:szCs w:val="28"/>
        </w:rPr>
        <w:t>формирование развитой, активной личности будущего специалиста, способного в своей трудовой деятельности проявить свои высокие гражданские, профессиональные и нравственные качества.</w:t>
      </w:r>
    </w:p>
    <w:p w:rsidR="009F2C37" w:rsidRPr="009F2C37" w:rsidRDefault="009F2C37" w:rsidP="009F2C3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F2C37">
        <w:rPr>
          <w:sz w:val="28"/>
          <w:szCs w:val="28"/>
        </w:rPr>
        <w:t>Основными задачами работы куратора являются:</w:t>
      </w:r>
    </w:p>
    <w:p w:rsidR="009F2C37" w:rsidRPr="009F2C37" w:rsidRDefault="009F2C37" w:rsidP="009F2C37">
      <w:pPr>
        <w:pStyle w:val="a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2C37">
        <w:rPr>
          <w:color w:val="000000"/>
          <w:sz w:val="28"/>
          <w:szCs w:val="28"/>
        </w:rPr>
        <w:t>- формирование у обучающихся гражданской позиции и трудолюбия, развитие ответственности, самостоятельности и творческой активности;</w:t>
      </w:r>
    </w:p>
    <w:p w:rsidR="009F2C37" w:rsidRPr="009F2C37" w:rsidRDefault="009F2C37" w:rsidP="009F2C37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F2C37">
        <w:rPr>
          <w:color w:val="000000"/>
          <w:sz w:val="28"/>
          <w:szCs w:val="28"/>
        </w:rPr>
        <w:t>- способствование формированию личности, интегрированной в современное общество и нацеленной на совершенствование этого общества;</w:t>
      </w:r>
    </w:p>
    <w:p w:rsidR="009F2C37" w:rsidRPr="009F2C37" w:rsidRDefault="009F2C37" w:rsidP="009F2C37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F2C37">
        <w:rPr>
          <w:color w:val="000000"/>
          <w:sz w:val="28"/>
          <w:szCs w:val="28"/>
        </w:rPr>
        <w:t>- создание организованного сплоченного коллектива.</w:t>
      </w:r>
    </w:p>
    <w:p w:rsidR="009F2C37" w:rsidRPr="009F2C37" w:rsidRDefault="009F2C37" w:rsidP="009F2C37">
      <w:pPr>
        <w:pStyle w:val="21"/>
        <w:shd w:val="clear" w:color="auto" w:fill="auto"/>
        <w:spacing w:before="0" w:after="0" w:line="360" w:lineRule="auto"/>
        <w:ind w:firstLine="740"/>
        <w:jc w:val="both"/>
        <w:rPr>
          <w:rStyle w:val="2"/>
          <w:rFonts w:ascii="Times New Roman" w:hAnsi="Times New Roman" w:cs="Times New Roman"/>
          <w:color w:val="000000"/>
        </w:rPr>
      </w:pPr>
    </w:p>
    <w:p w:rsidR="009F2C37" w:rsidRPr="009F2C37" w:rsidRDefault="009F2C37" w:rsidP="009F2C37">
      <w:pPr>
        <w:pStyle w:val="21"/>
        <w:shd w:val="clear" w:color="auto" w:fill="auto"/>
        <w:spacing w:before="0" w:after="0" w:line="360" w:lineRule="auto"/>
        <w:ind w:firstLine="740"/>
        <w:jc w:val="both"/>
        <w:rPr>
          <w:rStyle w:val="2"/>
          <w:rFonts w:ascii="Times New Roman" w:hAnsi="Times New Roman" w:cs="Times New Roman"/>
          <w:color w:val="000000"/>
        </w:rPr>
      </w:pPr>
      <w:r w:rsidRPr="009F2C37">
        <w:rPr>
          <w:rStyle w:val="2"/>
          <w:rFonts w:ascii="Times New Roman" w:hAnsi="Times New Roman" w:cs="Times New Roman"/>
          <w:color w:val="000000"/>
        </w:rPr>
        <w:t>Кураторство учебных групп осуществляется: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1676"/>
        <w:gridCol w:w="6326"/>
      </w:tblGrid>
      <w:tr w:rsidR="009F2C37" w:rsidRPr="009F2C37" w:rsidTr="00D04681">
        <w:trPr>
          <w:trHeight w:val="284"/>
          <w:tblHeader/>
        </w:trPr>
        <w:tc>
          <w:tcPr>
            <w:tcW w:w="1352" w:type="dxa"/>
          </w:tcPr>
          <w:p w:rsidR="009F2C37" w:rsidRPr="009F2C37" w:rsidRDefault="009F2C37" w:rsidP="009F2C3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676" w:type="dxa"/>
          </w:tcPr>
          <w:p w:rsidR="009F2C37" w:rsidRPr="009F2C37" w:rsidRDefault="009F2C37" w:rsidP="009F2C3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6326" w:type="dxa"/>
          </w:tcPr>
          <w:p w:rsidR="009F2C37" w:rsidRPr="009F2C37" w:rsidRDefault="009F2C37" w:rsidP="009F2C3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Куратор</w:t>
            </w:r>
          </w:p>
        </w:tc>
      </w:tr>
      <w:tr w:rsidR="009F2C37" w:rsidRPr="009F2C37" w:rsidTr="00D04681">
        <w:trPr>
          <w:trHeight w:val="284"/>
        </w:trPr>
        <w:tc>
          <w:tcPr>
            <w:tcW w:w="9354" w:type="dxa"/>
            <w:gridSpan w:val="3"/>
          </w:tcPr>
          <w:p w:rsidR="009F2C37" w:rsidRPr="009F2C37" w:rsidRDefault="009F2C37" w:rsidP="009F2C3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2C37">
              <w:rPr>
                <w:rFonts w:cs="Times New Roman"/>
                <w:b/>
                <w:sz w:val="28"/>
                <w:szCs w:val="28"/>
              </w:rPr>
              <w:t>ФАКУЛЬТЕТ ПОДГОТОВКИ СПЕЦИАЛИСТОВ ДЛЯ СУДЕБНОЙ СИСТЕМЫ</w:t>
            </w:r>
          </w:p>
        </w:tc>
      </w:tr>
      <w:tr w:rsidR="009F2C37" w:rsidRPr="009F2C37" w:rsidTr="00D04681">
        <w:trPr>
          <w:trHeight w:val="284"/>
        </w:trPr>
        <w:tc>
          <w:tcPr>
            <w:tcW w:w="1352" w:type="dxa"/>
          </w:tcPr>
          <w:p w:rsidR="009F2C37" w:rsidRPr="009F2C37" w:rsidRDefault="009F2C37" w:rsidP="009F2C37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F2C37" w:rsidRPr="009F2C37" w:rsidRDefault="009F2C37" w:rsidP="009F2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326" w:type="dxa"/>
          </w:tcPr>
          <w:p w:rsidR="009F2C37" w:rsidRPr="009F2C37" w:rsidRDefault="00D04681" w:rsidP="009F2C3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Спивачук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Зоя Вениаминовна</w:t>
            </w:r>
          </w:p>
        </w:tc>
      </w:tr>
      <w:tr w:rsidR="009F2C37" w:rsidRPr="009F2C37" w:rsidTr="00D04681">
        <w:trPr>
          <w:trHeight w:val="284"/>
        </w:trPr>
        <w:tc>
          <w:tcPr>
            <w:tcW w:w="1352" w:type="dxa"/>
          </w:tcPr>
          <w:p w:rsidR="009F2C37" w:rsidRPr="009F2C37" w:rsidRDefault="009F2C37" w:rsidP="009F2C37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F2C37" w:rsidRPr="009F2C37" w:rsidRDefault="009F2C37" w:rsidP="009F2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326" w:type="dxa"/>
          </w:tcPr>
          <w:p w:rsidR="009F2C37" w:rsidRPr="009F2C37" w:rsidRDefault="00D04681" w:rsidP="009F2C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Волков Вячеслав Юрьевич</w:t>
            </w:r>
          </w:p>
        </w:tc>
      </w:tr>
      <w:tr w:rsidR="009F2C37" w:rsidRPr="009F2C37" w:rsidTr="00D04681">
        <w:trPr>
          <w:trHeight w:val="284"/>
        </w:trPr>
        <w:tc>
          <w:tcPr>
            <w:tcW w:w="1352" w:type="dxa"/>
          </w:tcPr>
          <w:p w:rsidR="009F2C37" w:rsidRPr="009F2C37" w:rsidRDefault="009F2C37" w:rsidP="009F2C37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F2C37" w:rsidRPr="009F2C37" w:rsidRDefault="009F2C37" w:rsidP="009F2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326" w:type="dxa"/>
          </w:tcPr>
          <w:p w:rsidR="009F2C37" w:rsidRPr="009F2C37" w:rsidRDefault="00D04681" w:rsidP="009F2C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Беднягина Юлия Андреевна</w:t>
            </w:r>
          </w:p>
        </w:tc>
      </w:tr>
      <w:tr w:rsidR="009F2C37" w:rsidRPr="009F2C37" w:rsidTr="00D04681">
        <w:trPr>
          <w:trHeight w:val="284"/>
        </w:trPr>
        <w:tc>
          <w:tcPr>
            <w:tcW w:w="1352" w:type="dxa"/>
          </w:tcPr>
          <w:p w:rsidR="009F2C37" w:rsidRPr="009F2C37" w:rsidRDefault="009F2C37" w:rsidP="009F2C37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F2C37" w:rsidRPr="009F2C37" w:rsidRDefault="009F2C37" w:rsidP="009F2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11-СПД</w:t>
            </w:r>
          </w:p>
        </w:tc>
        <w:tc>
          <w:tcPr>
            <w:tcW w:w="6326" w:type="dxa"/>
          </w:tcPr>
          <w:p w:rsidR="009F2C37" w:rsidRPr="009F2C37" w:rsidRDefault="00D04681" w:rsidP="009F2C37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 xml:space="preserve">Трифонова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Кристинэ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Васаковна</w:t>
            </w:r>
            <w:proofErr w:type="spellEnd"/>
          </w:p>
        </w:tc>
      </w:tr>
      <w:tr w:rsidR="009F2C37" w:rsidRPr="009F2C37" w:rsidTr="00D04681">
        <w:trPr>
          <w:trHeight w:val="284"/>
        </w:trPr>
        <w:tc>
          <w:tcPr>
            <w:tcW w:w="1352" w:type="dxa"/>
          </w:tcPr>
          <w:p w:rsidR="009F2C37" w:rsidRPr="009F2C37" w:rsidRDefault="009F2C37" w:rsidP="009F2C37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F2C37" w:rsidRPr="009F2C37" w:rsidRDefault="009F2C37" w:rsidP="009F2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12-СПД</w:t>
            </w:r>
          </w:p>
        </w:tc>
        <w:tc>
          <w:tcPr>
            <w:tcW w:w="6326" w:type="dxa"/>
          </w:tcPr>
          <w:p w:rsidR="009F2C37" w:rsidRPr="009F2C37" w:rsidRDefault="00D04681" w:rsidP="009F2C37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Трифонов Сергей Геннадиевич</w:t>
            </w:r>
          </w:p>
        </w:tc>
      </w:tr>
      <w:tr w:rsidR="009F2C37" w:rsidRPr="009F2C37" w:rsidTr="00D04681">
        <w:trPr>
          <w:trHeight w:val="284"/>
        </w:trPr>
        <w:tc>
          <w:tcPr>
            <w:tcW w:w="1352" w:type="dxa"/>
          </w:tcPr>
          <w:p w:rsidR="009F2C37" w:rsidRPr="009F2C37" w:rsidRDefault="009F2C37" w:rsidP="009F2C37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F2C37" w:rsidRPr="009F2C37" w:rsidRDefault="009F2C37" w:rsidP="009F2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13-СПД</w:t>
            </w:r>
          </w:p>
        </w:tc>
        <w:tc>
          <w:tcPr>
            <w:tcW w:w="6326" w:type="dxa"/>
          </w:tcPr>
          <w:p w:rsidR="009F2C37" w:rsidRPr="009F2C37" w:rsidRDefault="00D04681" w:rsidP="009F2C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Демченко Ольга Максимовна</w:t>
            </w:r>
          </w:p>
        </w:tc>
      </w:tr>
      <w:tr w:rsidR="009F2C37" w:rsidRPr="009F2C37" w:rsidTr="00D04681">
        <w:trPr>
          <w:trHeight w:val="284"/>
        </w:trPr>
        <w:tc>
          <w:tcPr>
            <w:tcW w:w="1352" w:type="dxa"/>
          </w:tcPr>
          <w:p w:rsidR="009F2C37" w:rsidRPr="009F2C37" w:rsidRDefault="009F2C37" w:rsidP="009F2C37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F2C37" w:rsidRPr="009F2C37" w:rsidRDefault="009F2C37" w:rsidP="009F2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326" w:type="dxa"/>
          </w:tcPr>
          <w:p w:rsidR="009F2C37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Адабашев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Кемалович</w:t>
            </w:r>
            <w:proofErr w:type="spellEnd"/>
          </w:p>
        </w:tc>
      </w:tr>
      <w:tr w:rsidR="009F2C37" w:rsidRPr="009F2C37" w:rsidTr="00D04681">
        <w:trPr>
          <w:trHeight w:val="284"/>
        </w:trPr>
        <w:tc>
          <w:tcPr>
            <w:tcW w:w="1352" w:type="dxa"/>
          </w:tcPr>
          <w:p w:rsidR="009F2C37" w:rsidRPr="009F2C37" w:rsidRDefault="009F2C37" w:rsidP="009F2C37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F2C37" w:rsidRPr="009F2C37" w:rsidRDefault="009F2C37" w:rsidP="009F2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6326" w:type="dxa"/>
          </w:tcPr>
          <w:p w:rsidR="009F2C37" w:rsidRPr="009F2C37" w:rsidRDefault="00D04681" w:rsidP="009F2C3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Штурцев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Юрий Юрьевич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Емельянцев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Алексей Эдуардович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Мокрушин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Виктор Иванович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21-Спд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Инесса Васильевна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22-Спд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Тур Виктор Григорьевич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23-Спд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Грейдин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Олег Игоревич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101С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 xml:space="preserve">Таирова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Зера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Шевкетовна</w:t>
            </w:r>
            <w:proofErr w:type="spellEnd"/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102С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 Константин Дмитриевич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103С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Пономарев Александр Валерьевич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101-Спд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Куриленко Елена Егоровна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3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102-СПД</w:t>
            </w:r>
          </w:p>
        </w:tc>
        <w:tc>
          <w:tcPr>
            <w:tcW w:w="6326" w:type="dxa"/>
          </w:tcPr>
          <w:p w:rsidR="00D04681" w:rsidRPr="009F2C37" w:rsidRDefault="00D04681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Аврамченко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Сатан</w:t>
            </w:r>
            <w:proofErr w:type="spellEnd"/>
          </w:p>
        </w:tc>
      </w:tr>
      <w:tr w:rsidR="00D04681" w:rsidRPr="009F2C37" w:rsidTr="00D04681">
        <w:trPr>
          <w:trHeight w:val="454"/>
        </w:trPr>
        <w:tc>
          <w:tcPr>
            <w:tcW w:w="9354" w:type="dxa"/>
            <w:gridSpan w:val="3"/>
          </w:tcPr>
          <w:p w:rsidR="00D04681" w:rsidRPr="009F2C37" w:rsidRDefault="00D04681" w:rsidP="00D0468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2C37">
              <w:rPr>
                <w:rFonts w:cs="Times New Roman"/>
                <w:b/>
                <w:sz w:val="28"/>
                <w:szCs w:val="28"/>
              </w:rPr>
              <w:t>Кураторы ФАКУЛЬТЕТА НЕПРЕРЫВНОГО ОБРАЗОВАНИЯ (СПО)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101Б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Жалова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Инна Николаевна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102Б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Яковчук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Татьяна Валентиновна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103Б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Лось Лидия Викторовна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104Б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Кравченко Наталья Александровна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105Б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Киян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Марина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Шарифовна</w:t>
            </w:r>
            <w:proofErr w:type="spellEnd"/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106Б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 xml:space="preserve">Гришенков Александр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Виниаминович</w:t>
            </w:r>
            <w:proofErr w:type="spellEnd"/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107Б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Мальченко Евгений Владимирович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108Б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Мустафаев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Осман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Ягьяевич</w:t>
            </w:r>
            <w:proofErr w:type="spellEnd"/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109Б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Андрейченко Оксана Ивановна</w:t>
            </w:r>
          </w:p>
        </w:tc>
      </w:tr>
      <w:tr w:rsidR="00D04681" w:rsidRPr="009F2C37" w:rsidTr="00D04681">
        <w:trPr>
          <w:trHeight w:val="284"/>
        </w:trPr>
        <w:tc>
          <w:tcPr>
            <w:tcW w:w="1352" w:type="dxa"/>
          </w:tcPr>
          <w:p w:rsidR="00D04681" w:rsidRPr="009F2C37" w:rsidRDefault="00D04681" w:rsidP="00D04681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4681" w:rsidRPr="009F2C37" w:rsidRDefault="00D04681" w:rsidP="00D046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110Б</w:t>
            </w:r>
          </w:p>
        </w:tc>
        <w:tc>
          <w:tcPr>
            <w:tcW w:w="6326" w:type="dxa"/>
          </w:tcPr>
          <w:p w:rsidR="00D04681" w:rsidRPr="009F2C37" w:rsidRDefault="003D4224" w:rsidP="00D046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Ягупова Екатерина Анатольевна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101-П</w:t>
            </w:r>
          </w:p>
        </w:tc>
        <w:tc>
          <w:tcPr>
            <w:tcW w:w="6326" w:type="dxa"/>
          </w:tcPr>
          <w:p w:rsidR="003D4224" w:rsidRPr="009F2C37" w:rsidRDefault="00A12E02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Бразнец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9F2C37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Вострикова Руслана Викторовна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9F2C37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Есаян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Лидия Витальевна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201Б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 xml:space="preserve">Джемилева Эльвира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202Б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Лыкова Наталья Николаевна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203Б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Кручек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204Б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Кормич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Елена Витальевна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205Б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Шахова Елена Михайловна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206Б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Тур Алексей Викторович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207Б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Эмирильясова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Сусанна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Сейтбиляловна</w:t>
            </w:r>
            <w:proofErr w:type="spellEnd"/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208Б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Гончарова Ольга Владимировна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209Б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Римский Данил Олегович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210Б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Мирошникова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211Б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Умерова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Альме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Шабановна</w:t>
            </w:r>
            <w:proofErr w:type="spellEnd"/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212Б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Шигонина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A12E02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201-П</w:t>
            </w:r>
          </w:p>
        </w:tc>
        <w:tc>
          <w:tcPr>
            <w:tcW w:w="6326" w:type="dxa"/>
          </w:tcPr>
          <w:p w:rsidR="003D4224" w:rsidRPr="009F2C37" w:rsidRDefault="00A12E02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Хутько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Татьяна Владиславовна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A12E02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202-П</w:t>
            </w:r>
          </w:p>
        </w:tc>
        <w:tc>
          <w:tcPr>
            <w:tcW w:w="6326" w:type="dxa"/>
          </w:tcPr>
          <w:p w:rsidR="003D4224" w:rsidRPr="009F2C37" w:rsidRDefault="00A12E02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Хутько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Татьяна Владиславовна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A12E02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Сошина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A12E02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3D4224" w:rsidRPr="009F2C37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Кужильный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A12E02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3D4224" w:rsidRPr="009F2C37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Прокопчук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Людмила Игнатьевна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A12E02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3D4224" w:rsidRPr="009F2C37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Гружевский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Валерий Алексеевич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A12E02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3D4224" w:rsidRPr="009F2C37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Шведов Дмитрий Витальевич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301Б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 xml:space="preserve">Руденко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Зульфия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Шевкетовна</w:t>
            </w:r>
            <w:proofErr w:type="spellEnd"/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302Б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 xml:space="preserve">Айвазова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Эльвера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F2C37">
              <w:rPr>
                <w:rFonts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303Б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Редькина Елена Николаевна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304Б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Вохмякова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305Б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Иванова Раиса Алексеевна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306Б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Хрулева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Ольга Дмитриевна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307Б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Евсикова Елена Витальевна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308Б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Антонова Татьяна Леонтьевна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309Б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Дудка Мария Александровна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310Б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Хоменко Александр Сергеевич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311Б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F2C37">
              <w:rPr>
                <w:rFonts w:cs="Times New Roman"/>
                <w:sz w:val="28"/>
                <w:szCs w:val="28"/>
              </w:rPr>
              <w:t>Русанова</w:t>
            </w:r>
            <w:proofErr w:type="spellEnd"/>
            <w:r w:rsidRPr="009F2C37">
              <w:rPr>
                <w:rFonts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312Б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Александра Викторовна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3D4224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9F2C37">
              <w:rPr>
                <w:rFonts w:cs="Times New Roman"/>
                <w:sz w:val="28"/>
                <w:szCs w:val="28"/>
              </w:rPr>
              <w:t>01П</w:t>
            </w:r>
          </w:p>
        </w:tc>
        <w:tc>
          <w:tcPr>
            <w:tcW w:w="6326" w:type="dxa"/>
          </w:tcPr>
          <w:p w:rsidR="003D4224" w:rsidRPr="009F2C37" w:rsidRDefault="003D4224" w:rsidP="003D4224">
            <w:pPr>
              <w:rPr>
                <w:rFonts w:cs="Times New Roman"/>
                <w:sz w:val="28"/>
                <w:szCs w:val="28"/>
              </w:rPr>
            </w:pPr>
            <w:r w:rsidRPr="009F2C37">
              <w:rPr>
                <w:rFonts w:cs="Times New Roman"/>
                <w:sz w:val="28"/>
                <w:szCs w:val="28"/>
              </w:rPr>
              <w:t>Котова Нина Николаевна</w:t>
            </w:r>
          </w:p>
        </w:tc>
      </w:tr>
      <w:tr w:rsidR="003D4224" w:rsidRPr="009F2C37" w:rsidTr="00D04681">
        <w:trPr>
          <w:trHeight w:val="284"/>
        </w:trPr>
        <w:tc>
          <w:tcPr>
            <w:tcW w:w="1352" w:type="dxa"/>
          </w:tcPr>
          <w:p w:rsidR="003D4224" w:rsidRPr="009F2C37" w:rsidRDefault="003D4224" w:rsidP="003D4224">
            <w:pPr>
              <w:pStyle w:val="a6"/>
              <w:numPr>
                <w:ilvl w:val="0"/>
                <w:numId w:val="4"/>
              </w:numPr>
              <w:tabs>
                <w:tab w:val="clear" w:pos="70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D4224" w:rsidRPr="009F2C37" w:rsidRDefault="00A12E02" w:rsidP="003D42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302П</w:t>
            </w:r>
          </w:p>
        </w:tc>
        <w:tc>
          <w:tcPr>
            <w:tcW w:w="6326" w:type="dxa"/>
          </w:tcPr>
          <w:p w:rsidR="003D4224" w:rsidRPr="009F2C37" w:rsidRDefault="00A12E02" w:rsidP="003D422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Шефель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Сергей Викторович</w:t>
            </w:r>
          </w:p>
        </w:tc>
      </w:tr>
    </w:tbl>
    <w:p w:rsidR="009F2C37" w:rsidRPr="009F2C37" w:rsidRDefault="009F2C37" w:rsidP="009F2C37">
      <w:pPr>
        <w:pStyle w:val="21"/>
        <w:shd w:val="clear" w:color="auto" w:fill="auto"/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9F2C37" w:rsidRPr="009F2C37" w:rsidRDefault="009F2C37" w:rsidP="009F2C37">
      <w:pPr>
        <w:pStyle w:val="21"/>
        <w:shd w:val="clear" w:color="auto" w:fill="auto"/>
        <w:spacing w:before="0"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Cs w:val="24"/>
        </w:rPr>
      </w:pPr>
      <w:r w:rsidRPr="009F2C37">
        <w:rPr>
          <w:rStyle w:val="2"/>
          <w:rFonts w:ascii="Times New Roman" w:hAnsi="Times New Roman" w:cs="Times New Roman"/>
          <w:color w:val="000000"/>
          <w:szCs w:val="24"/>
        </w:rPr>
        <w:tab/>
        <w:t>Ежегодно кураторы предоставляют отчет о деятельности куратора учебной студенческой группы, который формируется в сводный отчет по кураторской деятельности филиала за прошедший учебный год.</w:t>
      </w:r>
    </w:p>
    <w:p w:rsidR="009F2C37" w:rsidRPr="009F2C37" w:rsidRDefault="009F2C37" w:rsidP="009F2C37">
      <w:pPr>
        <w:pStyle w:val="21"/>
        <w:shd w:val="clear" w:color="auto" w:fill="auto"/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9F2C37" w:rsidRPr="009F2C37" w:rsidRDefault="009F2C37" w:rsidP="009F2C37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aps/>
          <w:sz w:val="28"/>
        </w:rPr>
      </w:pPr>
      <w:r w:rsidRPr="009F2C37">
        <w:rPr>
          <w:b/>
          <w:bCs/>
          <w:caps/>
          <w:sz w:val="28"/>
        </w:rPr>
        <w:t>Организация досуга студентов</w:t>
      </w:r>
    </w:p>
    <w:p w:rsidR="00C86394" w:rsidRPr="009F2C37" w:rsidRDefault="009F2C37" w:rsidP="00C86394">
      <w:pPr>
        <w:spacing w:line="276" w:lineRule="auto"/>
        <w:ind w:firstLine="709"/>
        <w:jc w:val="both"/>
        <w:rPr>
          <w:rFonts w:cs="Times New Roman"/>
          <w:sz w:val="28"/>
          <w:szCs w:val="24"/>
        </w:rPr>
      </w:pPr>
      <w:r w:rsidRPr="009F2C37">
        <w:rPr>
          <w:rFonts w:cs="Times New Roman"/>
          <w:sz w:val="28"/>
          <w:szCs w:val="24"/>
        </w:rPr>
        <w:t xml:space="preserve">Для проведения мероприятий, Филиал обладает следующей материально-технической базой: </w:t>
      </w:r>
    </w:p>
    <w:tbl>
      <w:tblPr>
        <w:tblOverlap w:val="never"/>
        <w:tblW w:w="10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4394"/>
        <w:gridCol w:w="1984"/>
      </w:tblGrid>
      <w:tr w:rsidR="00A12E02" w:rsidRPr="00300368" w:rsidTr="003F5167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jc w:val="center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jc w:val="center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Оснащенность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Помещение отдела организации воспитательной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 xml:space="preserve">Компьютеры, техника для изготовления полиграфической продукции малыми тиражами, столы, стулья, </w:t>
            </w:r>
            <w:r>
              <w:rPr>
                <w:rFonts w:cs="Times New Roman"/>
                <w:sz w:val="22"/>
              </w:rPr>
              <w:t>ф</w:t>
            </w:r>
            <w:r w:rsidRPr="00300368">
              <w:rPr>
                <w:rFonts w:cs="Times New Roman"/>
                <w:sz w:val="22"/>
              </w:rPr>
              <w:t>ото и видеотехника, оборудование для хранения фото- и видеотехники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 xml:space="preserve">Помещение студенческого совета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Столы, стулья, ноутбуки, шкаф для хранения и выставки наградной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Кабинет психолога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Стол, стулья, кресла,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Актовый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Широкополосное звуковое оборудование, световое оборудование, светодиодный экран, кресла зрительного зала, оборудованные столиками-пюпитрами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Колонный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Трансляционное звуковое оборудование, система экранов по периметру помещения, аппаратный комплекс для управления звуковым и видеооборудованием, столы, стулья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Открытый стадион широкого профиля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 xml:space="preserve">Спортивная площадка 28*25 м, беговые дорожки, </w:t>
            </w:r>
            <w:r>
              <w:rPr>
                <w:rFonts w:cs="Times New Roman"/>
                <w:sz w:val="22"/>
              </w:rPr>
              <w:t>п</w:t>
            </w:r>
            <w:r w:rsidRPr="00300368">
              <w:rPr>
                <w:rFonts w:cs="Times New Roman"/>
                <w:sz w:val="22"/>
              </w:rPr>
              <w:t xml:space="preserve">лощадка ГТО, </w:t>
            </w:r>
            <w:r>
              <w:rPr>
                <w:rFonts w:cs="Times New Roman"/>
                <w:sz w:val="22"/>
              </w:rPr>
              <w:t>п</w:t>
            </w:r>
            <w:r w:rsidRPr="00300368">
              <w:rPr>
                <w:rFonts w:cs="Times New Roman"/>
                <w:sz w:val="22"/>
              </w:rPr>
              <w:t>лощадка с</w:t>
            </w:r>
            <w:r>
              <w:rPr>
                <w:rFonts w:cs="Times New Roman"/>
                <w:sz w:val="22"/>
              </w:rPr>
              <w:t xml:space="preserve"> элементами полосы препятствий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Помещение управления оборудованием актового зала (балкон актового зала)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 xml:space="preserve">Аппаратный комплекс для управления оборудованием (звук, свет, экран) актового зала, оборудование для 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Помещение для репетиций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 xml:space="preserve">Столы, стулья, </w:t>
            </w:r>
            <w:r>
              <w:rPr>
                <w:rFonts w:cs="Times New Roman"/>
                <w:sz w:val="22"/>
              </w:rPr>
              <w:t>з</w:t>
            </w:r>
            <w:r w:rsidRPr="00300368">
              <w:rPr>
                <w:rFonts w:cs="Times New Roman"/>
                <w:sz w:val="22"/>
              </w:rPr>
              <w:t>вуковое оборудование, зеркала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Помещение для репетиций и подготовки к мероприятиям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 xml:space="preserve">Столы, стулья, </w:t>
            </w:r>
            <w:r>
              <w:rPr>
                <w:rFonts w:cs="Times New Roman"/>
                <w:sz w:val="22"/>
              </w:rPr>
              <w:t>з</w:t>
            </w:r>
            <w:r w:rsidRPr="00300368">
              <w:rPr>
                <w:rFonts w:cs="Times New Roman"/>
                <w:sz w:val="22"/>
              </w:rPr>
              <w:t>еркала, вешалка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Помещение для хранения костюмов и реквизита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Шкафы, стеллаж, вешалка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  <w:tr w:rsidR="00A12E02" w:rsidRPr="00300368" w:rsidTr="003F5167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Учебные аудитории, используемые без привязки к специализированному оборудованию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Согласно инвентарной 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02" w:rsidRPr="00300368" w:rsidRDefault="00A12E02" w:rsidP="003F5167">
            <w:pPr>
              <w:ind w:left="113" w:right="113"/>
              <w:rPr>
                <w:rFonts w:cs="Times New Roman"/>
                <w:sz w:val="22"/>
              </w:rPr>
            </w:pPr>
            <w:r w:rsidRPr="00300368">
              <w:rPr>
                <w:rFonts w:cs="Times New Roman"/>
                <w:sz w:val="22"/>
              </w:rPr>
              <w:t>г. Симферополь, ул. Павленко д.5</w:t>
            </w:r>
          </w:p>
        </w:tc>
      </w:tr>
    </w:tbl>
    <w:p w:rsidR="009F2C37" w:rsidRPr="009F2C37" w:rsidRDefault="009F2C37" w:rsidP="009F2C37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aps/>
        </w:rPr>
      </w:pPr>
    </w:p>
    <w:p w:rsidR="009F2C37" w:rsidRPr="009F2C37" w:rsidRDefault="009F2C37" w:rsidP="009F2C37">
      <w:pPr>
        <w:pStyle w:val="21"/>
        <w:shd w:val="clear" w:color="auto" w:fill="auto"/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9F2C37" w:rsidRDefault="009F2C37">
      <w:pPr>
        <w:sectPr w:rsidR="009F2C37" w:rsidSect="009F2C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6394" w:rsidRPr="009F2C37" w:rsidRDefault="00C86394" w:rsidP="00C86394">
      <w:pPr>
        <w:pStyle w:val="a7"/>
        <w:spacing w:line="276" w:lineRule="auto"/>
        <w:ind w:firstLine="400"/>
        <w:jc w:val="both"/>
        <w:rPr>
          <w:rFonts w:ascii="Times New Roman" w:hAnsi="Times New Roman" w:cs="Times New Roman"/>
          <w:sz w:val="28"/>
          <w:szCs w:val="24"/>
        </w:rPr>
      </w:pPr>
      <w:r w:rsidRPr="009F2C37">
        <w:rPr>
          <w:rFonts w:ascii="Times New Roman" w:hAnsi="Times New Roman" w:cs="Times New Roman"/>
          <w:sz w:val="28"/>
          <w:szCs w:val="24"/>
        </w:rPr>
        <w:lastRenderedPageBreak/>
        <w:t>За период 202</w:t>
      </w:r>
      <w:r>
        <w:rPr>
          <w:rFonts w:ascii="Times New Roman" w:hAnsi="Times New Roman" w:cs="Times New Roman"/>
          <w:sz w:val="28"/>
          <w:szCs w:val="24"/>
        </w:rPr>
        <w:t>2</w:t>
      </w:r>
      <w:r w:rsidR="002E7337">
        <w:rPr>
          <w:rFonts w:ascii="Times New Roman" w:hAnsi="Times New Roman" w:cs="Times New Roman"/>
          <w:sz w:val="28"/>
          <w:szCs w:val="24"/>
        </w:rPr>
        <w:t>-2023 уч.</w:t>
      </w:r>
      <w:r w:rsidRPr="009F2C37">
        <w:rPr>
          <w:rFonts w:ascii="Times New Roman" w:hAnsi="Times New Roman" w:cs="Times New Roman"/>
          <w:sz w:val="28"/>
          <w:szCs w:val="24"/>
        </w:rPr>
        <w:t xml:space="preserve"> год</w:t>
      </w:r>
      <w:r w:rsidR="002E7337">
        <w:rPr>
          <w:rFonts w:ascii="Times New Roman" w:hAnsi="Times New Roman" w:cs="Times New Roman"/>
          <w:sz w:val="28"/>
          <w:szCs w:val="24"/>
        </w:rPr>
        <w:t>а</w:t>
      </w:r>
      <w:bookmarkStart w:id="0" w:name="_GoBack"/>
      <w:bookmarkEnd w:id="0"/>
      <w:r w:rsidRPr="009F2C37">
        <w:rPr>
          <w:rFonts w:ascii="Times New Roman" w:hAnsi="Times New Roman" w:cs="Times New Roman"/>
          <w:sz w:val="28"/>
          <w:szCs w:val="24"/>
        </w:rPr>
        <w:t xml:space="preserve"> в рамках реализации воспитательной работы были проведены следующие мероприятия:</w:t>
      </w:r>
    </w:p>
    <w:p w:rsidR="009F2C37" w:rsidRDefault="009F2C37"/>
    <w:tbl>
      <w:tblPr>
        <w:tblW w:w="1505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710"/>
        <w:gridCol w:w="4957"/>
        <w:gridCol w:w="1843"/>
        <w:gridCol w:w="2835"/>
        <w:gridCol w:w="2545"/>
        <w:gridCol w:w="11"/>
        <w:gridCol w:w="2113"/>
        <w:gridCol w:w="13"/>
      </w:tblGrid>
      <w:tr w:rsidR="00190C7E" w:rsidRPr="00F35D64" w:rsidTr="009E7DC7">
        <w:trPr>
          <w:gridAfter w:val="1"/>
          <w:wAfter w:w="13" w:type="dxa"/>
          <w:tblHeader/>
        </w:trPr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0C7E" w:rsidRPr="00190C7E" w:rsidRDefault="00190C7E" w:rsidP="00190C7E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0C7E" w:rsidRPr="00F35D64" w:rsidRDefault="00190C7E" w:rsidP="00A6177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0C7E" w:rsidRPr="00F35D64" w:rsidRDefault="00190C7E" w:rsidP="00A617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0C7E" w:rsidRPr="00F35D64" w:rsidRDefault="00190C7E" w:rsidP="00A6177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Форма проведения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0C7E" w:rsidRPr="00F35D64" w:rsidRDefault="00190C7E" w:rsidP="00A6177A">
            <w:pPr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Ответственный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0C7E" w:rsidRPr="00F35D64" w:rsidRDefault="00190C7E" w:rsidP="00A617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К-во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уч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-ков / аудитория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Памятка первокурсников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Электронная памятка</w:t>
            </w: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ООВР,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Памятка Студенческого научного общества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Электронная памятка</w:t>
            </w: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Круглый стол «Актуальные вопросы профилактики идеологии экстремизма и терроризма в Республике Крым».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02.09.2022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СНО, Кафедра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01.09.2022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556" w:type="dxa"/>
            <w:gridSpan w:val="2"/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Администрация, </w:t>
            </w:r>
            <w:r w:rsidR="00541E68" w:rsidRPr="00AF765D">
              <w:rPr>
                <w:rFonts w:eastAsia="Times New Roman" w:cs="Times New Roman"/>
                <w:szCs w:val="24"/>
                <w:lang w:eastAsia="ru-RU"/>
              </w:rPr>
              <w:t>ООВР, Студсовет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1000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Стартап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онлайн - проекта «Твой старт»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01.09.2022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981E5B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Проведение</w:t>
            </w:r>
            <w:r w:rsidR="00541E68" w:rsidRPr="00AF765D">
              <w:rPr>
                <w:rFonts w:eastAsia="Times New Roman" w:cs="Times New Roman"/>
                <w:szCs w:val="24"/>
                <w:lang w:eastAsia="ru-RU"/>
              </w:rPr>
              <w:t xml:space="preserve"> анкетирования для первокурсников на выявление заинтересованности участия в студенческой жизни.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03.09.2022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Опрос</w:t>
            </w: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03.09.2022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«Знакомство с группой. Организация учебного процесса. Избрание и формирование актива группы.»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01.09.2022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в прямом эфире «Говорите правду» Крым24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08.09.2022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 программа</w:t>
            </w: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541E68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Проведение мастер-класса «Модель ООН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Junior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Сентябрь-октябрь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Мастер-класс</w:t>
            </w: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981E5B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государственно-правовых дисциплин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2000</w:t>
            </w: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Съемки учебных </w:t>
            </w:r>
            <w:r w:rsidR="00981E5B">
              <w:rPr>
                <w:rFonts w:eastAsia="Times New Roman" w:cs="Times New Roman"/>
                <w:szCs w:val="24"/>
                <w:lang w:eastAsia="ru-RU"/>
              </w:rPr>
              <w:t>будней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первокурсников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05.09.2022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541E68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1E68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541E68" w:rsidRDefault="00541E68" w:rsidP="00541E68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E68" w:rsidRPr="00AF765D" w:rsidRDefault="00541E68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«Организация учебного процесса»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 2-3 курса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E68" w:rsidRPr="00AF765D" w:rsidRDefault="00981E5B" w:rsidP="00541E6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торский час "Беседа о необходимости бережного отношения к имуществу ВУЗа и соблюдения правил внутреннего распорядка"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shd w:val="clear" w:color="auto" w:fill="FFFFFF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 2-3 курса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Профилактика экстремизма и </w:t>
            </w:r>
            <w:r>
              <w:rPr>
                <w:rFonts w:eastAsia="Times New Roman" w:cs="Times New Roman"/>
                <w:szCs w:val="24"/>
                <w:lang w:eastAsia="ru-RU"/>
              </w:rPr>
              <w:t>терроризма в студенческой среде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shd w:val="clear" w:color="auto" w:fill="FFFFFF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в прямом эфире «Говорите правду» Крым24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15.09.2022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 программа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Мастер-класс по фотографии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12.09.2022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Мастер-класс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Фотосъемка «Эмоции студентов после выхода на очное обучение».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12.09.2022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Фотосъемка студенческой жизни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Пост «Советы для здоровья студентов»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Телеграм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-канал)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13.09.2022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Пост «Памятка идеального студента» (группа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16.09.2022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Пост «Представление Студенческого совета»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Телеграм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-канал)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18.09.2022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на тему: "Имидж юриста".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12.09.2022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Интерактивный семинар в</w:t>
            </w:r>
            <w:r w:rsidR="00F14504">
              <w:rPr>
                <w:rFonts w:eastAsia="Times New Roman" w:cs="Times New Roman"/>
                <w:szCs w:val="24"/>
                <w:lang w:eastAsia="ru-RU"/>
              </w:rPr>
              <w:t xml:space="preserve"> школах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и учреждениях СПО «Модель ООН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Junior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Сентябрь-октябрь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Интерактивный семинар</w:t>
            </w:r>
          </w:p>
        </w:tc>
        <w:tc>
          <w:tcPr>
            <w:tcW w:w="2556" w:type="dxa"/>
            <w:gridSpan w:val="2"/>
          </w:tcPr>
          <w:p w:rsidR="00981E5B" w:rsidRPr="00AF765D" w:rsidRDefault="00F14504" w:rsidP="00F1450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Адаптационные беседы (знакомство с психологом)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Беседы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Захаркевич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Р.А.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Беседа о действиях при эвакуации в здании ВУЗа.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Информирование студентов о правилах поведения и реагирования на информационных площадках сети интернет.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неделя сентября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556" w:type="dxa"/>
            <w:gridSpan w:val="2"/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в прямом эфире Крым24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22.09.2022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Программа ТВ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Рубрика «РГУП-Ток» с Ю. Ю.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Штурцевым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(группа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19.09.2022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Студсовет, </w:t>
            </w:r>
            <w:proofErr w:type="spellStart"/>
            <w:r w:rsidR="00981E5B"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Открытое занятие театральной студии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20.09.2022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Мастер-класс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Выпуск Рубрика «РГУП-Ток» с Е. В. Евсиковой (группа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23.09.2022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F14504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Поездка в приют</w:t>
            </w:r>
            <w:r w:rsidR="00F14504">
              <w:rPr>
                <w:rFonts w:eastAsia="Times New Roman" w:cs="Times New Roman"/>
                <w:szCs w:val="24"/>
                <w:lang w:eastAsia="ru-RU"/>
              </w:rPr>
              <w:t xml:space="preserve"> для животных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24.09.2022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помощь</w:t>
            </w:r>
          </w:p>
        </w:tc>
        <w:tc>
          <w:tcPr>
            <w:tcW w:w="2556" w:type="dxa"/>
            <w:gridSpan w:val="2"/>
          </w:tcPr>
          <w:p w:rsidR="00981E5B" w:rsidRPr="00AF765D" w:rsidRDefault="003F5167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Волонтерский центр, </w:t>
            </w:r>
            <w:r w:rsidR="00981E5B"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Пост ко Дню государственного герба и флага Республики Крым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24.09.2022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Кураторский час "Земля - это колыбель разума, </w:t>
            </w:r>
            <w:r w:rsidR="00F14504">
              <w:rPr>
                <w:rFonts w:eastAsia="Times New Roman" w:cs="Times New Roman"/>
                <w:szCs w:val="24"/>
                <w:lang w:eastAsia="ru-RU"/>
              </w:rPr>
              <w:t>но нельзя вечно жить в колыбели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21.09.2022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Выездное заседание студенческого научного кружка по административному и финансовому праву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29.09.2022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Экскурсия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F1450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административного и финансового права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в прямом эфире Крым24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29.09.2022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 программа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Встреча Студенческого научного общества со студентами первого курса Крымского филиала ФГБОУ ВО «РГУП»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29.09.2022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Презентация СНО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F1450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административного и финансового права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Публикация рубрики «РГУП-Ток» с Трифоновым С.Г. и Трифоновой К.В.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Телеграм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26.09.2022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Публикация рубрики «РГУП-Ток» с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Жаловой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И.Н.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Телеграм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);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30.09.2022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F14504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на тему: ". Как вы понимаете патриотизм?"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22.09.2022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Котова Н.Н.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Поездка в Детский дом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с.Лозовое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30.09.2022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помощь, интерактивная программа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Волонтерский центр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20/100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7E4EEF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Поездка в </w:t>
            </w:r>
            <w:r w:rsidR="007E4EEF" w:rsidRPr="00AF765D">
              <w:rPr>
                <w:rFonts w:eastAsia="Times New Roman" w:cs="Times New Roman"/>
                <w:szCs w:val="24"/>
                <w:lang w:eastAsia="ru-RU"/>
              </w:rPr>
              <w:t xml:space="preserve">приют </w:t>
            </w:r>
            <w:r w:rsidR="007E4EEF">
              <w:rPr>
                <w:rFonts w:eastAsia="Times New Roman" w:cs="Times New Roman"/>
                <w:szCs w:val="24"/>
                <w:lang w:eastAsia="ru-RU"/>
              </w:rPr>
              <w:t>для животных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01.10.2022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помощь</w:t>
            </w:r>
          </w:p>
        </w:tc>
        <w:tc>
          <w:tcPr>
            <w:tcW w:w="2556" w:type="dxa"/>
            <w:gridSpan w:val="2"/>
          </w:tcPr>
          <w:p w:rsidR="00981E5B" w:rsidRPr="00AF765D" w:rsidRDefault="003F5167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Волонтерский центр, </w:t>
            </w:r>
            <w:r w:rsidR="00981E5B"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Онлайн-викторина ко Дню учителя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05.10.2022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Викторина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в прямом эфире Крым24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06.10.2022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 программа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Собрание Клуба дебатов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05.10.2022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Публикация рубрики «РГУП-Ток» с Трифоновым С.Г.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03.10.2022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Встреча студенческого совета с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председателем Государственного комитета молодежной политики РК. Зинченко А.С.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05.10.2022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Студсовет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Публикация клипа рубрики «РГУП-Ток» с Трифоновой К. В.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07.10.2022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Форум первокурсников ФНО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08.10.2022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Командообразующие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игры</w:t>
            </w:r>
          </w:p>
        </w:tc>
        <w:tc>
          <w:tcPr>
            <w:tcW w:w="2556" w:type="dxa"/>
            <w:gridSpan w:val="2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ООВР, </w:t>
            </w:r>
            <w:proofErr w:type="spellStart"/>
            <w:r w:rsidR="00981E5B" w:rsidRPr="00AF765D">
              <w:rPr>
                <w:rFonts w:eastAsia="Times New Roman" w:cs="Times New Roman"/>
                <w:szCs w:val="24"/>
                <w:lang w:eastAsia="ru-RU"/>
              </w:rPr>
              <w:t>Студ.совет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7E4EEF" w:rsidP="007E4EEF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981E5B" w:rsidRPr="00AF765D">
              <w:rPr>
                <w:rFonts w:eastAsia="Times New Roman" w:cs="Times New Roman"/>
                <w:szCs w:val="24"/>
                <w:lang w:eastAsia="ru-RU"/>
              </w:rPr>
              <w:t>сероссийск</w:t>
            </w:r>
            <w:r>
              <w:rPr>
                <w:rFonts w:eastAsia="Times New Roman" w:cs="Times New Roman"/>
                <w:szCs w:val="24"/>
                <w:lang w:eastAsia="ru-RU"/>
              </w:rPr>
              <w:t>ий</w:t>
            </w:r>
            <w:r w:rsidR="00981E5B" w:rsidRPr="00AF765D">
              <w:rPr>
                <w:rFonts w:eastAsia="Times New Roman" w:cs="Times New Roman"/>
                <w:szCs w:val="24"/>
                <w:lang w:eastAsia="ru-RU"/>
              </w:rPr>
              <w:t xml:space="preserve"> урок « Города трудовой доблести»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03.10.2022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Мокрушин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В.И.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«Учитель-профессия на все времена»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«Ветераны труда»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06.10.2022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Мустафаев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О.Я.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Беседа "Профилактика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кибербуллинга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киберпреступности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Проведение акции «Письмо отцу» приуроченной к празднованию Дня отца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С 04.10. по 07.10.2022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Акция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Волонтерский центр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Открытый урок для школьников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08.10.2022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Открытый урок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в прямом эфире Крым24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Программа ТВ</w:t>
            </w:r>
          </w:p>
        </w:tc>
        <w:tc>
          <w:tcPr>
            <w:tcW w:w="2556" w:type="dxa"/>
            <w:gridSpan w:val="2"/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12-13.10.2022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7E4EEF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в литературной гостиной в рамках кружка "Русское слово", посвященной 130-летию со дня рождения М. Цветаевой и организованной совместно с работниками Крымской республиканской универсальной научной библиотеки имени И.Я. Франко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12.10.2022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342568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Литературная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гостинная</w:t>
            </w:r>
            <w:proofErr w:type="spellEnd"/>
          </w:p>
        </w:tc>
        <w:tc>
          <w:tcPr>
            <w:tcW w:w="2556" w:type="dxa"/>
            <w:gridSpan w:val="2"/>
          </w:tcPr>
          <w:p w:rsidR="00981E5B" w:rsidRPr="00AF765D" w:rsidRDefault="00342568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Вострикова Р.В., </w:t>
            </w:r>
            <w:proofErr w:type="spellStart"/>
            <w:r w:rsidR="00981E5B" w:rsidRPr="00AF765D">
              <w:rPr>
                <w:rFonts w:eastAsia="Times New Roman" w:cs="Times New Roman"/>
                <w:szCs w:val="24"/>
                <w:lang w:eastAsia="ru-RU"/>
              </w:rPr>
              <w:t>Бекирова</w:t>
            </w:r>
            <w:proofErr w:type="spellEnd"/>
            <w:r w:rsidR="00981E5B" w:rsidRPr="00AF765D">
              <w:rPr>
                <w:rFonts w:eastAsia="Times New Roman" w:cs="Times New Roman"/>
                <w:szCs w:val="24"/>
                <w:lang w:eastAsia="ru-RU"/>
              </w:rPr>
              <w:t xml:space="preserve"> М.А.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Умерова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А.Ш.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342568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Публикация видеоклипа РГУП-Ток с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Жаловой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И.Н.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Телеграм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-канал).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10.10.2022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342568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9354EE" w:rsidRDefault="00342568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Чемпионат по волейболу для первокурсников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С 10.10. по 14.10.2022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354EE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Соревнование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Спорт.комитет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354EE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981E5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541E68" w:rsidRDefault="00981E5B" w:rsidP="00981E5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1E5B" w:rsidRPr="00AF765D" w:rsidRDefault="00981E5B" w:rsidP="00981E5B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Публикация видеоклипа РГУП-Ток с Куриленко Е.Е.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Телеграм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-канал)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14.10.2022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354EE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81E5B" w:rsidRPr="00AF765D" w:rsidRDefault="00981E5B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1E5B" w:rsidRPr="00AF765D" w:rsidRDefault="009354EE" w:rsidP="00981E5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Форум первокурсников Юридического факультета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15.10.2022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Командообразующие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игры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Студ.совет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«Разговоры о важном: благотворительность»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неделя октября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Кураторские беседы</w:t>
            </w:r>
          </w:p>
        </w:tc>
        <w:tc>
          <w:tcPr>
            <w:tcW w:w="2556" w:type="dxa"/>
            <w:gridSpan w:val="2"/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 2-3 курса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«Психологический климат в группе»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неделя октября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 1 курса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Лекция работодателя ОО «Защита интересов граждан»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20.10.2022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Мокрушин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В.И.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Интеллектуальная игра «Лига дебатов 1 курса»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17.10.2022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Всероссийские судебные дебаты по уголовным делам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18.10.2022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Всероссийские судебные дебаты по уголовным делам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19.10.2022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Круглый стол, посвященный Дню ООН и 77-ой сессии Генеральной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Ассамблеии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ООН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20.10.2022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Круглый стол-лекция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СНО,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государственно-правовых дисциплин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I Международный молодёжный Форум-слёт СНО»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20.10.2022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Форум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IV Всероссийская с международным участием научно-практическая конференция студентов и школьников в форме ролевой игры «Модель ООН в Крыму»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21.10.2022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государственно-правовых дисциплин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IV Всероссийская с международным участием научно-практическая конференция студентов и школьников в форме ролевой игры «Модель ООН в Крыму»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Junior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21.10.2022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государственно-правовых дисциплин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IV Всероссийская с международным участием научно-практическая конференция студентов и школьников в форме ролевой игры «Модель ООН в Крыму» Торжественное закрытие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Торжественная церемония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государственно-правовых дисциплин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«Культура межнациональных отношений в группе»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неделя октября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Посещение Русского драматического театра, посмотрели спектакль «Смешные истории»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19.10.2022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театра</w:t>
            </w:r>
          </w:p>
        </w:tc>
        <w:tc>
          <w:tcPr>
            <w:tcW w:w="2556" w:type="dxa"/>
            <w:gridSpan w:val="2"/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Умерова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А.Ш.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Публикация клипа «РГУП-Ток» с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Яковчук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Т.В.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17.10.2022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Видеорепортаж «О чем был Форум первокурсников #1»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18.10.2022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репортаж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Публикация клипа «РГУП-Ток» с Куриленко Е.Е.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21.10.2022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354EE" w:rsidRPr="00AF765D" w:rsidRDefault="003F5167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ООВР, </w:t>
            </w:r>
            <w:proofErr w:type="spellStart"/>
            <w:r w:rsidR="009354EE" w:rsidRPr="00AF765D">
              <w:rPr>
                <w:rFonts w:eastAsia="Times New Roman" w:cs="Times New Roman"/>
                <w:szCs w:val="24"/>
                <w:lang w:eastAsia="ru-RU"/>
              </w:rPr>
              <w:t>Студ.совет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Волонтёрство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, участие в акции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КрФ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РГУП «Подари ребенку сказку»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17.10.2022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  <w:vAlign w:val="bottom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Мирошникова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Л.Ю.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Акция сбора канцелярии и детских вещей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8008B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ВЦ</w:t>
            </w:r>
            <w:r w:rsidR="008008B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Акция сбора медик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ментов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8008B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ВЦ</w:t>
            </w:r>
            <w:r w:rsidR="008008B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008B4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Интеллектуальная игра «Лига дебатов 1 курса ФНО»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28.10.2022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A84B42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A84B42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Публикация видео в рубрике «РГУП-Ток» (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>);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24.10.2022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A84B42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A84B42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9354EE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в проекте Государственного комитета молодежной политики РК «Тренируйся с армией»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27.10.2022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A84B42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Тренировка</w:t>
            </w:r>
          </w:p>
        </w:tc>
        <w:tc>
          <w:tcPr>
            <w:tcW w:w="2556" w:type="dxa"/>
            <w:gridSpan w:val="2"/>
          </w:tcPr>
          <w:p w:rsidR="009354EE" w:rsidRPr="00AF765D" w:rsidRDefault="003F5167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ООВР, </w:t>
            </w:r>
            <w:r w:rsidR="009354EE" w:rsidRPr="00AF765D">
              <w:rPr>
                <w:rFonts w:eastAsia="Times New Roman" w:cs="Times New Roman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A84B42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9354EE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541E68" w:rsidRDefault="009354EE" w:rsidP="009354EE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54EE" w:rsidRPr="00AF765D" w:rsidRDefault="00891B37" w:rsidP="009354EE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Школа редакторов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9354EE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91B37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.10</w:t>
            </w:r>
            <w:r w:rsidR="00891B37">
              <w:rPr>
                <w:rFonts w:eastAsia="Times New Roman" w:cs="Times New Roman"/>
                <w:szCs w:val="24"/>
                <w:lang w:eastAsia="ru-RU"/>
              </w:rPr>
              <w:t>-02.12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91B37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Курсы подготовки</w:t>
            </w:r>
          </w:p>
        </w:tc>
        <w:tc>
          <w:tcPr>
            <w:tcW w:w="2556" w:type="dxa"/>
            <w:gridSpan w:val="2"/>
          </w:tcPr>
          <w:p w:rsidR="009354EE" w:rsidRPr="00AF765D" w:rsidRDefault="003F5167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ООВР, </w:t>
            </w:r>
            <w:proofErr w:type="spellStart"/>
            <w:r w:rsidR="009354EE"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54EE" w:rsidRPr="00AF765D" w:rsidRDefault="00891B37" w:rsidP="009354EE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891B37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B37">
              <w:rPr>
                <w:rFonts w:eastAsia="Times New Roman" w:cs="Times New Roman"/>
                <w:szCs w:val="20"/>
                <w:lang w:eastAsia="ru-RU"/>
              </w:rPr>
              <w:t xml:space="preserve">Школа </w:t>
            </w:r>
            <w:r>
              <w:rPr>
                <w:rFonts w:eastAsia="Times New Roman" w:cs="Times New Roman"/>
                <w:szCs w:val="20"/>
                <w:lang w:eastAsia="ru-RU"/>
              </w:rPr>
              <w:t>видео</w:t>
            </w:r>
            <w:r w:rsidRPr="00891B37">
              <w:rPr>
                <w:rFonts w:eastAsia="Times New Roman" w:cs="Times New Roman"/>
                <w:szCs w:val="20"/>
                <w:lang w:eastAsia="ru-RU"/>
              </w:rPr>
              <w:t>монтажа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22.10-19.11.2022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Курсы подготовки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63B0D">
              <w:rPr>
                <w:rFonts w:cs="Times New Roman"/>
              </w:rPr>
              <w:t>Школа дизайна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31.10-25.12.2022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Курсы подготовки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Школа фотографов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03.11-декабрь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Курсы подготовки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Час общения «Скажи, если не так» (анализ микроклимата в группе)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20.10.2022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Кормич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Беседа на тему "Ветераны труда"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24.10.2022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Мирошникова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Л.Ю.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90136F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891B37" w:rsidRPr="00AF765D">
              <w:rPr>
                <w:rFonts w:eastAsia="Times New Roman" w:cs="Times New Roman"/>
                <w:szCs w:val="24"/>
                <w:lang w:eastAsia="ru-RU"/>
              </w:rPr>
              <w:t>рганизация и участие в акции "Знаний наших"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28.10.2022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2556" w:type="dxa"/>
            <w:gridSpan w:val="2"/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Кафедра ООД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90136F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Родительское собрание </w:t>
            </w:r>
            <w:r w:rsidR="0090136F">
              <w:rPr>
                <w:rFonts w:eastAsia="Times New Roman" w:cs="Times New Roman"/>
                <w:szCs w:val="24"/>
                <w:lang w:eastAsia="ru-RU"/>
              </w:rPr>
              <w:t>1 курса ФНО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27.10.2022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Собрание</w:t>
            </w:r>
          </w:p>
        </w:tc>
        <w:tc>
          <w:tcPr>
            <w:tcW w:w="2556" w:type="dxa"/>
            <w:gridSpan w:val="2"/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Деканат, Кураторы 1 курса ФНО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Акция сбора канцелярии и детских вещей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Акция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ВЦ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Профилактическая беседа. Тема: «Профилактика гриппа и ОРВИ».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27.10.2022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Бразнец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Е.С.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Научная онлайн-викторина «День народного единства»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04.11.2022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Рубрика «РГУП-Ток» с Котовой С.Г.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31.10.2022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3.11.2022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Соревнование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Спорт.комитет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90136F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Помощь в </w:t>
            </w:r>
            <w:r w:rsidR="0090136F">
              <w:rPr>
                <w:rFonts w:eastAsia="Times New Roman" w:cs="Times New Roman"/>
                <w:szCs w:val="24"/>
                <w:lang w:eastAsia="ru-RU"/>
              </w:rPr>
              <w:t>организации хранения архивных материалов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90136F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90136F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помощь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Волонтерский центр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Рубрика «РГУП-Ток» с участниками </w:t>
            </w: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МиМП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2022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05.11.2022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90136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Публикация выпуска «О чем был этот октябрь».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06.11.2022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Видеорепортаж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Инфоцентр</w:t>
            </w:r>
            <w:proofErr w:type="spellEnd"/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Неделя кафедры теории и истории права и государства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07.11-13.11.2022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Неделя кафедр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теории и истории права и государства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IV Международная конференция «Крым в современном международном контексте»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Кафедра государственно-правовых дисциплин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Интеллектуальная игра «Профессиональная Лига дебатов»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Интерактивное занятие в школе для обучающихся 9-11 классов «День народного единства»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 встреча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Круглый стол «Нарушение не</w:t>
            </w:r>
            <w:r w:rsidR="00855750">
              <w:rPr>
                <w:rFonts w:eastAsia="Times New Roman" w:cs="Times New Roman"/>
                <w:szCs w:val="24"/>
                <w:lang w:eastAsia="ru-RU"/>
              </w:rPr>
              <w:t>прикосновенности частной жизни»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10.11.2022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Интеллектуальная игра «Лига дебатов первого курса ФНО»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10.11.2022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B37" w:rsidRPr="00AF765D" w:rsidRDefault="00891B37" w:rsidP="00855750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Участие студентов в передаче "Говорите правду" ТРК Крым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10.11.2022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Прямой эфир на ТВ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Хоменко А.С.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Турнир по CS:GO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С 07.11. по 10.11.2022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3F516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  <w:r w:rsidR="003F51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Профилактическая беседа. Тема: «О проблеме преодоления сквернословия и ненормативной лексики в студенческой среде и в информационном пространстве»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00.11.2022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Бразнец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Е.С.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B37" w:rsidRPr="00AF765D" w:rsidRDefault="00891B37" w:rsidP="00855750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</w:t>
            </w:r>
            <w:r w:rsidR="00855750">
              <w:rPr>
                <w:rFonts w:eastAsia="Times New Roman" w:cs="Times New Roman"/>
                <w:szCs w:val="24"/>
                <w:lang w:eastAsia="ru-RU"/>
              </w:rPr>
              <w:t>ие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 w:rsidR="0085575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55750">
              <w:rPr>
                <w:rFonts w:eastAsia="Times New Roman" w:cs="Times New Roman"/>
                <w:szCs w:val="24"/>
                <w:lang w:eastAsia="ru-RU"/>
              </w:rPr>
              <w:t>посвященные Дню народного единства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55750" w:rsidP="00855750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03-11</w:t>
            </w:r>
            <w:r w:rsidR="00891B37" w:rsidRPr="00AF765D">
              <w:rPr>
                <w:rFonts w:eastAsia="Times New Roman" w:cs="Times New Roman"/>
                <w:szCs w:val="24"/>
                <w:lang w:eastAsia="ru-RU"/>
              </w:rPr>
              <w:t>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AF0E65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Кураторский час на тему: «Личная и общественная безопасность».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9.11.2022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vAlign w:val="bottom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F765D">
              <w:rPr>
                <w:rFonts w:eastAsia="Times New Roman" w:cs="Times New Roman"/>
                <w:szCs w:val="24"/>
                <w:lang w:eastAsia="ru-RU"/>
              </w:rPr>
              <w:t>Жалова</w:t>
            </w:r>
            <w:proofErr w:type="spellEnd"/>
            <w:r w:rsidRPr="00AF765D">
              <w:rPr>
                <w:rFonts w:eastAsia="Times New Roman" w:cs="Times New Roman"/>
                <w:szCs w:val="24"/>
                <w:lang w:eastAsia="ru-RU"/>
              </w:rPr>
              <w:t xml:space="preserve"> И.Н.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1B37" w:rsidRPr="00AF765D" w:rsidRDefault="00855750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</w:tr>
      <w:tr w:rsidR="00891B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541E68" w:rsidRDefault="00891B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1B37" w:rsidRPr="00AF765D" w:rsidRDefault="00891B37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Поездка в приют для бездомных животных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765D">
              <w:rPr>
                <w:rFonts w:eastAsia="Times New Roman" w:cs="Times New Roman"/>
                <w:szCs w:val="24"/>
                <w:lang w:eastAsia="ru-RU"/>
              </w:rPr>
              <w:t>07.11.2022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</w:tcPr>
          <w:p w:rsidR="00891B37" w:rsidRPr="00AF765D" w:rsidRDefault="00891B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ВЦ </w:t>
            </w:r>
            <w:r w:rsidRPr="00AF765D"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1B37" w:rsidRPr="00AF765D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AF0E65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541E68" w:rsidRDefault="00AF0E65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AF765D" w:rsidRDefault="00AF0E65" w:rsidP="00891B37">
            <w:pPr>
              <w:tabs>
                <w:tab w:val="clear" w:pos="709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t>Участие во Всероссийской Модели ООН в Севастополе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AF765D" w:rsidRDefault="00AF0E65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14.11.2022-16.11.2022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AF765D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</w:tcPr>
          <w:p w:rsidR="00AF0E65" w:rsidRDefault="00AF0E65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СНО, </w:t>
            </w:r>
            <w:r>
              <w:t>Севастопольский государственный университет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AF765D" w:rsidRDefault="00AF0E65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F0E65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541E68" w:rsidRDefault="00AF0E65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Default="00AF0E65" w:rsidP="00891B37">
            <w:pPr>
              <w:tabs>
                <w:tab w:val="clear" w:pos="709"/>
              </w:tabs>
            </w:pPr>
            <w:r>
              <w:t>Мастер-класс по написанию научных работ и участию в научно-представительских мероприятиях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Default="00AF0E65" w:rsidP="00891B37">
            <w:pPr>
              <w:tabs>
                <w:tab w:val="clear" w:pos="709"/>
              </w:tabs>
              <w:jc w:val="center"/>
            </w:pPr>
            <w:r>
              <w:t>16.11.2022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AF765D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Мастер класс</w:t>
            </w:r>
          </w:p>
        </w:tc>
        <w:tc>
          <w:tcPr>
            <w:tcW w:w="2556" w:type="dxa"/>
            <w:gridSpan w:val="2"/>
          </w:tcPr>
          <w:p w:rsidR="00AF0E65" w:rsidRDefault="00AF0E65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AF765D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AF0E65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541E68" w:rsidRDefault="00AF0E65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Default="00DB17BF" w:rsidP="00891B37">
            <w:pPr>
              <w:tabs>
                <w:tab w:val="clear" w:pos="709"/>
              </w:tabs>
            </w:pPr>
            <w:r>
              <w:t>Интеллектуальная игра Профессиональная лига дебатов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Default="00DB17BF" w:rsidP="00891B37">
            <w:pPr>
              <w:tabs>
                <w:tab w:val="clear" w:pos="709"/>
              </w:tabs>
              <w:jc w:val="center"/>
            </w:pPr>
            <w:r>
              <w:t>17.11.2022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AF765D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</w:tcPr>
          <w:p w:rsidR="00AF0E65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0E65" w:rsidRPr="00AF765D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Международный день студентов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17.11.2022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Пост-видеопоздравление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Интеллектуальная игра Лига дебатов 1 курса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Показательный судебный процесс в Крымском гарнизонном военном суде Республики Крым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Модель судебного процесса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УПП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Показ фильма к Международному дню защиты прав детей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Киновечер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</w:pPr>
            <w:r>
              <w:t>Школа волонтера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</w:pPr>
            <w:r>
              <w:t>18.11-17.12.2022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Курсы подготовки</w:t>
            </w:r>
          </w:p>
        </w:tc>
        <w:tc>
          <w:tcPr>
            <w:tcW w:w="2556" w:type="dxa"/>
            <w:gridSpan w:val="2"/>
          </w:tcPr>
          <w:p w:rsidR="002145CB" w:rsidRDefault="007F03F4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ВЦ 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7F03F4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Пост-поздравление с Международным днем защиты прав ребенка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20.11.2022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Публикация видеоролика в рамках рубрики «РГУП-Ток» (</w:t>
            </w:r>
            <w:proofErr w:type="spellStart"/>
            <w:r>
              <w:t>ВКонтакте</w:t>
            </w:r>
            <w:proofErr w:type="spellEnd"/>
            <w:r>
              <w:t>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14.11.2022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Публикация поздравления с Днем преподавателя высшей школы (</w:t>
            </w:r>
            <w:proofErr w:type="spellStart"/>
            <w:r>
              <w:t>ВКонтакте</w:t>
            </w:r>
            <w:proofErr w:type="spellEnd"/>
            <w:r>
              <w:t>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19.11.2022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 xml:space="preserve">ООВР, </w:t>
            </w: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 xml:space="preserve">Кураторский час тема "Международный день </w:t>
            </w:r>
            <w:proofErr w:type="spellStart"/>
            <w:r>
              <w:t>толлерантности</w:t>
            </w:r>
            <w:proofErr w:type="spellEnd"/>
            <w:r>
              <w:t>. О проблеме преодоления сквернословия и ненормативной лексики в студенческой среде и информационном пространстве"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Вторая неделя ноября 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Кураторы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Экскурсия в краеведческий музей. Беседа: Начало всему – мама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Экскурсия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Л.И.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 xml:space="preserve">Поездка в «Центр поддержки семей, детей и молодежи» </w:t>
            </w:r>
            <w:proofErr w:type="spellStart"/>
            <w:r>
              <w:t>пгт.Гвардейское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«День открытых дверей клиентской службы ПФ РФ по РК»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15.11.2022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556" w:type="dxa"/>
            <w:gridSpan w:val="2"/>
          </w:tcPr>
          <w:p w:rsidR="00DB17BF" w:rsidRDefault="00DB17BF" w:rsidP="00DB17BF">
            <w:pPr>
              <w:tabs>
                <w:tab w:val="clear" w:pos="709"/>
              </w:tabs>
              <w:jc w:val="center"/>
            </w:pPr>
            <w:r>
              <w:t>Факультет ФНО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</w:pPr>
            <w:r>
              <w:t>Олимпиада «Справедливость»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</w:pPr>
            <w:r>
              <w:t>21.11.2022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Олимпиада</w:t>
            </w:r>
          </w:p>
        </w:tc>
        <w:tc>
          <w:tcPr>
            <w:tcW w:w="2556" w:type="dxa"/>
            <w:gridSpan w:val="2"/>
          </w:tcPr>
          <w:p w:rsidR="002145CB" w:rsidRDefault="002145CB" w:rsidP="00DB17BF">
            <w:pPr>
              <w:tabs>
                <w:tab w:val="clear" w:pos="709"/>
              </w:tabs>
              <w:jc w:val="center"/>
            </w:pPr>
            <w:r>
              <w:t>Центральный оргкомитет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 xml:space="preserve">Литературная </w:t>
            </w:r>
            <w:proofErr w:type="spellStart"/>
            <w:r>
              <w:t>гостинная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24.11.2022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</w:tcPr>
          <w:p w:rsidR="00DB17BF" w:rsidRDefault="002145CB" w:rsidP="00DB17BF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</w:pPr>
            <w:r>
              <w:t>Церемония награждения участников Олимпиады «Справедливость»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</w:pPr>
            <w:r>
              <w:t>28.11.2022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Торжественная церемония</w:t>
            </w:r>
          </w:p>
        </w:tc>
        <w:tc>
          <w:tcPr>
            <w:tcW w:w="2556" w:type="dxa"/>
            <w:gridSpan w:val="2"/>
          </w:tcPr>
          <w:p w:rsidR="002145CB" w:rsidRDefault="002145CB" w:rsidP="00DB17BF">
            <w:pPr>
              <w:tabs>
                <w:tab w:val="clear" w:pos="709"/>
              </w:tabs>
              <w:jc w:val="center"/>
            </w:pPr>
            <w:r>
              <w:t>Центральный оргкомитет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Кубок ректора КВН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29.11.2022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2556" w:type="dxa"/>
            <w:gridSpan w:val="2"/>
          </w:tcPr>
          <w:p w:rsidR="00DB17BF" w:rsidRDefault="00DB17BF" w:rsidP="00DB17BF">
            <w:pPr>
              <w:tabs>
                <w:tab w:val="clear" w:pos="709"/>
              </w:tabs>
              <w:jc w:val="center"/>
            </w:pPr>
            <w:r>
              <w:t>ООВР Приволжский филиал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B17BF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Pr="00541E68" w:rsidRDefault="00DB17BF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</w:pPr>
            <w:r>
              <w:t>День юриста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</w:pPr>
            <w:r>
              <w:t>02.12.2022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DB17BF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</w:tcPr>
          <w:p w:rsidR="00DB17BF" w:rsidRDefault="00DB17BF" w:rsidP="00DB17BF">
            <w:pPr>
              <w:tabs>
                <w:tab w:val="clear" w:pos="709"/>
              </w:tabs>
              <w:jc w:val="center"/>
            </w:pPr>
            <w:r>
              <w:t>Администрация, 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17BF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</w:pPr>
            <w:r w:rsidRPr="00263B0D">
              <w:rPr>
                <w:rFonts w:cs="Times New Roman"/>
                <w:bCs/>
                <w:szCs w:val="28"/>
              </w:rPr>
              <w:t>Всемирный день борьбы с коррупцией.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</w:pPr>
            <w:r>
              <w:t>09.12.2022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3B0D">
              <w:rPr>
                <w:rFonts w:cs="Times New Roman"/>
                <w:bCs/>
                <w:szCs w:val="28"/>
              </w:rPr>
              <w:t>научно-практическая игра</w:t>
            </w:r>
          </w:p>
        </w:tc>
        <w:tc>
          <w:tcPr>
            <w:tcW w:w="2556" w:type="dxa"/>
            <w:gridSpan w:val="2"/>
          </w:tcPr>
          <w:p w:rsidR="002145CB" w:rsidRDefault="002145CB" w:rsidP="00DB17BF">
            <w:pPr>
              <w:tabs>
                <w:tab w:val="clear" w:pos="709"/>
              </w:tabs>
              <w:jc w:val="center"/>
            </w:pPr>
            <w:r>
              <w:t>СНО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9F2C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Pr="00541E68" w:rsidRDefault="009F2C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</w:pPr>
            <w:r>
              <w:t>День Конституции Российской Федерации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</w:pPr>
            <w:r>
              <w:t>12.12.2022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</w:tcPr>
          <w:p w:rsidR="009F2C37" w:rsidRDefault="009F2C37" w:rsidP="00DB17BF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F2C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Pr="00541E68" w:rsidRDefault="009F2C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</w:pPr>
            <w:r>
              <w:t>Фестиваль Созвездие. «Фотография»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</w:pPr>
            <w:r>
              <w:t>Декабрь 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2556" w:type="dxa"/>
            <w:gridSpan w:val="2"/>
          </w:tcPr>
          <w:p w:rsidR="009F2C37" w:rsidRDefault="009F2C37" w:rsidP="00DB17BF">
            <w:pPr>
              <w:tabs>
                <w:tab w:val="clear" w:pos="709"/>
              </w:tabs>
              <w:jc w:val="center"/>
            </w:pPr>
            <w:r>
              <w:t xml:space="preserve">ООВР, </w:t>
            </w: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9F2C37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Pr="00541E68" w:rsidRDefault="009F2C37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</w:pPr>
            <w:r>
              <w:t>Фотовыставка работ студентов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</w:pPr>
            <w:r>
              <w:t>Декабрь 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Фотовыставка</w:t>
            </w:r>
          </w:p>
        </w:tc>
        <w:tc>
          <w:tcPr>
            <w:tcW w:w="2556" w:type="dxa"/>
            <w:gridSpan w:val="2"/>
          </w:tcPr>
          <w:p w:rsidR="009F2C37" w:rsidRDefault="009F2C37" w:rsidP="00DB17BF">
            <w:pPr>
              <w:tabs>
                <w:tab w:val="clear" w:pos="709"/>
              </w:tabs>
              <w:jc w:val="center"/>
            </w:pPr>
            <w:r>
              <w:t xml:space="preserve">ООВР, </w:t>
            </w: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2C37" w:rsidRDefault="009F2C37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</w:pPr>
            <w:r>
              <w:t>Мисс и Мистер Правосудия Крыма 2022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</w:pPr>
            <w:r>
              <w:t>13.12.2022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2556" w:type="dxa"/>
            <w:gridSpan w:val="2"/>
          </w:tcPr>
          <w:p w:rsidR="002145CB" w:rsidRDefault="002145CB" w:rsidP="00DB17BF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891B37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2145CB">
            <w:pPr>
              <w:widowControl w:val="0"/>
            </w:pPr>
            <w:r w:rsidRPr="00263B0D">
              <w:rPr>
                <w:rFonts w:cs="Times New Roman"/>
                <w:bCs/>
                <w:szCs w:val="28"/>
              </w:rPr>
              <w:t>Кафедральная неделя кафедры го</w:t>
            </w:r>
            <w:r>
              <w:rPr>
                <w:rFonts w:cs="Times New Roman"/>
                <w:bCs/>
                <w:szCs w:val="28"/>
              </w:rPr>
              <w:t>сударственно-правовых дисциплин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</w:pPr>
            <w:r>
              <w:t>12-17.12.2022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556" w:type="dxa"/>
            <w:gridSpan w:val="2"/>
          </w:tcPr>
          <w:p w:rsidR="002145CB" w:rsidRDefault="002145CB" w:rsidP="00DB17BF">
            <w:pPr>
              <w:tabs>
                <w:tab w:val="clear" w:pos="709"/>
              </w:tabs>
              <w:jc w:val="center"/>
            </w:pPr>
            <w:r>
              <w:t xml:space="preserve">Каф </w:t>
            </w:r>
            <w:proofErr w:type="spellStart"/>
            <w:r>
              <w:t>ГосПД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891B37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2145C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263B0D" w:rsidRDefault="002145CB" w:rsidP="002145CB">
            <w:pPr>
              <w:widowControl w:val="0"/>
              <w:jc w:val="both"/>
              <w:rPr>
                <w:rFonts w:cs="Times New Roman"/>
                <w:bCs/>
                <w:szCs w:val="28"/>
              </w:rPr>
            </w:pPr>
            <w:r w:rsidRPr="00263B0D">
              <w:rPr>
                <w:rFonts w:cs="Times New Roman"/>
                <w:bCs/>
                <w:szCs w:val="28"/>
              </w:rPr>
              <w:t>Модельный Суд О</w:t>
            </w:r>
            <w:r>
              <w:rPr>
                <w:rFonts w:cs="Times New Roman"/>
                <w:bCs/>
                <w:szCs w:val="28"/>
              </w:rPr>
              <w:t>ОН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2145CB">
            <w:pPr>
              <w:tabs>
                <w:tab w:val="clear" w:pos="709"/>
              </w:tabs>
              <w:jc w:val="center"/>
            </w:pPr>
            <w:r>
              <w:t>16.12.2022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2145C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</w:tcPr>
          <w:p w:rsidR="002145CB" w:rsidRDefault="002145CB" w:rsidP="002145CB">
            <w:pPr>
              <w:tabs>
                <w:tab w:val="clear" w:pos="709"/>
              </w:tabs>
              <w:jc w:val="center"/>
            </w:pPr>
            <w:r>
              <w:t xml:space="preserve">Каф </w:t>
            </w:r>
            <w:proofErr w:type="spellStart"/>
            <w:r>
              <w:t>ГосПД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2145C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2145C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263B0D" w:rsidRDefault="002145CB" w:rsidP="002145CB">
            <w:pPr>
              <w:widowControl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Модель Совета Федерации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2145CB">
            <w:pPr>
              <w:tabs>
                <w:tab w:val="clear" w:pos="709"/>
              </w:tabs>
              <w:jc w:val="center"/>
            </w:pPr>
            <w:r>
              <w:t>17.12.2022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2145C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</w:tcPr>
          <w:p w:rsidR="002145CB" w:rsidRDefault="002145CB" w:rsidP="002145CB">
            <w:pPr>
              <w:tabs>
                <w:tab w:val="clear" w:pos="709"/>
              </w:tabs>
              <w:jc w:val="center"/>
            </w:pPr>
            <w:r>
              <w:t xml:space="preserve">Каф </w:t>
            </w:r>
            <w:proofErr w:type="spellStart"/>
            <w:r>
              <w:t>ГосПД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2145CB" w:rsidP="002145C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2145CB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Pr="00541E68" w:rsidRDefault="002145CB" w:rsidP="002145CB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7F03F4" w:rsidP="002145CB">
            <w:pPr>
              <w:widowControl w:val="0"/>
              <w:jc w:val="both"/>
              <w:rPr>
                <w:rFonts w:cs="Times New Roman"/>
                <w:bCs/>
                <w:szCs w:val="28"/>
              </w:rPr>
            </w:pPr>
            <w:r w:rsidRPr="00C20F5B">
              <w:rPr>
                <w:rFonts w:cs="Times New Roman"/>
                <w:szCs w:val="28"/>
              </w:rPr>
              <w:t>Поездка в детский дом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7F03F4" w:rsidP="002145CB">
            <w:pPr>
              <w:tabs>
                <w:tab w:val="clear" w:pos="709"/>
              </w:tabs>
              <w:jc w:val="center"/>
            </w:pPr>
            <w:r w:rsidRPr="00C20F5B">
              <w:rPr>
                <w:rFonts w:cs="Times New Roman"/>
                <w:szCs w:val="28"/>
              </w:rPr>
              <w:t>01.12.2022-17.12.2022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7F03F4" w:rsidP="002145C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</w:tcPr>
          <w:p w:rsidR="002145CB" w:rsidRDefault="007F03F4" w:rsidP="002145CB">
            <w:pPr>
              <w:tabs>
                <w:tab w:val="clear" w:pos="709"/>
              </w:tabs>
              <w:jc w:val="center"/>
            </w:pPr>
            <w:r>
              <w:t>ВЦ</w:t>
            </w:r>
            <w:r w:rsidR="002E0194">
              <w:t>,</w:t>
            </w:r>
            <w:r>
              <w:t xml:space="preserve"> ООВР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45CB" w:rsidRDefault="007F03F4" w:rsidP="002145CB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2E0194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541E68" w:rsidRDefault="002E0194" w:rsidP="002E0194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Организация Республиканской благотворительной акции «Тайный Дед Мороз» для детей Центра поддержки семьи, молодежи и спорта» </w:t>
            </w:r>
            <w:proofErr w:type="spellStart"/>
            <w:r w:rsidRPr="002E0194">
              <w:rPr>
                <w:rFonts w:cs="Times New Roman"/>
                <w:szCs w:val="28"/>
              </w:rPr>
              <w:t>пгт.Гвардейское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19.12.2022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  <w:r>
              <w:t xml:space="preserve">, </w:t>
            </w:r>
            <w:r w:rsidRPr="002E0194">
              <w:t>ВР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2E0194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541E68" w:rsidRDefault="002E0194" w:rsidP="002E0194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C20F5B" w:rsidRDefault="002E0194" w:rsidP="002E0194">
            <w:pPr>
              <w:widowControl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новогодней фотозоны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C20F5B" w:rsidRDefault="002E0194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5F0F0A">
              <w:rPr>
                <w:rFonts w:cs="Times New Roman"/>
                <w:szCs w:val="28"/>
              </w:rPr>
              <w:t>.12.2022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6" w:type="dxa"/>
            <w:gridSpan w:val="2"/>
          </w:tcPr>
          <w:p w:rsidR="002E0194" w:rsidRDefault="002E0194" w:rsidP="002E0194">
            <w:pPr>
              <w:tabs>
                <w:tab w:val="clear" w:pos="709"/>
              </w:tabs>
              <w:jc w:val="center"/>
            </w:pPr>
            <w:r>
              <w:t>ООВР, Студсовет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AF765D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541E68" w:rsidRDefault="002E0194" w:rsidP="002E0194">
            <w:pPr>
              <w:pStyle w:val="a6"/>
              <w:numPr>
                <w:ilvl w:val="0"/>
                <w:numId w:val="2"/>
              </w:numPr>
              <w:tabs>
                <w:tab w:val="clear" w:pos="709"/>
              </w:tabs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left w:val="single" w:sz="12" w:space="0" w:color="auto"/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widowControl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Новогоднее поздравление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Съемка, новогодний концерт онлайн</w:t>
            </w:r>
          </w:p>
        </w:tc>
        <w:tc>
          <w:tcPr>
            <w:tcW w:w="2556" w:type="dxa"/>
            <w:gridSpan w:val="2"/>
            <w:tcBorders>
              <w:bottom w:val="single" w:sz="8" w:space="0" w:color="auto"/>
            </w:tcBorders>
          </w:tcPr>
          <w:p w:rsidR="002E0194" w:rsidRDefault="002E0194" w:rsidP="002E0194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Поздравление с Новым годом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5F0F0A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>
              <w:t>ИК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Акция сбора канцелярии и детских вещей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Акция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ВЦ</w:t>
            </w:r>
            <w:r>
              <w:t xml:space="preserve">, </w:t>
            </w: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Акция сбора медикаментов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ВЦ</w:t>
            </w:r>
            <w:r>
              <w:t xml:space="preserve">, </w:t>
            </w: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ролика в рамках рубрики «РГУП-Ток»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09.01.2023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«</w:t>
            </w:r>
            <w:proofErr w:type="spellStart"/>
            <w:r w:rsidRPr="002E0194">
              <w:rPr>
                <w:rFonts w:cs="Times New Roman"/>
                <w:szCs w:val="28"/>
              </w:rPr>
              <w:t>Фиксики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в качестве студентов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16.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jc w:val="center"/>
            </w:pPr>
            <w:r w:rsidRPr="004676F7"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ролика в рамках рубрики «РГУП-Ток»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17.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jc w:val="center"/>
            </w:pPr>
            <w:r w:rsidRPr="004676F7"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Публикация «Что ищут студенты РГУП» в </w:t>
            </w:r>
            <w:proofErr w:type="spellStart"/>
            <w:r w:rsidRPr="002E0194">
              <w:rPr>
                <w:rFonts w:cs="Times New Roman"/>
                <w:szCs w:val="28"/>
              </w:rPr>
              <w:t>Телеграме</w:t>
            </w:r>
            <w:proofErr w:type="spellEnd"/>
            <w:r w:rsidRPr="002E0194">
              <w:rPr>
                <w:rFonts w:cs="Times New Roman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17.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jc w:val="center"/>
            </w:pPr>
            <w:r w:rsidRPr="004676F7"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Пост-поздравление с Днем Республики Крым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20.01.2023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Онлайн-викторина ко Дню Республики Крым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20.01.2023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«Моменты, которые кажутся нереальными»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21.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proofErr w:type="spellStart"/>
            <w:r w:rsidRPr="002E0194">
              <w:rPr>
                <w:rFonts w:cs="Times New Roman"/>
                <w:szCs w:val="28"/>
              </w:rPr>
              <w:t>Внутривузовский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дискуссионный стол, посвященный 100-летию Верховного Суда Российской Федерации на тему: «Актуальные вопросы судебной системы Российской Федерации».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23.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  <w:r>
              <w:t xml:space="preserve"> </w:t>
            </w:r>
            <w:proofErr w:type="spellStart"/>
            <w:r w:rsidRPr="002E0194">
              <w:t>КрФ</w:t>
            </w:r>
            <w:proofErr w:type="spellEnd"/>
            <w:r w:rsidRPr="002E0194">
              <w:t xml:space="preserve"> РГУП</w:t>
            </w:r>
            <w:r w:rsidRPr="002E0194">
              <w:br/>
              <w:t>Евсикова Е.В.</w:t>
            </w:r>
            <w:r w:rsidRPr="002E0194">
              <w:br/>
              <w:t>Стрельникова И.Ю.</w:t>
            </w:r>
            <w:r w:rsidRPr="002E0194">
              <w:br/>
              <w:t>Худоба В.Н.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Выступление студентов Театральной студии в мероприятии «Блокадный Ленинград» , организованном в Областной библиотеке им.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2E0194">
              <w:rPr>
                <w:rFonts w:cs="Times New Roman"/>
                <w:szCs w:val="28"/>
              </w:rPr>
              <w:t>И.Я.Франко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24.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Памятное мероприятие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Участие в просветительском мероприятии «Есть у студентов день особый…» – Татьянин день в Крыму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Поздравление с Днем российского студенчества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Моноспектакль </w:t>
            </w:r>
            <w:proofErr w:type="spellStart"/>
            <w:r w:rsidRPr="002E0194">
              <w:rPr>
                <w:rFonts w:cs="Times New Roman"/>
                <w:szCs w:val="28"/>
              </w:rPr>
              <w:t>засл.артиста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России </w:t>
            </w:r>
            <w:proofErr w:type="spellStart"/>
            <w:r w:rsidRPr="002E0194">
              <w:rPr>
                <w:rFonts w:cs="Times New Roman"/>
                <w:szCs w:val="28"/>
              </w:rPr>
              <w:t>Блискунова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Александра «Моя Одиссея»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Спектакль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Мастер-класс</w:t>
            </w:r>
            <w:r w:rsidRPr="002E0194">
              <w:rPr>
                <w:rFonts w:cs="Times New Roman"/>
                <w:szCs w:val="28"/>
              </w:rPr>
              <w:t xml:space="preserve"> по фотографии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26.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Мастер-класс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Публикация с популярными </w:t>
            </w:r>
            <w:proofErr w:type="spellStart"/>
            <w:r w:rsidRPr="002E0194">
              <w:rPr>
                <w:rFonts w:cs="Times New Roman"/>
                <w:szCs w:val="28"/>
              </w:rPr>
              <w:t>мемами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-канале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26.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«Международный день памяти жертв холокоста»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27.01.2023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«День освобождения Ленинграда от фашистской блокады»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27.01.2023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с самыми жизненными ситуациями студенчества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27.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ролика в рамках рубрики «РГУП -Ток»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28.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видеоролика - рубрика «РГУП-Ток»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31.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поста «Выбери свой чай» (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31.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1.2023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Выступление студентов Театральной студии в мероприятии «Победа в Сталинградской битве» , организованном в Областной библиотеке </w:t>
            </w:r>
            <w:proofErr w:type="spellStart"/>
            <w:r w:rsidRPr="002E0194">
              <w:rPr>
                <w:rFonts w:cs="Times New Roman"/>
                <w:szCs w:val="28"/>
              </w:rPr>
              <w:t>им.И.Я.Франко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5F0F0A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Памятное мероприятие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подборки «Фильмы для юристов»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5F0F0A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3.</w:t>
            </w: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Кураторский час: </w:t>
            </w:r>
          </w:p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Тема: «Профориентация выпускников»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Сошина</w:t>
            </w:r>
            <w:proofErr w:type="spellEnd"/>
            <w:r w:rsidRPr="002E0194">
              <w:t xml:space="preserve"> Н.В., старший преподаватель кафедры</w:t>
            </w:r>
            <w:r>
              <w:t xml:space="preserve"> </w:t>
            </w:r>
            <w:proofErr w:type="spellStart"/>
            <w:r w:rsidRPr="002E0194">
              <w:t>Захаркевич</w:t>
            </w:r>
            <w:proofErr w:type="spellEnd"/>
            <w:r w:rsidRPr="002E0194">
              <w:t xml:space="preserve"> Р.А., психолог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proofErr w:type="spellStart"/>
            <w:r w:rsidRPr="002E0194">
              <w:rPr>
                <w:rFonts w:cs="Times New Roman"/>
                <w:szCs w:val="28"/>
              </w:rPr>
              <w:t>Внутривузовская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«Ярмарка Студенческих научных кружков»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5F0F0A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6.</w:t>
            </w: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Ярмарка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Торжественный концерт, посвященный Дню </w:t>
            </w:r>
            <w:r w:rsidRPr="002E0194">
              <w:rPr>
                <w:rFonts w:cs="Times New Roman"/>
                <w:szCs w:val="28"/>
              </w:rPr>
              <w:lastRenderedPageBreak/>
              <w:t>российской науки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lastRenderedPageBreak/>
              <w:t>08.02.2023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>
              <w:t>ОРНиД</w:t>
            </w:r>
            <w:proofErr w:type="spellEnd"/>
            <w:r>
              <w:t>, 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Участие в открытой репетиции студентов КУКИИТ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10.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Кураторский час: </w:t>
            </w:r>
          </w:p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Тема: «Ценность научного познания»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Сошина</w:t>
            </w:r>
            <w:proofErr w:type="spellEnd"/>
            <w:r w:rsidRPr="002E0194">
              <w:t xml:space="preserve"> Н.В., старший преподаватель кафедры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Россия в меняющемся мире. Политическая ситуация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06.02.2023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Кураторский час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Мокрушин</w:t>
            </w:r>
            <w:proofErr w:type="spellEnd"/>
            <w:r w:rsidRPr="002E0194">
              <w:t xml:space="preserve"> В.И.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Интеллектуальная игра «Финал Лиги дебатов 1 курса ФНО»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15.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Интеллектуальная игра «Лига дебатов 1 курса»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17.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Пост с </w:t>
            </w:r>
            <w:proofErr w:type="spellStart"/>
            <w:r w:rsidRPr="002E0194">
              <w:rPr>
                <w:rFonts w:cs="Times New Roman"/>
                <w:szCs w:val="28"/>
              </w:rPr>
              <w:t>валентинками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14.02.2023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Акция в историях ВК «Я люблю РГУП за...»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14.02.2023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о Дне памяти о россиянах, исполнявших служебный долг за пределами Отечества.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15.</w:t>
            </w:r>
            <w:r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Круглый стол, приуроченный 78 годовщине Ялтинской конференции, с участием председателя </w:t>
            </w:r>
            <w:proofErr w:type="spellStart"/>
            <w:r w:rsidRPr="002E0194">
              <w:rPr>
                <w:rFonts w:cs="Times New Roman"/>
                <w:szCs w:val="28"/>
              </w:rPr>
              <w:t>Гос.Совета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РК Константинова В.А. в Мемориальном комплексе «Концлагерь «Красный»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15.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«Фильмы для юристов»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16.</w:t>
            </w:r>
            <w:r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«У нас так не говорят» (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18.02.2023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Концертная программа Литературно-музыкальной гостиной в -"Симферопольском пансионате для престарелых и инвалидов" ГБУ РК "СП ДПИ"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18.02.2023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Литературная </w:t>
            </w:r>
          </w:p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гостиная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Онлайн-викторина «День защитника Отечества»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23.02.2023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Викторина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«Студенты РГУП как герои ситуационной игры»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20.02.2023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21.</w:t>
            </w:r>
            <w:r w:rsidR="00AF2237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Поздравление с Днем защитника Отечества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23.</w:t>
            </w:r>
            <w:r w:rsidR="00AF2237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«Тайм-менеджмент по-студенчески»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</w:t>
            </w:r>
            <w:r w:rsidR="00AF2237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Интеллектуальная игра «Профессиональная Лига дебатов»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28.02.2023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«Тайм-менеджмент по-студенчески»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);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28.02.2023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Мастер-класс на тему: «Клуб дебатов: организация, подготовка, участие».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02.03.2023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Мастер-класс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Статьи УК РФ в новой интерпретации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4.</w:t>
            </w:r>
            <w:r w:rsidR="00AF2237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Турнир по мини-футболу, посвященный «Международному дню борьбы с наркоманией»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01.03.2023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AF2237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AF2237" w:rsidP="002E0194">
            <w:pPr>
              <w:tabs>
                <w:tab w:val="clear" w:pos="709"/>
              </w:tabs>
              <w:jc w:val="center"/>
            </w:pPr>
            <w:r>
              <w:t xml:space="preserve">ООВР, </w:t>
            </w:r>
            <w:r w:rsidR="002E0194" w:rsidRPr="002E0194">
              <w:t>Кафедра ООД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AF2237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Финал турнира DOTA 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03.03.2023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AF2237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AF2237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  <w:r w:rsidR="00AF2237">
              <w:t xml:space="preserve">, </w:t>
            </w:r>
            <w:r w:rsidRPr="002E0194">
              <w:t>Спорткомитет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AF2237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Праздничный концерт, посвященный «Международному женскому дню 8 Марта»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06.03.2023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AF2237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«Начало учебной недели» (В Контакте)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AF2237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6.</w:t>
            </w: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Поздравление с 8 марта (ВК и Телеграмм)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AF2237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8.</w:t>
            </w: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выпуска «О чем был февраль»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2E0194">
              <w:rPr>
                <w:rFonts w:cs="Times New Roman"/>
                <w:szCs w:val="28"/>
              </w:rPr>
              <w:t>Рутуб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AF2237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8.</w:t>
            </w:r>
            <w:r>
              <w:rPr>
                <w:rFonts w:cs="Times New Roman"/>
                <w:szCs w:val="28"/>
              </w:rPr>
              <w:t>0</w:t>
            </w:r>
            <w:r w:rsidR="002E0194"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поста «Статьи УК в новой интерпретации»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10.</w:t>
            </w:r>
            <w:r w:rsidR="007F776D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Участие в праздничном мероприятии, посвященном 9-летию присоединения Крыма к России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11.</w:t>
            </w:r>
            <w:r w:rsidR="007F776D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7F776D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7F776D" w:rsidP="002E0194">
            <w:pPr>
              <w:tabs>
                <w:tab w:val="clear" w:pos="709"/>
              </w:tabs>
              <w:jc w:val="center"/>
            </w:pPr>
            <w:r>
              <w:t xml:space="preserve">Студсовет, </w:t>
            </w:r>
            <w:proofErr w:type="spellStart"/>
            <w:r w:rsidR="002E0194" w:rsidRPr="002E0194">
              <w:t>Соц.комитет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0271EE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Международная научно-практическая конференция «Международная защиты прав человека: тенденции развития в новой геополитической реальности»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15.</w:t>
            </w:r>
            <w:r w:rsidR="007F776D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823738">
            <w:pPr>
              <w:tabs>
                <w:tab w:val="clear" w:pos="709"/>
              </w:tabs>
              <w:jc w:val="center"/>
            </w:pPr>
            <w:r w:rsidRPr="002E0194">
              <w:t>Кафедра государственно-правовых дисциплин</w:t>
            </w:r>
            <w:r w:rsidR="00823738">
              <w:t xml:space="preserve">, </w:t>
            </w: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«Персонажи и УК РФ»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13.03.2023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Выступление во Всероссийском обществе слепых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14.03.2023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о рубрике "Вопрос от ректората"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16.03.2023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629F9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29F9" w:rsidRPr="00BA26C7" w:rsidRDefault="001629F9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29F9" w:rsidRPr="002E0194" w:rsidRDefault="001629F9" w:rsidP="002E0194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Отборочный этап чемпионата «Профессионалы»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29F9" w:rsidRPr="002E0194" w:rsidRDefault="001629F9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29F9" w:rsidRDefault="001629F9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629F9" w:rsidRPr="002E0194" w:rsidRDefault="001629F9" w:rsidP="002E0194">
            <w:pPr>
              <w:tabs>
                <w:tab w:val="clear" w:pos="709"/>
              </w:tabs>
              <w:jc w:val="center"/>
            </w:pPr>
            <w:r>
              <w:t>ГСЭД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29F9" w:rsidRPr="002E7337" w:rsidRDefault="001629F9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«Еда, которую хотелось бы видеть в буфете» (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16.03.2023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Поздравление с 9-летней годовщиной воссоединения Крыма с Россией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);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18.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Публикация выпуска </w:t>
            </w:r>
            <w:proofErr w:type="spellStart"/>
            <w:r w:rsidRPr="002E0194">
              <w:rPr>
                <w:rFonts w:cs="Times New Roman"/>
                <w:szCs w:val="28"/>
              </w:rPr>
              <w:t>видеорубрики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«Интуиция» с Председателем </w:t>
            </w:r>
            <w:proofErr w:type="spellStart"/>
            <w:r w:rsidRPr="002E0194">
              <w:rPr>
                <w:rFonts w:cs="Times New Roman"/>
                <w:szCs w:val="28"/>
              </w:rPr>
              <w:t>Студсовета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="00823738">
              <w:rPr>
                <w:rFonts w:cs="Times New Roman"/>
                <w:szCs w:val="28"/>
              </w:rPr>
              <w:t xml:space="preserve">, </w:t>
            </w:r>
            <w:proofErr w:type="spellStart"/>
            <w:r w:rsidR="00823738">
              <w:rPr>
                <w:rFonts w:cs="Times New Roman"/>
                <w:szCs w:val="28"/>
              </w:rPr>
              <w:t>Рутуб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19.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Интеллектуальная игра «Лига дебатов 1 курса»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23.03.2023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823738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«Противовесы» (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21.03.2023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5F0F0A" w:rsidRDefault="005F0F0A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5F0F0A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«Уровень волнения» (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24.03.2023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5F0F0A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5F0F0A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E0194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2E0194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«Фильмы для юристов»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24.</w:t>
            </w:r>
            <w:r w:rsidR="005F0F0A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5F0F0A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0194" w:rsidRPr="002E0194" w:rsidRDefault="002E0194" w:rsidP="002E0194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0194" w:rsidRPr="00BA26C7" w:rsidRDefault="005F0F0A" w:rsidP="002E0194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2E0194">
              <w:rPr>
                <w:rFonts w:cs="Times New Roman"/>
                <w:szCs w:val="28"/>
              </w:rPr>
              <w:t>онцерт Д</w:t>
            </w:r>
            <w:r>
              <w:rPr>
                <w:rFonts w:cs="Times New Roman"/>
                <w:szCs w:val="28"/>
              </w:rPr>
              <w:t>е</w:t>
            </w:r>
            <w:r w:rsidRPr="002E0194"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ь театра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04.04.2023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Международная интеллектуальная патриотическая игра «Мы знаем тебя Россия»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29.</w:t>
            </w:r>
            <w:r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Чернядьева</w:t>
            </w:r>
            <w:proofErr w:type="spellEnd"/>
            <w:r w:rsidRPr="002E0194">
              <w:t xml:space="preserve"> Н.А.</w:t>
            </w:r>
            <w:r w:rsidRPr="002E0194">
              <w:br/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2E0194">
              <w:rPr>
                <w:rFonts w:cs="Times New Roman"/>
                <w:szCs w:val="28"/>
              </w:rPr>
              <w:t>униципальн</w:t>
            </w:r>
            <w:r>
              <w:rPr>
                <w:rFonts w:cs="Times New Roman"/>
                <w:szCs w:val="28"/>
              </w:rPr>
              <w:t>ый</w:t>
            </w:r>
            <w:r w:rsidRPr="002E0194">
              <w:rPr>
                <w:rFonts w:cs="Times New Roman"/>
                <w:szCs w:val="28"/>
              </w:rPr>
              <w:t xml:space="preserve"> отборочн</w:t>
            </w:r>
            <w:r>
              <w:rPr>
                <w:rFonts w:cs="Times New Roman"/>
                <w:szCs w:val="28"/>
              </w:rPr>
              <w:t xml:space="preserve">ый этап </w:t>
            </w:r>
            <w:proofErr w:type="spellStart"/>
            <w:r>
              <w:rPr>
                <w:rFonts w:cs="Times New Roman"/>
                <w:szCs w:val="28"/>
              </w:rPr>
              <w:t>Студвесны</w:t>
            </w:r>
            <w:proofErr w:type="spellEnd"/>
            <w:r>
              <w:rPr>
                <w:rFonts w:cs="Times New Roman"/>
                <w:szCs w:val="28"/>
              </w:rPr>
              <w:t xml:space="preserve"> 2023 г. Симферополь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29.03.2023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Пост о Международной Премии </w:t>
            </w:r>
            <w:r w:rsidRPr="00823738">
              <w:rPr>
                <w:rFonts w:cs="Times New Roman"/>
                <w:szCs w:val="28"/>
              </w:rPr>
              <w:t>#МЫВМЕСТЕ</w:t>
            </w:r>
            <w:r w:rsidRPr="002E0194">
              <w:rPr>
                <w:rFonts w:cs="Times New Roman"/>
                <w:szCs w:val="28"/>
              </w:rPr>
              <w:t xml:space="preserve"> (ВК)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30.03.2023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«Счастье для студентов» (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01.04.2023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Региональная Интеллектуальная игра «Дебаты»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06.04.2023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Организация прямой трансляции пленарного заседания международной научно-практической конференции «Вопросы судебной деятельности и </w:t>
            </w:r>
            <w:proofErr w:type="spellStart"/>
            <w:r w:rsidRPr="002E0194">
              <w:rPr>
                <w:rFonts w:cs="Times New Roman"/>
                <w:szCs w:val="28"/>
              </w:rPr>
              <w:t>правоприменения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в современных условиях»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03.04.2023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 обеспечение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2E0194">
              <w:rPr>
                <w:rFonts w:cs="Times New Roman"/>
                <w:szCs w:val="28"/>
              </w:rPr>
              <w:t>егиональн</w:t>
            </w:r>
            <w:r>
              <w:rPr>
                <w:rFonts w:cs="Times New Roman"/>
                <w:szCs w:val="28"/>
              </w:rPr>
              <w:t>ый чемпионат</w:t>
            </w:r>
            <w:r w:rsidRPr="002E0194">
              <w:rPr>
                <w:rFonts w:cs="Times New Roman"/>
                <w:szCs w:val="28"/>
              </w:rPr>
              <w:t xml:space="preserve"> «Профессионалы»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04</w:t>
            </w:r>
            <w:r>
              <w:rPr>
                <w:rFonts w:cs="Times New Roman"/>
                <w:szCs w:val="28"/>
              </w:rPr>
              <w:t>-18</w:t>
            </w:r>
            <w:r w:rsidRPr="002E0194">
              <w:rPr>
                <w:rFonts w:cs="Times New Roman"/>
                <w:szCs w:val="28"/>
              </w:rPr>
              <w:t>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>
              <w:t>ГСЭД, 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выпуска «О чем был этот март»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05.04.2023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Участие в Региональном этапе Федерального фестиваля «Российская студенческая весна </w:t>
            </w:r>
            <w:r w:rsidRPr="002E0194">
              <w:rPr>
                <w:rFonts w:cs="Times New Roman"/>
                <w:szCs w:val="28"/>
              </w:rPr>
              <w:lastRenderedPageBreak/>
              <w:t>2023 года»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lastRenderedPageBreak/>
              <w:t>05.04.2023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Презентация Федерального проекта «Твой ход»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05.04.2023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Росмолодежь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Экскурсия в МЕМОРИАЛ ЖЕРТВАМ ФАШИСТСКОЙ ОККУПАЦИИ КРЫМА 1941-1944 гг. «КОНЦЛАГЕРЬ «КРАСНЫЙ», при участии заместителя Председателя Государственного Совета Республики Крым, </w:t>
            </w:r>
            <w:proofErr w:type="spellStart"/>
            <w:r w:rsidRPr="002E0194">
              <w:rPr>
                <w:rFonts w:cs="Times New Roman"/>
                <w:szCs w:val="28"/>
              </w:rPr>
              <w:t>к.и.н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2E0194">
              <w:rPr>
                <w:rFonts w:cs="Times New Roman"/>
                <w:szCs w:val="28"/>
              </w:rPr>
              <w:t>Бобкова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07.04.2023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Цикл встреч с директором Крымского филиала РГУП Трофимовым С.А. в рамках проекта «Разговоры о важном»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03-07.04.2023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Беседы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Администрация, факультеты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Проведение Фестиваля дружбы народов – День гостеприимства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11.04.2023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Фестиваль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Участие команды КВН «Это все» в 1/8 финала XXVII открытого чемпионата Крымской лиги КВН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11.</w:t>
            </w:r>
            <w:r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о Дне Конституции РК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11.04.2023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044D99" w:rsidP="005F0F0A">
            <w:pPr>
              <w:widowControl w:val="0"/>
              <w:rPr>
                <w:rFonts w:cs="Times New Roman"/>
                <w:szCs w:val="28"/>
              </w:rPr>
            </w:pPr>
            <w:r w:rsidRPr="00044D99">
              <w:rPr>
                <w:rFonts w:cs="Times New Roman"/>
                <w:szCs w:val="28"/>
              </w:rPr>
              <w:t xml:space="preserve">Международный день освобождения узников фашистских концлагерей. </w:t>
            </w:r>
            <w:r w:rsidR="005F0F0A" w:rsidRPr="002E0194">
              <w:rPr>
                <w:rFonts w:cs="Times New Roman"/>
                <w:szCs w:val="28"/>
              </w:rPr>
              <w:t xml:space="preserve">Экскурсия в МЕМОРИАЛ ЖЕРТВАМ ФАШИСТСКОЙ ОККУПАЦИИ КРЫМА 1941-1944 гг. «КОНЦЛАГЕРЬ «КРАСНЫЙ», при участии председателя Государственного Совета РК, заместителя Председателя Государственного Совета Республики Крым, </w:t>
            </w:r>
            <w:proofErr w:type="spellStart"/>
            <w:r w:rsidR="005F0F0A" w:rsidRPr="002E0194">
              <w:rPr>
                <w:rFonts w:cs="Times New Roman"/>
                <w:szCs w:val="28"/>
              </w:rPr>
              <w:t>к.и.н</w:t>
            </w:r>
            <w:proofErr w:type="spellEnd"/>
            <w:r w:rsidR="005F0F0A" w:rsidRPr="002E0194">
              <w:rPr>
                <w:rFonts w:cs="Times New Roman"/>
                <w:szCs w:val="28"/>
              </w:rPr>
              <w:t xml:space="preserve">. Бокова В.В, </w:t>
            </w:r>
            <w:proofErr w:type="spellStart"/>
            <w:r w:rsidR="005F0F0A" w:rsidRPr="002E0194">
              <w:rPr>
                <w:rFonts w:cs="Times New Roman"/>
                <w:szCs w:val="28"/>
              </w:rPr>
              <w:t>Е.З.Фикса</w:t>
            </w:r>
            <w:proofErr w:type="spellEnd"/>
            <w:r w:rsidR="005F0F0A" w:rsidRPr="002E0194">
              <w:rPr>
                <w:rFonts w:cs="Times New Roman"/>
                <w:szCs w:val="28"/>
              </w:rPr>
              <w:t xml:space="preserve">, </w:t>
            </w:r>
            <w:proofErr w:type="spellStart"/>
            <w:r w:rsidR="005F0F0A" w:rsidRPr="002E0194">
              <w:rPr>
                <w:rFonts w:cs="Times New Roman"/>
                <w:szCs w:val="28"/>
              </w:rPr>
              <w:t>Баталина</w:t>
            </w:r>
            <w:proofErr w:type="spellEnd"/>
            <w:r w:rsidR="005F0F0A" w:rsidRPr="002E0194">
              <w:rPr>
                <w:rFonts w:cs="Times New Roman"/>
                <w:szCs w:val="28"/>
              </w:rPr>
              <w:t xml:space="preserve"> А.С. и Президиума Парламента РК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11.04.2023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Проведение Фестиваля дружбы народов – День народного фольклора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12.04.2023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Фестиваль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Викторина ко Дню космонавтики (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12.04.2023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Викторина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Проведение Фестиваля дружбы народов- День народного спорта и народных ремесел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13.04.2023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Фестиваль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клипа второго дня ФДН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13.04.2023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о 79 годовщине освобождения Симферополя от немецко-фашистских захватчиков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13.04.2023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 памяти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044D99" w:rsidP="00044D99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</w:t>
            </w:r>
            <w:r w:rsidR="005F0F0A" w:rsidRPr="002E0194">
              <w:rPr>
                <w:rFonts w:cs="Times New Roman"/>
                <w:szCs w:val="28"/>
              </w:rPr>
              <w:t xml:space="preserve"> военно-патриотической песни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13.04.2023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044D99" w:rsidP="005F0F0A">
            <w:pPr>
              <w:tabs>
                <w:tab w:val="clear" w:pos="709"/>
              </w:tabs>
              <w:jc w:val="center"/>
            </w:pPr>
            <w:r w:rsidRPr="002E0194">
              <w:rPr>
                <w:rFonts w:cs="Times New Roman"/>
                <w:szCs w:val="28"/>
              </w:rPr>
              <w:t>КФУ</w:t>
            </w:r>
            <w:r>
              <w:rPr>
                <w:rFonts w:cs="Times New Roman"/>
                <w:szCs w:val="28"/>
              </w:rPr>
              <w:t>,</w:t>
            </w:r>
            <w:r w:rsidRPr="002E0194">
              <w:t xml:space="preserve"> </w:t>
            </w:r>
            <w:r w:rsidR="005F0F0A"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Проведение Фестиваля дружбы народов – День народных знаний VIII Конференция «Культура народов Крыма»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14.04.2023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 в рамках Фестиваля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клипа третьего дня ФДН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14.04.2023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клипа с четвертого дня ФДН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15.04.2023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Пост-видеоролик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Интеллектуальная игры «Профессиональная лига дебатов»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18.04.2023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044D99" w:rsidP="00044D99">
            <w:pPr>
              <w:tabs>
                <w:tab w:val="clear" w:pos="709"/>
              </w:tabs>
              <w:jc w:val="center"/>
            </w:pPr>
            <w:r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Интеллектуальная игра «Финал Лиги дебатов 1 курса»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19.</w:t>
            </w:r>
            <w:r w:rsidR="00044D99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044D99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Межвузовская научно-интеллектуальная игра «Что? Где? Когда?»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20.04.2023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044D99">
            <w:pPr>
              <w:tabs>
                <w:tab w:val="clear" w:pos="709"/>
              </w:tabs>
              <w:jc w:val="center"/>
            </w:pPr>
            <w:r w:rsidRPr="002E0194">
              <w:t>Студенческое научное о</w:t>
            </w:r>
            <w:r w:rsidR="00044D99">
              <w:t>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«РГУП — это...»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17.04.2023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Пост-интервью с командой «</w:t>
            </w:r>
            <w:proofErr w:type="spellStart"/>
            <w:r w:rsidRPr="002E0194">
              <w:rPr>
                <w:rFonts w:cs="Times New Roman"/>
                <w:szCs w:val="28"/>
              </w:rPr>
              <w:t>De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E0194">
              <w:rPr>
                <w:rFonts w:cs="Times New Roman"/>
                <w:szCs w:val="28"/>
              </w:rPr>
              <w:t>lege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E0194">
              <w:rPr>
                <w:rFonts w:cs="Times New Roman"/>
                <w:szCs w:val="28"/>
              </w:rPr>
              <w:t>ferenda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» </w:t>
            </w:r>
            <w:r w:rsidRPr="002E0194">
              <w:rPr>
                <w:rFonts w:cs="Times New Roman"/>
                <w:szCs w:val="28"/>
              </w:rPr>
              <w:lastRenderedPageBreak/>
              <w:t>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lastRenderedPageBreak/>
              <w:t>19.</w:t>
            </w:r>
            <w:r w:rsidR="00044D99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Интервью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Пост «Итоги ассоциаций РГУП - это...»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21.04.2023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044D99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VII Международн</w:t>
            </w:r>
            <w:r w:rsidR="00044D99">
              <w:rPr>
                <w:rFonts w:cs="Times New Roman"/>
                <w:szCs w:val="28"/>
              </w:rPr>
              <w:t>ая</w:t>
            </w:r>
            <w:r w:rsidRPr="002E0194">
              <w:rPr>
                <w:rFonts w:cs="Times New Roman"/>
                <w:szCs w:val="28"/>
              </w:rPr>
              <w:t xml:space="preserve"> молодежн</w:t>
            </w:r>
            <w:r w:rsidR="00044D99">
              <w:rPr>
                <w:rFonts w:cs="Times New Roman"/>
                <w:szCs w:val="28"/>
              </w:rPr>
              <w:t>ая</w:t>
            </w:r>
            <w:r w:rsidRPr="002E0194">
              <w:rPr>
                <w:rFonts w:cs="Times New Roman"/>
                <w:szCs w:val="28"/>
              </w:rPr>
              <w:t xml:space="preserve"> видеоконференци</w:t>
            </w:r>
            <w:r w:rsidR="00044D99">
              <w:rPr>
                <w:rFonts w:cs="Times New Roman"/>
                <w:szCs w:val="28"/>
              </w:rPr>
              <w:t>я</w:t>
            </w:r>
            <w:r w:rsidRPr="002E0194">
              <w:rPr>
                <w:rFonts w:cs="Times New Roman"/>
                <w:szCs w:val="28"/>
              </w:rPr>
              <w:t xml:space="preserve"> на тему: «Мирное сосуществование государств </w:t>
            </w:r>
            <w:r w:rsidR="007E2264">
              <w:rPr>
                <w:rFonts w:cs="Times New Roman"/>
                <w:szCs w:val="28"/>
              </w:rPr>
              <w:t>в условиях многополярного мира»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</w:t>
            </w:r>
            <w:r w:rsidR="00044D99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044D99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D99" w:rsidRDefault="005F0F0A" w:rsidP="00044D99">
            <w:pPr>
              <w:tabs>
                <w:tab w:val="clear" w:pos="709"/>
              </w:tabs>
              <w:jc w:val="center"/>
            </w:pPr>
            <w:r w:rsidRPr="002E0194">
              <w:t>Кафедра государственно-правовых дисциплин</w:t>
            </w:r>
            <w:r w:rsidR="00044D99">
              <w:t xml:space="preserve"> </w:t>
            </w:r>
          </w:p>
          <w:p w:rsidR="005F0F0A" w:rsidRPr="002E0194" w:rsidRDefault="005F0F0A" w:rsidP="00044D99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Проведение чемпионата по волейболу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Студсовет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Проведение межвузовской студенческой игры «Крым-спас-</w:t>
            </w:r>
            <w:proofErr w:type="spellStart"/>
            <w:r w:rsidRPr="002E0194">
              <w:rPr>
                <w:rFonts w:cs="Times New Roman"/>
                <w:szCs w:val="28"/>
              </w:rPr>
              <w:t>квест</w:t>
            </w:r>
            <w:proofErr w:type="spellEnd"/>
            <w:r w:rsidRPr="002E0194">
              <w:rPr>
                <w:rFonts w:cs="Times New Roman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ГАУ РК «Ресурсный центр»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репортажа телеканала «МИЛЛЕТ» о Фестивале дружбы народов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</w:t>
            </w:r>
            <w:r w:rsidR="007E2264">
              <w:rPr>
                <w:rFonts w:cs="Times New Roman"/>
                <w:szCs w:val="28"/>
              </w:rPr>
              <w:t>0</w:t>
            </w:r>
            <w:r w:rsidRPr="002E0194">
              <w:rPr>
                <w:rFonts w:cs="Times New Roman"/>
                <w:szCs w:val="28"/>
              </w:rPr>
              <w:t>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Видеоролик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7E2264" w:rsidP="005F0F0A">
            <w:pPr>
              <w:tabs>
                <w:tab w:val="clear" w:pos="709"/>
              </w:tabs>
              <w:jc w:val="center"/>
            </w:pPr>
            <w:r>
              <w:t>ТК «</w:t>
            </w:r>
            <w:proofErr w:type="spellStart"/>
            <w:r>
              <w:t>Миллет</w:t>
            </w:r>
            <w:proofErr w:type="spellEnd"/>
            <w:r>
              <w:t>»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Съемка видеоролика, посвященного 25-летию РГУП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26.04.2023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Съемка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поздравления с 9-летием Крымского филиала РГУП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Экскурсия в Прокуратуру РК</w:t>
            </w:r>
            <w:r w:rsidR="007E2264">
              <w:rPr>
                <w:rFonts w:cs="Times New Roman"/>
                <w:szCs w:val="28"/>
              </w:rPr>
              <w:t xml:space="preserve"> Симферопольского района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24.04.2023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E2264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Турнир </w:t>
            </w:r>
            <w:r w:rsidR="007E2264">
              <w:rPr>
                <w:rFonts w:cs="Times New Roman"/>
                <w:szCs w:val="28"/>
              </w:rPr>
              <w:t xml:space="preserve">Крымского филиала РГУП </w:t>
            </w:r>
            <w:r w:rsidRPr="002E0194">
              <w:rPr>
                <w:rFonts w:cs="Times New Roman"/>
                <w:szCs w:val="28"/>
              </w:rPr>
              <w:t>по шахматам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Мастер-класс по валянию</w:t>
            </w:r>
            <w:r w:rsidR="0071179C">
              <w:rPr>
                <w:rFonts w:cs="Times New Roman"/>
                <w:szCs w:val="28"/>
              </w:rPr>
              <w:t xml:space="preserve"> шерсти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28.04.2023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Мастер-класс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Участие в V Международном историческом диктанте «Диктант Победы»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27.04.2023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Диктант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71179C" w:rsidP="005F0F0A">
            <w:pPr>
              <w:tabs>
                <w:tab w:val="clear" w:pos="709"/>
              </w:tabs>
              <w:jc w:val="center"/>
            </w:pPr>
            <w:r>
              <w:t>Администрация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Поздравление с Праздником Весны и Труда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01.05.2023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Участие команды КВН «Это все» в Капустнике Крымской лиги КВН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01.05.2023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Региональная лига КВН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Выездной праздничный концерт, посвященный победе в В.О.В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05.05.2023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71179C" w:rsidP="0071179C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Возложение цветов к Вечному огню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05.05.2023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Возложение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71179C" w:rsidP="0071179C">
            <w:pPr>
              <w:tabs>
                <w:tab w:val="clear" w:pos="709"/>
              </w:tabs>
              <w:jc w:val="center"/>
            </w:pPr>
            <w:r>
              <w:t>Администрация, 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Рубрика «Бессмертный полк РГУП»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08</w:t>
            </w:r>
            <w:r w:rsidR="0071179C">
              <w:rPr>
                <w:rFonts w:cs="Times New Roman"/>
                <w:szCs w:val="28"/>
              </w:rPr>
              <w:t>-12</w:t>
            </w:r>
            <w:r w:rsidRPr="002E0194">
              <w:rPr>
                <w:rFonts w:cs="Times New Roman"/>
                <w:szCs w:val="28"/>
              </w:rPr>
              <w:t>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Акция памяти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Проведение турнира по </w:t>
            </w:r>
            <w:proofErr w:type="spellStart"/>
            <w:r w:rsidRPr="002E0194">
              <w:rPr>
                <w:rFonts w:cs="Times New Roman"/>
                <w:szCs w:val="28"/>
              </w:rPr>
              <w:t>воллейболу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71179C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08.05.2023-</w:t>
            </w:r>
            <w:r w:rsidR="005F0F0A" w:rsidRPr="002E0194">
              <w:rPr>
                <w:rFonts w:cs="Times New Roman"/>
                <w:szCs w:val="28"/>
              </w:rPr>
              <w:t>14.05.2023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Студ</w:t>
            </w:r>
            <w:r w:rsidR="0071179C">
              <w:t xml:space="preserve">совет, </w:t>
            </w: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Поздравление с Днем Победы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2E0194">
              <w:rPr>
                <w:rFonts w:cs="Times New Roman"/>
                <w:szCs w:val="28"/>
              </w:rPr>
              <w:t>Телеграм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71179C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5F0F0A" w:rsidRPr="002E0194">
              <w:rPr>
                <w:rFonts w:cs="Times New Roman"/>
                <w:szCs w:val="28"/>
              </w:rPr>
              <w:t>9.</w:t>
            </w:r>
            <w:r>
              <w:rPr>
                <w:rFonts w:cs="Times New Roman"/>
                <w:szCs w:val="28"/>
              </w:rPr>
              <w:t>0</w:t>
            </w:r>
            <w:r w:rsidR="005F0F0A" w:rsidRPr="002E0194">
              <w:rPr>
                <w:rFonts w:cs="Times New Roman"/>
                <w:szCs w:val="28"/>
              </w:rPr>
              <w:t>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Премьера драматической постановки «А зори здесь тихие-тихие»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10.05.2023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Спектакль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Финал Межвузовской интеллектуальной игры «Что? Где? Когда?»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16.05.2023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71179C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Участие во Всероссийской научно-практической конференции «Обеспечение общественной безопасности и противодействие преступности: задачи, проблемы и перспективы»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19.05.2023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71179C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Показ драматической постановки «А зори здесь тихие-тихие» театральной студии в Храме Святого Арх</w:t>
            </w:r>
            <w:r w:rsidR="0071179C">
              <w:rPr>
                <w:rFonts w:cs="Times New Roman"/>
                <w:szCs w:val="28"/>
              </w:rPr>
              <w:t>истратига Михаила в п. </w:t>
            </w:r>
            <w:proofErr w:type="spellStart"/>
            <w:r w:rsidR="0071179C">
              <w:rPr>
                <w:rFonts w:cs="Times New Roman"/>
                <w:szCs w:val="28"/>
              </w:rPr>
              <w:t>Ореанда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14.05.2023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Спектакль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Участие команды КВН «Это все» в Капустнике на базе КИПУ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14.05.2023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71179C" w:rsidP="005F0F0A">
            <w:pPr>
              <w:tabs>
                <w:tab w:val="clear" w:pos="709"/>
              </w:tabs>
              <w:jc w:val="center"/>
            </w:pPr>
            <w:r>
              <w:t xml:space="preserve">Крымская </w:t>
            </w:r>
            <w:r w:rsidR="005F0F0A" w:rsidRPr="002E0194">
              <w:t>Лига КВН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Публикация «Послания первокурсников их </w:t>
            </w:r>
            <w:r w:rsidRPr="002E0194">
              <w:rPr>
                <w:rFonts w:cs="Times New Roman"/>
                <w:szCs w:val="28"/>
              </w:rPr>
              <w:lastRenderedPageBreak/>
              <w:t>кураторам», часть 1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lastRenderedPageBreak/>
              <w:t>15.05.2023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Экскурсия по теме: «Моя профессия – судья» в суд Центрального района </w:t>
            </w:r>
            <w:proofErr w:type="spellStart"/>
            <w:r w:rsidRPr="002E0194">
              <w:rPr>
                <w:rFonts w:cs="Times New Roman"/>
                <w:szCs w:val="28"/>
              </w:rPr>
              <w:t>г.Симферополя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группы 301-С,302С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16.05.2023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71179C" w:rsidP="005F0F0A">
            <w:pPr>
              <w:tabs>
                <w:tab w:val="clear" w:pos="709"/>
              </w:tabs>
              <w:jc w:val="center"/>
            </w:pPr>
            <w:r>
              <w:t>Кафедра уголовного процесса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proofErr w:type="spellStart"/>
            <w:r w:rsidRPr="002E0194">
              <w:rPr>
                <w:rFonts w:cs="Times New Roman"/>
                <w:szCs w:val="28"/>
              </w:rPr>
              <w:t>Видеофиксация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сдачи нормативов для поступления в ВУЦ РГУП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16.05.2023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Съемка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 xml:space="preserve">Публикация об арт-кластере </w:t>
            </w:r>
            <w:proofErr w:type="spellStart"/>
            <w:r w:rsidRPr="002E0194">
              <w:rPr>
                <w:rFonts w:cs="Times New Roman"/>
                <w:szCs w:val="28"/>
              </w:rPr>
              <w:t>Таврида.Арт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2E0194">
              <w:rPr>
                <w:rFonts w:cs="Times New Roman"/>
                <w:szCs w:val="28"/>
              </w:rPr>
              <w:t>ВКонтакте</w:t>
            </w:r>
            <w:proofErr w:type="spellEnd"/>
            <w:r w:rsidRPr="002E0194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18.05.2023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71179C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D65DB2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5F0F0A" w:rsidRPr="002E0194">
              <w:rPr>
                <w:rFonts w:cs="Times New Roman"/>
                <w:szCs w:val="28"/>
              </w:rPr>
              <w:t xml:space="preserve">отоконкурс </w:t>
            </w:r>
            <w:r>
              <w:rPr>
                <w:rFonts w:cs="Times New Roman"/>
                <w:szCs w:val="28"/>
              </w:rPr>
              <w:t>к 25-летию РГУП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18.05.2023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Региональная интеллектуально-дискуссионной игры «</w:t>
            </w:r>
            <w:proofErr w:type="spellStart"/>
            <w:r w:rsidRPr="002E0194">
              <w:rPr>
                <w:rFonts w:cs="Times New Roman"/>
                <w:szCs w:val="28"/>
              </w:rPr>
              <w:t>АГОНиМЫ</w:t>
            </w:r>
            <w:proofErr w:type="spellEnd"/>
            <w:r w:rsidRPr="002E0194">
              <w:rPr>
                <w:rFonts w:cs="Times New Roman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r w:rsidRPr="002E0194">
              <w:t>Студенческое научное общество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15-25.05.2023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Соревнования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D65DB2" w:rsidP="005F0F0A">
            <w:pPr>
              <w:tabs>
                <w:tab w:val="clear" w:pos="709"/>
              </w:tabs>
              <w:jc w:val="center"/>
            </w:pPr>
            <w:r>
              <w:t xml:space="preserve">ООВР, </w:t>
            </w:r>
            <w:r w:rsidR="005F0F0A" w:rsidRPr="002E0194">
              <w:t>Студсовет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5F0F0A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</w:t>
            </w:r>
            <w:r w:rsidR="005F0F0A" w:rsidRPr="002E0194">
              <w:rPr>
                <w:rFonts w:cs="Times New Roman"/>
                <w:szCs w:val="28"/>
              </w:rPr>
              <w:t xml:space="preserve"> "Моя законотворческая инициатива"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24.05.2023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D65DB2" w:rsidP="005F0F0A">
            <w:pPr>
              <w:tabs>
                <w:tab w:val="clear" w:pos="709"/>
              </w:tabs>
              <w:jc w:val="center"/>
            </w:pPr>
            <w:proofErr w:type="spellStart"/>
            <w:r>
              <w:t>ОРНиД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D65DB2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5F0F0A" w:rsidRPr="002E0194">
              <w:rPr>
                <w:rFonts w:cs="Times New Roman"/>
                <w:szCs w:val="28"/>
              </w:rPr>
              <w:t>еатрализованн</w:t>
            </w:r>
            <w:r>
              <w:rPr>
                <w:rFonts w:cs="Times New Roman"/>
                <w:szCs w:val="28"/>
              </w:rPr>
              <w:t>ая</w:t>
            </w:r>
            <w:r w:rsidR="005F0F0A" w:rsidRPr="002E0194">
              <w:rPr>
                <w:rFonts w:cs="Times New Roman"/>
                <w:szCs w:val="28"/>
              </w:rPr>
              <w:t xml:space="preserve"> конференци</w:t>
            </w:r>
            <w:r>
              <w:rPr>
                <w:rFonts w:cs="Times New Roman"/>
                <w:szCs w:val="28"/>
              </w:rPr>
              <w:t>я по русской литературе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24.5.2023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Default="00D65DB2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ООД, </w:t>
            </w:r>
            <w:proofErr w:type="spellStart"/>
            <w:r w:rsidRPr="002E0194">
              <w:rPr>
                <w:rFonts w:cs="Times New Roman"/>
                <w:szCs w:val="28"/>
              </w:rPr>
              <w:t>Умерова</w:t>
            </w:r>
            <w:proofErr w:type="spellEnd"/>
            <w:r w:rsidRPr="002E0194">
              <w:rPr>
                <w:rFonts w:cs="Times New Roman"/>
                <w:szCs w:val="28"/>
              </w:rPr>
              <w:t xml:space="preserve"> А.Ш.</w:t>
            </w:r>
          </w:p>
          <w:p w:rsidR="00D65DB2" w:rsidRPr="002E0194" w:rsidRDefault="00D65DB2" w:rsidP="005F0F0A">
            <w:pPr>
              <w:tabs>
                <w:tab w:val="clear" w:pos="709"/>
              </w:tabs>
              <w:jc w:val="center"/>
            </w:pPr>
            <w:r w:rsidRPr="002E0194">
              <w:rPr>
                <w:rFonts w:cs="Times New Roman"/>
                <w:szCs w:val="28"/>
              </w:rPr>
              <w:t>Руденко З.Ш.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widowControl w:val="0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Публикация о фестивалях и мероприятиях, запланированных в Республике Крым на летний период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D65DB2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Конференция в форме игры «Р</w:t>
            </w:r>
            <w:r w:rsidR="005F0F0A" w:rsidRPr="002E0194">
              <w:rPr>
                <w:rFonts w:cs="Times New Roman"/>
                <w:szCs w:val="28"/>
              </w:rPr>
              <w:t>имск</w:t>
            </w:r>
            <w:r>
              <w:rPr>
                <w:rFonts w:cs="Times New Roman"/>
                <w:szCs w:val="28"/>
              </w:rPr>
              <w:t>ий</w:t>
            </w:r>
            <w:r w:rsidR="005F0F0A" w:rsidRPr="002E019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вечер»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25.05.2023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D65DB2" w:rsidP="005F0F0A">
            <w:pPr>
              <w:tabs>
                <w:tab w:val="clear" w:pos="709"/>
              </w:tabs>
              <w:jc w:val="center"/>
            </w:pPr>
            <w:proofErr w:type="spellStart"/>
            <w:r>
              <w:t>ТИПиГ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D65DB2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5F0F0A" w:rsidRPr="002E0194">
              <w:rPr>
                <w:rFonts w:cs="Times New Roman"/>
                <w:szCs w:val="28"/>
              </w:rPr>
              <w:t>ыступлени</w:t>
            </w:r>
            <w:r>
              <w:rPr>
                <w:rFonts w:cs="Times New Roman"/>
                <w:szCs w:val="28"/>
              </w:rPr>
              <w:t>е</w:t>
            </w:r>
            <w:r w:rsidR="005F0F0A" w:rsidRPr="002E0194">
              <w:rPr>
                <w:rFonts w:cs="Times New Roman"/>
                <w:szCs w:val="28"/>
              </w:rPr>
              <w:t xml:space="preserve"> Театральной студии во Всероссийском обществе слепых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26.05.2023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0F0A" w:rsidRPr="002E0194" w:rsidRDefault="00D65DB2" w:rsidP="005F0F0A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D65DB2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5F0F0A" w:rsidRPr="002E0194">
              <w:rPr>
                <w:rFonts w:cs="Times New Roman"/>
                <w:szCs w:val="28"/>
              </w:rPr>
              <w:t>ворческ</w:t>
            </w:r>
            <w:r>
              <w:rPr>
                <w:rFonts w:cs="Times New Roman"/>
                <w:szCs w:val="28"/>
              </w:rPr>
              <w:t>ая</w:t>
            </w:r>
            <w:r w:rsidR="005F0F0A" w:rsidRPr="002E0194">
              <w:rPr>
                <w:rFonts w:cs="Times New Roman"/>
                <w:szCs w:val="28"/>
              </w:rPr>
              <w:t xml:space="preserve"> встреч</w:t>
            </w:r>
            <w:r>
              <w:rPr>
                <w:rFonts w:cs="Times New Roman"/>
                <w:szCs w:val="28"/>
              </w:rPr>
              <w:t>а</w:t>
            </w:r>
            <w:r w:rsidR="005F0F0A" w:rsidRPr="002E0194">
              <w:rPr>
                <w:rFonts w:cs="Times New Roman"/>
                <w:szCs w:val="28"/>
              </w:rPr>
              <w:t xml:space="preserve"> с Председателем союза писателей Крыма </w:t>
            </w:r>
            <w:proofErr w:type="spellStart"/>
            <w:r w:rsidR="005F0F0A" w:rsidRPr="002E0194">
              <w:rPr>
                <w:rFonts w:cs="Times New Roman"/>
                <w:szCs w:val="28"/>
              </w:rPr>
              <w:t>Басыровым</w:t>
            </w:r>
            <w:proofErr w:type="spellEnd"/>
            <w:r w:rsidR="005F0F0A" w:rsidRPr="002E0194">
              <w:rPr>
                <w:rFonts w:cs="Times New Roman"/>
                <w:szCs w:val="28"/>
              </w:rPr>
              <w:t xml:space="preserve"> В.М. и Председателем союза писателей </w:t>
            </w:r>
            <w:proofErr w:type="spellStart"/>
            <w:r w:rsidR="005F0F0A" w:rsidRPr="002E0194">
              <w:rPr>
                <w:rFonts w:cs="Times New Roman"/>
                <w:szCs w:val="28"/>
              </w:rPr>
              <w:t>г.Белогорска</w:t>
            </w:r>
            <w:proofErr w:type="spellEnd"/>
            <w:r w:rsidR="005F0F0A" w:rsidRPr="002E0194">
              <w:rPr>
                <w:rFonts w:cs="Times New Roman"/>
                <w:szCs w:val="28"/>
              </w:rPr>
              <w:t xml:space="preserve"> поэтом Афанасьевой Л.А.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 w:rsidRPr="002E0194">
              <w:rPr>
                <w:rFonts w:cs="Times New Roman"/>
                <w:szCs w:val="28"/>
              </w:rPr>
              <w:t>26.05.2023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Творческая встреча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F0A" w:rsidRPr="002E0194" w:rsidRDefault="00D65DB2" w:rsidP="005F0F0A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5F0F0A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5F0F0A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5F0F0A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Мониторинг удовлетворенности учебным </w:t>
            </w:r>
            <w:r>
              <w:rPr>
                <w:rFonts w:cs="Times New Roman"/>
                <w:szCs w:val="28"/>
              </w:rPr>
              <w:lastRenderedPageBreak/>
              <w:t>процессом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2E0194" w:rsidRDefault="00D65DB2" w:rsidP="005F0F0A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Анкетирование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F0A" w:rsidRPr="002E0194" w:rsidRDefault="005F0F0A" w:rsidP="005F0F0A">
            <w:pPr>
              <w:tabs>
                <w:tab w:val="clear" w:pos="709"/>
              </w:tabs>
              <w:jc w:val="center"/>
            </w:pPr>
            <w:proofErr w:type="spellStart"/>
            <w:r w:rsidRPr="002E0194">
              <w:t>Захаркевич</w:t>
            </w:r>
            <w:proofErr w:type="spellEnd"/>
            <w:r w:rsidRPr="002E0194">
              <w:t xml:space="preserve">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0F0A" w:rsidRPr="00BA26C7" w:rsidRDefault="00D65DB2" w:rsidP="005F0F0A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</w:t>
            </w:r>
          </w:p>
        </w:tc>
      </w:tr>
      <w:tr w:rsidR="00D65DB2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Pr="00BA26C7" w:rsidRDefault="00D65DB2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Pr="00810CC9" w:rsidRDefault="00D65DB2" w:rsidP="00D65DB2">
            <w:pPr>
              <w:shd w:val="clear" w:color="auto" w:fill="FFFFFF"/>
              <w:spacing w:after="60" w:line="270" w:lineRule="atLeast"/>
              <w:ind w:right="795"/>
              <w:rPr>
                <w:color w:val="000000"/>
                <w:shd w:val="clear" w:color="auto" w:fill="FFFFFF"/>
              </w:rPr>
            </w:pPr>
            <w:r w:rsidRPr="00810CC9">
              <w:rPr>
                <w:color w:val="000000"/>
                <w:shd w:val="clear" w:color="auto" w:fill="FFFFFF"/>
              </w:rPr>
              <w:t>Публикация «Если бы я не стал частью Студенческого совета», часть 1 (</w:t>
            </w:r>
            <w:proofErr w:type="spellStart"/>
            <w:r w:rsidRPr="00810CC9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810CC9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01.06.2023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B2" w:rsidRPr="002E0194" w:rsidRDefault="00CD3C91" w:rsidP="00D65DB2">
            <w:pPr>
              <w:tabs>
                <w:tab w:val="clear" w:pos="709"/>
              </w:tabs>
              <w:jc w:val="center"/>
            </w:pP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65DB2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Pr="00BA26C7" w:rsidRDefault="00D65DB2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Pr="00810CC9" w:rsidRDefault="00D65DB2" w:rsidP="00D65DB2">
            <w:pPr>
              <w:shd w:val="clear" w:color="auto" w:fill="FFFFFF"/>
              <w:spacing w:after="60" w:line="270" w:lineRule="atLeast"/>
              <w:ind w:right="795"/>
              <w:rPr>
                <w:color w:val="000000"/>
                <w:shd w:val="clear" w:color="auto" w:fill="FFFFFF"/>
              </w:rPr>
            </w:pPr>
            <w:r w:rsidRPr="00810CC9">
              <w:rPr>
                <w:color w:val="000000"/>
                <w:shd w:val="clear" w:color="auto" w:fill="FFFFFF"/>
              </w:rPr>
              <w:t>Поздравление с Днем защиты детей (</w:t>
            </w:r>
            <w:proofErr w:type="spellStart"/>
            <w:r w:rsidRPr="00810CC9">
              <w:rPr>
                <w:color w:val="000000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01.06.2023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B2" w:rsidRPr="002E0194" w:rsidRDefault="00CD3C91" w:rsidP="00D65DB2">
            <w:pPr>
              <w:tabs>
                <w:tab w:val="clear" w:pos="709"/>
              </w:tabs>
              <w:jc w:val="center"/>
            </w:pP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65DB2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Pr="00BA26C7" w:rsidRDefault="00D65DB2" w:rsidP="00D65D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D65DB2" w:rsidP="00D65DB2">
            <w:pPr>
              <w:shd w:val="clear" w:color="auto" w:fill="FFFFFF"/>
              <w:spacing w:after="60" w:line="270" w:lineRule="atLeast"/>
              <w:ind w:right="795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команды КВН «Это все» в ¼ Крымской лиги КВН на сцене Театра </w:t>
            </w:r>
            <w:proofErr w:type="spellStart"/>
            <w:r>
              <w:rPr>
                <w:color w:val="000000"/>
              </w:rPr>
              <w:t>им.А.П.Чехова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г.Ялта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02.06.2023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B2" w:rsidRPr="002E0194" w:rsidRDefault="00CD3C91" w:rsidP="00D65DB2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5DB2" w:rsidRDefault="00CD3C91" w:rsidP="00D65DB2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r>
              <w:t>Поездка в Городской приют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04.06.2023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CD3C91" w:rsidP="00CD3C91">
            <w:pPr>
              <w:tabs>
                <w:tab w:val="clear" w:pos="709"/>
              </w:tabs>
              <w:jc w:val="center"/>
            </w:pPr>
            <w:r>
              <w:t>ВЦ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Премьера хореографического спектакля «Ромео и Джульетта»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06.06.2023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Хореографический спектакль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CD3C91" w:rsidP="00CD3C91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rFonts w:cs="Times New Roman"/>
                <w:szCs w:val="28"/>
              </w:rPr>
            </w:pPr>
            <w:r>
              <w:t>Изучение удовлетворенности образованием у 2 курса магистратуры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01-07.06.2023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Анкетирование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CD3C91" w:rsidP="00CD3C91">
            <w:pPr>
              <w:tabs>
                <w:tab w:val="clear" w:pos="709"/>
              </w:tabs>
              <w:jc w:val="center"/>
            </w:pPr>
            <w:r>
              <w:t>Психолог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rFonts w:cs="Times New Roman"/>
                <w:szCs w:val="28"/>
              </w:rPr>
            </w:pPr>
            <w:r w:rsidRPr="00B744FF">
              <w:rPr>
                <w:color w:val="000000"/>
                <w:shd w:val="clear" w:color="auto" w:fill="FFFFFF"/>
              </w:rPr>
              <w:t>Поздравление с Днем России (</w:t>
            </w:r>
            <w:proofErr w:type="spellStart"/>
            <w:r w:rsidRPr="00B744FF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B744FF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12.06.2023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CD3C91" w:rsidP="00CD3C91">
            <w:pPr>
              <w:tabs>
                <w:tab w:val="clear" w:pos="709"/>
              </w:tabs>
              <w:jc w:val="center"/>
            </w:pP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Л</w:t>
            </w:r>
            <w:r w:rsidRPr="00B744FF">
              <w:rPr>
                <w:color w:val="000000"/>
                <w:shd w:val="clear" w:color="auto" w:fill="FFFFFF"/>
              </w:rPr>
              <w:t>екци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B744FF">
              <w:rPr>
                <w:color w:val="000000"/>
                <w:shd w:val="clear" w:color="auto" w:fill="FFFFFF"/>
              </w:rPr>
              <w:t xml:space="preserve"> от Российского общества "Знание" - "Проблемы интерпретации новейшей истории и противодействие попыткам фал</w:t>
            </w:r>
            <w:r>
              <w:rPr>
                <w:color w:val="000000"/>
                <w:shd w:val="clear" w:color="auto" w:fill="FFFFFF"/>
              </w:rPr>
              <w:t>ьсификации истории ВОВ". Лектор</w:t>
            </w:r>
            <w:r w:rsidRPr="00B744FF">
              <w:rPr>
                <w:color w:val="000000"/>
                <w:shd w:val="clear" w:color="auto" w:fill="FFFFFF"/>
              </w:rPr>
              <w:t xml:space="preserve"> Бобков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13.06.2023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CD3C91" w:rsidP="00CD3C91">
            <w:pPr>
              <w:tabs>
                <w:tab w:val="clear" w:pos="709"/>
              </w:tabs>
              <w:jc w:val="center"/>
            </w:pPr>
            <w:r>
              <w:t>ООД, 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Открытая встреча со студенческой молодежью, посвященная поддержке СВО с представителем Государственного фонда «Защитники Отечества в РК» Ворониным Д. А., </w:t>
            </w:r>
            <w:proofErr w:type="spellStart"/>
            <w:r>
              <w:rPr>
                <w:color w:val="000000"/>
                <w:shd w:val="clear" w:color="auto" w:fill="FFFFFF"/>
              </w:rPr>
              <w:t>к.и.н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Бобковым В.В., </w:t>
            </w:r>
            <w:proofErr w:type="spellStart"/>
            <w:r>
              <w:rPr>
                <w:color w:val="000000"/>
                <w:shd w:val="clear" w:color="auto" w:fill="FFFFFF"/>
              </w:rPr>
              <w:t>д.ю.н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Трофимовым С.А., </w:t>
            </w:r>
            <w:proofErr w:type="spellStart"/>
            <w:r>
              <w:rPr>
                <w:color w:val="000000"/>
                <w:shd w:val="clear" w:color="auto" w:fill="FFFFFF"/>
              </w:rPr>
              <w:t>к.ю.н</w:t>
            </w:r>
            <w:proofErr w:type="spellEnd"/>
            <w:r>
              <w:rPr>
                <w:color w:val="000000"/>
                <w:shd w:val="clear" w:color="auto" w:fill="FFFFFF"/>
              </w:rPr>
              <w:t>. Зиминым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14.06.2023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Встреча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CD3C91" w:rsidP="00CD3C91">
            <w:pPr>
              <w:tabs>
                <w:tab w:val="clear" w:pos="709"/>
              </w:tabs>
              <w:jc w:val="center"/>
            </w:pPr>
            <w:r>
              <w:t>Администрация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Организация и проведение мероприятия «Время лучших</w:t>
            </w:r>
            <w:r w:rsidRPr="00526715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15.06.2023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Торжественная церемония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9E7DC7" w:rsidP="00CD3C91">
            <w:pPr>
              <w:tabs>
                <w:tab w:val="clear" w:pos="709"/>
              </w:tabs>
              <w:jc w:val="center"/>
            </w:pPr>
            <w:r>
              <w:t>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Отчетно-выборная конференция </w:t>
            </w:r>
            <w:r w:rsidRPr="00B744FF">
              <w:rPr>
                <w:color w:val="000000"/>
                <w:shd w:val="clear" w:color="auto" w:fill="FFFFFF"/>
              </w:rPr>
              <w:t>в Студенческий совет 2023/2024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Конференция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9E7DC7" w:rsidP="00CD3C91">
            <w:pPr>
              <w:tabs>
                <w:tab w:val="clear" w:pos="709"/>
              </w:tabs>
              <w:jc w:val="center"/>
            </w:pPr>
            <w:r>
              <w:t>Студсовет, 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9E7DC7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DC7" w:rsidRPr="00BA26C7" w:rsidRDefault="009E7DC7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DC7" w:rsidRDefault="009E7DC7" w:rsidP="009E7DC7">
            <w:pPr>
              <w:widowControl w:val="0"/>
            </w:pPr>
            <w:r>
              <w:t>Церемония открытия первичной организации Российского движения школьников и молодежи «Движение первых»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DC7" w:rsidRDefault="009E7DC7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DC7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Торжественная церемония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C7" w:rsidRPr="002E0194" w:rsidRDefault="009E7DC7" w:rsidP="00CD3C91">
            <w:pPr>
              <w:tabs>
                <w:tab w:val="clear" w:pos="709"/>
              </w:tabs>
              <w:jc w:val="center"/>
            </w:pPr>
            <w:r>
              <w:t>Первичная ячейка РДДМ, 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DC7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color w:val="000000"/>
                <w:shd w:val="clear" w:color="auto" w:fill="FFFFFF"/>
              </w:rPr>
            </w:pPr>
            <w:r>
              <w:t>Посещение приюта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9E7DC7" w:rsidP="00CD3C91">
            <w:pPr>
              <w:tabs>
                <w:tab w:val="clear" w:pos="709"/>
              </w:tabs>
              <w:jc w:val="center"/>
            </w:pPr>
            <w:r>
              <w:t>ВЦ, 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Ю</w:t>
            </w:r>
            <w:r w:rsidRPr="00EC778E">
              <w:rPr>
                <w:color w:val="000000"/>
                <w:shd w:val="clear" w:color="auto" w:fill="FFFFFF"/>
              </w:rPr>
              <w:t>мористический пост «Тебе пришла повестка»</w:t>
            </w:r>
            <w:r>
              <w:rPr>
                <w:color w:val="000000"/>
                <w:shd w:val="clear" w:color="auto" w:fill="FFFFFF"/>
              </w:rPr>
              <w:t xml:space="preserve"> Телеграмм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  <w:rPr>
                <w:rFonts w:cs="Times New Roman"/>
                <w:szCs w:val="28"/>
              </w:rPr>
            </w:pPr>
            <w:r>
              <w:t>21.06.2023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9E7DC7" w:rsidP="00CD3C91">
            <w:pPr>
              <w:tabs>
                <w:tab w:val="clear" w:pos="709"/>
              </w:tabs>
              <w:jc w:val="center"/>
            </w:pP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D3C91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Участие </w:t>
            </w:r>
            <w:r w:rsidRPr="00A4124D">
              <w:rPr>
                <w:rFonts w:eastAsia="Calibri"/>
                <w:color w:val="000000"/>
                <w:shd w:val="clear" w:color="auto" w:fill="FFFFFF"/>
              </w:rPr>
              <w:t xml:space="preserve">в </w:t>
            </w:r>
            <w:r>
              <w:rPr>
                <w:color w:val="000000"/>
                <w:shd w:val="clear" w:color="auto" w:fill="FFFFFF"/>
              </w:rPr>
              <w:t>Круглом</w:t>
            </w:r>
            <w:r w:rsidRPr="00A4124D">
              <w:rPr>
                <w:color w:val="000000"/>
                <w:shd w:val="clear" w:color="auto" w:fill="FFFFFF"/>
              </w:rPr>
              <w:t xml:space="preserve"> стол</w:t>
            </w:r>
            <w:r>
              <w:rPr>
                <w:color w:val="000000"/>
                <w:shd w:val="clear" w:color="auto" w:fill="FFFFFF"/>
              </w:rPr>
              <w:t>е, посвященному памятной дате - началу В.О.В. Место проведения -Мемориальный комплекс</w:t>
            </w:r>
            <w:r w:rsidRPr="00A4124D">
              <w:rPr>
                <w:color w:val="000000"/>
                <w:shd w:val="clear" w:color="auto" w:fill="FFFFFF"/>
              </w:rPr>
              <w:t xml:space="preserve"> "Концлагерь Красный"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</w:pPr>
            <w:r>
              <w:t>22.06.2023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9E7DC7" w:rsidP="00CD3C91">
            <w:pPr>
              <w:tabs>
                <w:tab w:val="clear" w:pos="709"/>
              </w:tabs>
              <w:jc w:val="center"/>
            </w:pPr>
            <w:proofErr w:type="spellStart"/>
            <w:r>
              <w:t>ГосСовет</w:t>
            </w:r>
            <w:proofErr w:type="spellEnd"/>
            <w:r>
              <w:t xml:space="preserve"> РК, Администрация, ООВР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CD3C91" w:rsidRPr="00BA26C7" w:rsidTr="000704D6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Pr="00BA26C7" w:rsidRDefault="00CD3C91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widowControl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Проведение «Школы кураторов».</w:t>
            </w:r>
          </w:p>
          <w:p w:rsidR="00CD3C91" w:rsidRDefault="00CD3C91" w:rsidP="00CD3C91">
            <w:pPr>
              <w:widowControl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Тема «Конфликтология»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CD3C91" w:rsidP="00CD3C91">
            <w:pPr>
              <w:tabs>
                <w:tab w:val="clear" w:pos="709"/>
              </w:tabs>
              <w:jc w:val="center"/>
            </w:pPr>
            <w:r>
              <w:t>23.06.2023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Обучающее занятие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91" w:rsidRPr="002E0194" w:rsidRDefault="009E7DC7" w:rsidP="00CD3C91">
            <w:pPr>
              <w:tabs>
                <w:tab w:val="clear" w:pos="709"/>
              </w:tabs>
              <w:jc w:val="center"/>
            </w:pPr>
            <w:r>
              <w:t>Школа кураторов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C91" w:rsidRDefault="009E7DC7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0704D6" w:rsidRPr="00BA26C7" w:rsidTr="009E7DC7">
        <w:tblPrEx>
          <w:tblCellMar>
            <w:left w:w="0" w:type="dxa"/>
            <w:right w:w="0" w:type="dxa"/>
          </w:tblCellMar>
        </w:tblPrEx>
        <w:trPr>
          <w:gridBefore w:val="1"/>
          <w:wBefore w:w="2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4D6" w:rsidRPr="00BA26C7" w:rsidRDefault="000704D6" w:rsidP="00CD3C9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4D6" w:rsidRDefault="000704D6" w:rsidP="00CD3C91">
            <w:pPr>
              <w:widowControl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День молодежи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4D6" w:rsidRDefault="000704D6" w:rsidP="00CD3C91">
            <w:pPr>
              <w:tabs>
                <w:tab w:val="clear" w:pos="709"/>
              </w:tabs>
              <w:jc w:val="center"/>
            </w:pPr>
            <w:r>
              <w:t>24.06.2023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4D6" w:rsidRDefault="000704D6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Пост-поздравление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04D6" w:rsidRDefault="000704D6" w:rsidP="000704D6">
            <w:pPr>
              <w:tabs>
                <w:tab w:val="clear" w:pos="709"/>
              </w:tabs>
              <w:jc w:val="center"/>
            </w:pPr>
            <w:proofErr w:type="spellStart"/>
            <w:r>
              <w:t>Инфоцентр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4D6" w:rsidRDefault="000704D6" w:rsidP="00CD3C91">
            <w:pPr>
              <w:tabs>
                <w:tab w:val="clear" w:pos="709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273092" w:rsidRDefault="00273092"/>
    <w:sectPr w:rsidR="00273092" w:rsidSect="00AF7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207"/>
    <w:multiLevelType w:val="hybridMultilevel"/>
    <w:tmpl w:val="7E2A9AD8"/>
    <w:lvl w:ilvl="0" w:tplc="C73E424E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47"/>
    <w:multiLevelType w:val="hybridMultilevel"/>
    <w:tmpl w:val="0EDECC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1153"/>
    <w:multiLevelType w:val="hybridMultilevel"/>
    <w:tmpl w:val="508A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06705"/>
    <w:multiLevelType w:val="multilevel"/>
    <w:tmpl w:val="13249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7633F"/>
    <w:multiLevelType w:val="hybridMultilevel"/>
    <w:tmpl w:val="5784E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AB7518"/>
    <w:multiLevelType w:val="hybridMultilevel"/>
    <w:tmpl w:val="508A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D"/>
    <w:rsid w:val="00010929"/>
    <w:rsid w:val="000271EE"/>
    <w:rsid w:val="00044D99"/>
    <w:rsid w:val="000704D6"/>
    <w:rsid w:val="0015520A"/>
    <w:rsid w:val="001629F9"/>
    <w:rsid w:val="00190C7E"/>
    <w:rsid w:val="001D71A3"/>
    <w:rsid w:val="002145CB"/>
    <w:rsid w:val="00273092"/>
    <w:rsid w:val="002C4A46"/>
    <w:rsid w:val="002E0194"/>
    <w:rsid w:val="002E7337"/>
    <w:rsid w:val="00342568"/>
    <w:rsid w:val="00375619"/>
    <w:rsid w:val="003D4224"/>
    <w:rsid w:val="003F5167"/>
    <w:rsid w:val="00490401"/>
    <w:rsid w:val="00517627"/>
    <w:rsid w:val="00541E68"/>
    <w:rsid w:val="00592E93"/>
    <w:rsid w:val="005D5B79"/>
    <w:rsid w:val="005D6109"/>
    <w:rsid w:val="005F0F0A"/>
    <w:rsid w:val="006246A7"/>
    <w:rsid w:val="006977C1"/>
    <w:rsid w:val="006E098F"/>
    <w:rsid w:val="0071179C"/>
    <w:rsid w:val="0072769E"/>
    <w:rsid w:val="007C1E73"/>
    <w:rsid w:val="007E2264"/>
    <w:rsid w:val="007E4EEF"/>
    <w:rsid w:val="007F03F4"/>
    <w:rsid w:val="007F776D"/>
    <w:rsid w:val="008008B4"/>
    <w:rsid w:val="00823738"/>
    <w:rsid w:val="00855750"/>
    <w:rsid w:val="00891B37"/>
    <w:rsid w:val="0090136F"/>
    <w:rsid w:val="009354EE"/>
    <w:rsid w:val="00981E5B"/>
    <w:rsid w:val="009C18A4"/>
    <w:rsid w:val="009E2775"/>
    <w:rsid w:val="009E7DC7"/>
    <w:rsid w:val="009F2C37"/>
    <w:rsid w:val="00A12E02"/>
    <w:rsid w:val="00A147A4"/>
    <w:rsid w:val="00A6177A"/>
    <w:rsid w:val="00A84B42"/>
    <w:rsid w:val="00AF0E65"/>
    <w:rsid w:val="00AF2237"/>
    <w:rsid w:val="00AF765D"/>
    <w:rsid w:val="00B243E5"/>
    <w:rsid w:val="00C46DB2"/>
    <w:rsid w:val="00C67749"/>
    <w:rsid w:val="00C86394"/>
    <w:rsid w:val="00CD3C91"/>
    <w:rsid w:val="00D04681"/>
    <w:rsid w:val="00D07CE5"/>
    <w:rsid w:val="00D65DB2"/>
    <w:rsid w:val="00DB17BF"/>
    <w:rsid w:val="00E44A23"/>
    <w:rsid w:val="00F14504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BCE7"/>
  <w15:chartTrackingRefBased/>
  <w15:docId w15:val="{A3DB70A1-949B-492F-8C4D-24BDBAF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79"/>
    <w:pPr>
      <w:tabs>
        <w:tab w:val="left" w:pos="709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C7E"/>
    <w:rPr>
      <w:rFonts w:cs="Times New Roman"/>
      <w:color w:val="0066CC"/>
      <w:u w:val="single"/>
    </w:rPr>
  </w:style>
  <w:style w:type="paragraph" w:customStyle="1" w:styleId="a4">
    <w:name w:val="Содержимое"/>
    <w:basedOn w:val="a"/>
    <w:link w:val="a5"/>
    <w:qFormat/>
    <w:rsid w:val="00190C7E"/>
    <w:pPr>
      <w:tabs>
        <w:tab w:val="clear" w:pos="709"/>
      </w:tabs>
      <w:spacing w:line="276" w:lineRule="auto"/>
    </w:pPr>
    <w:rPr>
      <w:rFonts w:ascii="Calibri" w:eastAsia="Times New Roman" w:hAnsi="Calibri" w:cs="Times New Roman"/>
      <w:color w:val="1F497D"/>
      <w:sz w:val="28"/>
    </w:rPr>
  </w:style>
  <w:style w:type="character" w:customStyle="1" w:styleId="a5">
    <w:name w:val="Содержимое (знак)"/>
    <w:link w:val="a4"/>
    <w:rsid w:val="00190C7E"/>
    <w:rPr>
      <w:rFonts w:ascii="Calibri" w:eastAsia="Times New Roman" w:hAnsi="Calibri" w:cs="Times New Roman"/>
      <w:color w:val="1F497D"/>
      <w:sz w:val="28"/>
    </w:rPr>
  </w:style>
  <w:style w:type="paragraph" w:styleId="a6">
    <w:name w:val="List Paragraph"/>
    <w:basedOn w:val="a"/>
    <w:uiPriority w:val="34"/>
    <w:qFormat/>
    <w:rsid w:val="00541E68"/>
    <w:pPr>
      <w:ind w:left="720"/>
      <w:contextualSpacing/>
    </w:pPr>
  </w:style>
  <w:style w:type="paragraph" w:styleId="a7">
    <w:name w:val="No Spacing"/>
    <w:uiPriority w:val="1"/>
    <w:qFormat/>
    <w:rsid w:val="009F2C37"/>
    <w:pPr>
      <w:spacing w:after="0" w:line="240" w:lineRule="auto"/>
    </w:pPr>
  </w:style>
  <w:style w:type="table" w:styleId="a8">
    <w:name w:val="Table Grid"/>
    <w:basedOn w:val="a1"/>
    <w:uiPriority w:val="59"/>
    <w:rsid w:val="009F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9F2C3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2C37"/>
    <w:pPr>
      <w:widowControl w:val="0"/>
      <w:shd w:val="clear" w:color="auto" w:fill="FFFFFF"/>
      <w:tabs>
        <w:tab w:val="clear" w:pos="709"/>
      </w:tabs>
      <w:spacing w:before="60" w:after="780" w:line="240" w:lineRule="atLeast"/>
      <w:ind w:hanging="740"/>
      <w:jc w:val="center"/>
    </w:pPr>
    <w:rPr>
      <w:rFonts w:asciiTheme="minorHAnsi" w:hAnsiTheme="minorHAnsi"/>
      <w:sz w:val="28"/>
      <w:szCs w:val="28"/>
    </w:rPr>
  </w:style>
  <w:style w:type="paragraph" w:styleId="a9">
    <w:name w:val="Normal (Web)"/>
    <w:basedOn w:val="a"/>
    <w:uiPriority w:val="99"/>
    <w:unhideWhenUsed/>
    <w:rsid w:val="009F2C37"/>
    <w:pPr>
      <w:tabs>
        <w:tab w:val="clear" w:pos="709"/>
      </w:tabs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D0468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a"/>
    <w:rsid w:val="00D04681"/>
    <w:pPr>
      <w:widowControl w:val="0"/>
      <w:shd w:val="clear" w:color="auto" w:fill="FFFFFF"/>
      <w:tabs>
        <w:tab w:val="clear" w:pos="709"/>
      </w:tabs>
      <w:spacing w:line="276" w:lineRule="auto"/>
      <w:ind w:firstLine="400"/>
    </w:pPr>
    <w:rPr>
      <w:rFonts w:eastAsia="Times New Roman" w:cs="Times New Roman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31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Nach-ovr</dc:creator>
  <cp:keywords/>
  <dc:description/>
  <cp:lastModifiedBy>Nach-ovr</cp:lastModifiedBy>
  <cp:revision>5</cp:revision>
  <dcterms:created xsi:type="dcterms:W3CDTF">2023-06-26T06:43:00Z</dcterms:created>
  <dcterms:modified xsi:type="dcterms:W3CDTF">2023-06-27T10:34:00Z</dcterms:modified>
</cp:coreProperties>
</file>