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8B" w:rsidRPr="00DB0FCE" w:rsidRDefault="00A05B8B" w:rsidP="00A0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FCE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A05B8B" w:rsidRPr="00DB0FCE" w:rsidRDefault="006F27A5" w:rsidP="006F27A5">
      <w:pPr>
        <w:tabs>
          <w:tab w:val="left" w:pos="690"/>
          <w:tab w:val="center" w:pos="769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B8B" w:rsidRPr="00DB0FCE">
        <w:rPr>
          <w:rFonts w:ascii="Times New Roman" w:hAnsi="Times New Roman" w:cs="Times New Roman"/>
          <w:sz w:val="24"/>
          <w:szCs w:val="24"/>
        </w:rPr>
        <w:t>проведения практики студентов</w:t>
      </w:r>
    </w:p>
    <w:p w:rsidR="00A05B8B" w:rsidRPr="00DB0FCE" w:rsidRDefault="00A05B8B" w:rsidP="00A05B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FCE">
        <w:rPr>
          <w:rFonts w:ascii="Times New Roman" w:hAnsi="Times New Roman" w:cs="Times New Roman"/>
          <w:sz w:val="24"/>
          <w:szCs w:val="24"/>
        </w:rPr>
        <w:t>Крымского филиала</w:t>
      </w:r>
    </w:p>
    <w:p w:rsidR="00A05B8B" w:rsidRPr="00DB0FCE" w:rsidRDefault="00A05B8B" w:rsidP="00A05B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FC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учреждения высшего образования</w:t>
      </w:r>
    </w:p>
    <w:p w:rsidR="00A05B8B" w:rsidRPr="00DB0FCE" w:rsidRDefault="00A05B8B" w:rsidP="00A05B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FCE">
        <w:rPr>
          <w:rFonts w:ascii="Times New Roman" w:hAnsi="Times New Roman" w:cs="Times New Roman"/>
          <w:sz w:val="24"/>
          <w:szCs w:val="24"/>
        </w:rPr>
        <w:t>«Российского государственного университета правосудия»</w:t>
      </w:r>
    </w:p>
    <w:p w:rsidR="00A05B8B" w:rsidRDefault="00A05B8B" w:rsidP="00A05B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FCE">
        <w:rPr>
          <w:rFonts w:ascii="Times New Roman" w:hAnsi="Times New Roman" w:cs="Times New Roman"/>
          <w:sz w:val="24"/>
          <w:szCs w:val="24"/>
        </w:rPr>
        <w:t>В 2022/2023 учебном году</w:t>
      </w:r>
    </w:p>
    <w:p w:rsidR="00A05B8B" w:rsidRDefault="00A05B8B" w:rsidP="00A05B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04"/>
        <w:gridCol w:w="1798"/>
        <w:gridCol w:w="2095"/>
        <w:gridCol w:w="1180"/>
        <w:gridCol w:w="1320"/>
        <w:gridCol w:w="1290"/>
        <w:gridCol w:w="1955"/>
        <w:gridCol w:w="1520"/>
        <w:gridCol w:w="1883"/>
        <w:gridCol w:w="1701"/>
      </w:tblGrid>
      <w:tr w:rsidR="00A05B8B" w:rsidRPr="00D27CB4" w:rsidTr="0071004B">
        <w:tc>
          <w:tcPr>
            <w:tcW w:w="704" w:type="dxa"/>
          </w:tcPr>
          <w:p w:rsidR="00A05B8B" w:rsidRPr="00D27CB4" w:rsidRDefault="00A05B8B" w:rsidP="0071004B">
            <w:pPr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8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2095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Направление специальность</w:t>
            </w:r>
          </w:p>
        </w:tc>
        <w:tc>
          <w:tcPr>
            <w:tcW w:w="1180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320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1290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955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520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Длительность в неделях</w:t>
            </w:r>
          </w:p>
        </w:tc>
        <w:tc>
          <w:tcPr>
            <w:tcW w:w="1883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Начало практики</w:t>
            </w:r>
          </w:p>
        </w:tc>
        <w:tc>
          <w:tcPr>
            <w:tcW w:w="1701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Окончание практики</w:t>
            </w:r>
          </w:p>
        </w:tc>
      </w:tr>
      <w:tr w:rsidR="00A05B8B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A05B8B" w:rsidRPr="00301812" w:rsidRDefault="00A05B8B" w:rsidP="0071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8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40.04.01 Юриспруденция </w:t>
            </w:r>
          </w:p>
        </w:tc>
        <w:tc>
          <w:tcPr>
            <w:tcW w:w="1180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A05B8B" w:rsidRPr="00D27CB4" w:rsidRDefault="00166293" w:rsidP="00166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90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</w:t>
            </w:r>
          </w:p>
        </w:tc>
        <w:tc>
          <w:tcPr>
            <w:tcW w:w="1520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недель</w:t>
            </w:r>
          </w:p>
        </w:tc>
        <w:tc>
          <w:tcPr>
            <w:tcW w:w="1883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 г.</w:t>
            </w:r>
          </w:p>
        </w:tc>
        <w:tc>
          <w:tcPr>
            <w:tcW w:w="1701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 г.</w:t>
            </w:r>
          </w:p>
        </w:tc>
      </w:tr>
      <w:tr w:rsidR="00A05B8B" w:rsidRPr="00D27CB4" w:rsidTr="00A05B8B">
        <w:trPr>
          <w:trHeight w:val="1134"/>
        </w:trPr>
        <w:tc>
          <w:tcPr>
            <w:tcW w:w="704" w:type="dxa"/>
            <w:shd w:val="clear" w:color="auto" w:fill="auto"/>
          </w:tcPr>
          <w:p w:rsidR="00A05B8B" w:rsidRPr="00301812" w:rsidRDefault="00A05B8B" w:rsidP="0071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8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ВО, летний набор) </w:t>
            </w:r>
          </w:p>
        </w:tc>
        <w:tc>
          <w:tcPr>
            <w:tcW w:w="1320" w:type="dxa"/>
            <w:shd w:val="clear" w:color="auto" w:fill="auto"/>
          </w:tcPr>
          <w:p w:rsidR="00A05B8B" w:rsidRPr="00D27CB4" w:rsidRDefault="0071004B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0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A05B8B" w:rsidRPr="00D27CB4" w:rsidRDefault="00A94AE1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520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 г.</w:t>
            </w:r>
          </w:p>
        </w:tc>
        <w:tc>
          <w:tcPr>
            <w:tcW w:w="1701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29.10.2022 г.</w:t>
            </w:r>
          </w:p>
        </w:tc>
      </w:tr>
      <w:tr w:rsidR="00CD0E76" w:rsidRPr="00D27CB4" w:rsidTr="00CD0E76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301812" w:rsidRDefault="00486D87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798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55" w:type="dxa"/>
            <w:shd w:val="clear" w:color="auto" w:fill="auto"/>
          </w:tcPr>
          <w:p w:rsidR="00CD0E76" w:rsidRPr="00D27CB4" w:rsidRDefault="00CD0E76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  <w:r w:rsidR="00645F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недель</w:t>
            </w:r>
          </w:p>
        </w:tc>
        <w:tc>
          <w:tcPr>
            <w:tcW w:w="1883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17.12.2022 г.</w:t>
            </w:r>
          </w:p>
        </w:tc>
      </w:tr>
      <w:tr w:rsidR="00A05B8B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A05B8B" w:rsidRPr="00301812" w:rsidRDefault="00CD0E76" w:rsidP="007100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8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71004B" w:rsidRDefault="00166293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71004B" w:rsidRDefault="0071004B" w:rsidP="0071004B">
            <w:pPr>
              <w:rPr>
                <w:rFonts w:ascii="Times New Roman" w:hAnsi="Times New Roman" w:cs="Times New Roman"/>
              </w:rPr>
            </w:pPr>
          </w:p>
          <w:p w:rsidR="00A05B8B" w:rsidRPr="0071004B" w:rsidRDefault="00A05B8B" w:rsidP="0071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A05B8B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166293" w:rsidRPr="00D27CB4" w:rsidRDefault="00166293" w:rsidP="008F7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 г.</w:t>
            </w:r>
          </w:p>
        </w:tc>
        <w:tc>
          <w:tcPr>
            <w:tcW w:w="1701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10.12.2022 г.</w:t>
            </w:r>
          </w:p>
        </w:tc>
      </w:tr>
      <w:tr w:rsidR="00CD0E76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71004B" w:rsidRDefault="00486D87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798" w:type="dxa"/>
            <w:shd w:val="clear" w:color="auto" w:fill="auto"/>
          </w:tcPr>
          <w:p w:rsidR="00CD0E76" w:rsidRPr="0071004B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71004B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CD0E76" w:rsidRPr="0071004B" w:rsidRDefault="00166293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(на базе 11</w:t>
            </w:r>
            <w:r w:rsidR="00CD0E76" w:rsidRPr="00710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E76" w:rsidRPr="0071004B">
              <w:rPr>
                <w:rFonts w:ascii="Times New Roman" w:hAnsi="Times New Roman" w:cs="Times New Roman"/>
              </w:rPr>
              <w:t>кл</w:t>
            </w:r>
            <w:proofErr w:type="spellEnd"/>
            <w:r w:rsidR="00CD0E76" w:rsidRPr="0071004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CD0E76" w:rsidRPr="0071004B" w:rsidRDefault="00166293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" w:type="dxa"/>
            <w:shd w:val="clear" w:color="auto" w:fill="auto"/>
          </w:tcPr>
          <w:p w:rsidR="00CD0E76" w:rsidRPr="0071004B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CD0E76" w:rsidRPr="0071004B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Учебная практика</w:t>
            </w:r>
            <w:r w:rsidR="00645F92">
              <w:rPr>
                <w:rFonts w:ascii="Times New Roman" w:hAnsi="Times New Roman" w:cs="Times New Roman"/>
              </w:rPr>
              <w:t xml:space="preserve"> </w:t>
            </w:r>
            <w:r w:rsidR="00166293">
              <w:rPr>
                <w:rFonts w:ascii="Times New Roman" w:hAnsi="Times New Roman" w:cs="Times New Roman"/>
              </w:rPr>
              <w:t>(Организационно-техническое обеспечение работы судов)</w:t>
            </w:r>
          </w:p>
        </w:tc>
        <w:tc>
          <w:tcPr>
            <w:tcW w:w="1520" w:type="dxa"/>
            <w:shd w:val="clear" w:color="auto" w:fill="auto"/>
          </w:tcPr>
          <w:p w:rsidR="00CD0E76" w:rsidRPr="0071004B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CD0E76" w:rsidRPr="0071004B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05.12.2022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11.12.2022 г.</w:t>
            </w:r>
          </w:p>
        </w:tc>
      </w:tr>
      <w:tr w:rsidR="00CD0E76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301812" w:rsidRDefault="00CD0E76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798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166293">
              <w:rPr>
                <w:rFonts w:ascii="Times New Roman" w:hAnsi="Times New Roman" w:cs="Times New Roman"/>
              </w:rPr>
              <w:t xml:space="preserve"> (Организационно-техническое обеспечение работы судов)</w:t>
            </w:r>
          </w:p>
        </w:tc>
        <w:tc>
          <w:tcPr>
            <w:tcW w:w="15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11.12.2022 г.</w:t>
            </w:r>
          </w:p>
        </w:tc>
      </w:tr>
      <w:tr w:rsidR="00CD0E76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301812" w:rsidRDefault="00CD0E76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7.</w:t>
            </w:r>
          </w:p>
        </w:tc>
        <w:tc>
          <w:tcPr>
            <w:tcW w:w="1798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 w:rsidR="00166293">
              <w:rPr>
                <w:rFonts w:ascii="Times New Roman" w:hAnsi="Times New Roman" w:cs="Times New Roman"/>
              </w:rPr>
              <w:t>(Организационно-техническое обеспечение работы судов)</w:t>
            </w:r>
          </w:p>
        </w:tc>
        <w:tc>
          <w:tcPr>
            <w:tcW w:w="15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18.12.2022 г.</w:t>
            </w:r>
          </w:p>
        </w:tc>
      </w:tr>
      <w:tr w:rsidR="00CD0E76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301812" w:rsidRDefault="00CD0E76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1798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CD0E76" w:rsidRPr="00D27CB4" w:rsidRDefault="00CD0E76" w:rsidP="00166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6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(педагогическая)</w:t>
            </w:r>
          </w:p>
        </w:tc>
        <w:tc>
          <w:tcPr>
            <w:tcW w:w="15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24.12.2022 г.</w:t>
            </w:r>
          </w:p>
        </w:tc>
      </w:tr>
      <w:tr w:rsidR="00CD0E76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301812" w:rsidRDefault="00CD0E76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1798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CD0E76" w:rsidRPr="00D27CB4" w:rsidRDefault="00166293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(на базе 11</w:t>
            </w:r>
            <w:r w:rsidR="00CD0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E76">
              <w:rPr>
                <w:rFonts w:ascii="Times New Roman" w:hAnsi="Times New Roman" w:cs="Times New Roman"/>
              </w:rPr>
              <w:t>кл</w:t>
            </w:r>
            <w:proofErr w:type="spellEnd"/>
            <w:r w:rsidR="00CD0E7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CD0E76" w:rsidRPr="00D27CB4" w:rsidRDefault="00166293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 w:rsidR="00166293">
              <w:rPr>
                <w:rFonts w:ascii="Times New Roman" w:hAnsi="Times New Roman" w:cs="Times New Roman"/>
              </w:rPr>
              <w:t>(Организационно-техническое обеспечение работы судов)</w:t>
            </w:r>
          </w:p>
        </w:tc>
        <w:tc>
          <w:tcPr>
            <w:tcW w:w="15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18.12.2022 г.</w:t>
            </w:r>
          </w:p>
        </w:tc>
      </w:tr>
      <w:tr w:rsidR="00CD0E76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301812" w:rsidRDefault="00CD0E76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1798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320" w:type="dxa"/>
            <w:shd w:val="clear" w:color="auto" w:fill="auto"/>
          </w:tcPr>
          <w:p w:rsidR="00CD0E76" w:rsidRPr="00D27CB4" w:rsidRDefault="00166293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(педагогическая)</w:t>
            </w:r>
          </w:p>
        </w:tc>
        <w:tc>
          <w:tcPr>
            <w:tcW w:w="15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24.12.2022 г.</w:t>
            </w:r>
          </w:p>
        </w:tc>
      </w:tr>
      <w:tr w:rsidR="006C006E" w:rsidRPr="00D27CB4" w:rsidTr="006C006E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6C006E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(на базе ВО, зимний набор)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  <w:r w:rsidR="001662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недель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26.12.2022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8A4DB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11.02.2023</w:t>
            </w:r>
            <w:r w:rsidR="006C006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166293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8A4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недель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E06F2B" w:rsidRDefault="00486D87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C006E" w:rsidRPr="00E06F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6C006E" w:rsidP="008A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A4D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B93CAB" w:rsidRDefault="006C006E" w:rsidP="00A25261">
            <w:pPr>
              <w:rPr>
                <w:rFonts w:ascii="Times New Roman" w:hAnsi="Times New Roman" w:cs="Times New Roman"/>
              </w:rPr>
            </w:pPr>
            <w:r w:rsidRPr="00B93C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930A0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4D7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40.04.01 Юриспруденция 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930A0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недель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6C006E" w:rsidP="00A25261">
            <w:pPr>
              <w:rPr>
                <w:rFonts w:ascii="Times New Roman" w:hAnsi="Times New Roman" w:cs="Times New Roman"/>
                <w:lang w:val="en-US"/>
              </w:rPr>
            </w:pPr>
            <w:r w:rsidRPr="00B93CAB">
              <w:rPr>
                <w:rFonts w:ascii="Times New Roman" w:hAnsi="Times New Roman" w:cs="Times New Roman"/>
              </w:rPr>
              <w:t>1</w:t>
            </w:r>
            <w:r w:rsidR="00486D87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недели 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B93CAB" w:rsidRDefault="00486D87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C006E" w:rsidRPr="00B93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6C006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6C006E" w:rsidRDefault="006C006E" w:rsidP="00A25261">
            <w:pPr>
              <w:rPr>
                <w:rFonts w:ascii="Times New Roman" w:hAnsi="Times New Roman" w:cs="Times New Roman"/>
              </w:rPr>
            </w:pPr>
          </w:p>
          <w:p w:rsidR="006C006E" w:rsidRPr="0071004B" w:rsidRDefault="006C006E" w:rsidP="00A25261">
            <w:pPr>
              <w:tabs>
                <w:tab w:val="left" w:pos="10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  <w:r w:rsidR="004D7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0C67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B93CAB" w:rsidRDefault="00486D87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C006E" w:rsidRPr="00B93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(на базе СПО)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0C6709" w:rsidP="000C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0C67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недели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E06F2B" w:rsidRDefault="006C006E" w:rsidP="00A25261">
            <w:pPr>
              <w:rPr>
                <w:rFonts w:ascii="Times New Roman" w:hAnsi="Times New Roman" w:cs="Times New Roman"/>
              </w:rPr>
            </w:pPr>
            <w:r w:rsidRPr="00E06F2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(на базе СПО)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0C6709" w:rsidP="000C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недели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E06F2B" w:rsidRDefault="00486D87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C006E" w:rsidRPr="00E06F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08.04.2023 г.</w:t>
            </w:r>
          </w:p>
        </w:tc>
      </w:tr>
      <w:tr w:rsidR="006C006E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A14EC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 w:rsidRPr="003A14EC">
              <w:rPr>
                <w:rFonts w:ascii="Times New Roman" w:hAnsi="Times New Roman" w:cs="Times New Roman"/>
                <w:lang w:val="en-US"/>
              </w:rPr>
              <w:lastRenderedPageBreak/>
              <w:t>23</w:t>
            </w:r>
            <w:r w:rsidR="006C006E" w:rsidRPr="003A14E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 w:rsidRPr="003A14EC">
              <w:rPr>
                <w:rFonts w:ascii="Times New Roman" w:hAnsi="Times New Roman" w:cs="Times New Roman"/>
              </w:rPr>
              <w:t>кл</w:t>
            </w:r>
            <w:proofErr w:type="spellEnd"/>
            <w:r w:rsidRPr="003A14E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 xml:space="preserve">Учебная практика </w:t>
            </w:r>
            <w:r w:rsidR="000C6709" w:rsidRPr="003A14EC">
              <w:rPr>
                <w:rFonts w:ascii="Times New Roman" w:hAnsi="Times New Roman" w:cs="Times New Roman"/>
              </w:rPr>
              <w:t>(</w:t>
            </w:r>
            <w:r w:rsidR="003A14EC" w:rsidRPr="003A14EC">
              <w:rPr>
                <w:rFonts w:ascii="Times New Roman" w:hAnsi="Times New Roman" w:cs="Times New Roman"/>
              </w:rPr>
              <w:t>Судебная статистика)</w:t>
            </w:r>
          </w:p>
        </w:tc>
        <w:tc>
          <w:tcPr>
            <w:tcW w:w="1520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13.03.2023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0C6709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19.03</w:t>
            </w:r>
            <w:r w:rsidR="006C006E" w:rsidRPr="003A14EC">
              <w:rPr>
                <w:rFonts w:ascii="Times New Roman" w:hAnsi="Times New Roman" w:cs="Times New Roman"/>
              </w:rPr>
              <w:t>.2023 г.</w:t>
            </w:r>
          </w:p>
        </w:tc>
      </w:tr>
      <w:tr w:rsidR="006C006E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  <w:r w:rsidR="009D5B29" w:rsidRPr="003A14EC">
              <w:rPr>
                <w:rFonts w:ascii="Times New Roman" w:hAnsi="Times New Roman" w:cs="Times New Roman"/>
              </w:rPr>
              <w:t>(Судебная статистика)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неделя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0C6709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  <w:r w:rsidR="006C006E">
              <w:rPr>
                <w:rFonts w:ascii="Times New Roman" w:hAnsi="Times New Roman" w:cs="Times New Roman"/>
              </w:rPr>
              <w:t>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E06F2B" w:rsidRDefault="00486D87" w:rsidP="00486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C006E" w:rsidRPr="00E06F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(на базе ВО, летний набор)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  <w:r w:rsidR="00D25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недель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E06F2B" w:rsidRDefault="00486D87" w:rsidP="00486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C006E" w:rsidRPr="00E06F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недели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15.04.2023 г.</w:t>
            </w:r>
          </w:p>
        </w:tc>
      </w:tr>
      <w:tr w:rsidR="002B54EE" w:rsidRPr="002B54EE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2B54EE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 w:rsidRPr="002B54EE">
              <w:rPr>
                <w:rFonts w:ascii="Times New Roman" w:hAnsi="Times New Roman" w:cs="Times New Roman"/>
                <w:lang w:val="en-US"/>
              </w:rPr>
              <w:t>27</w:t>
            </w:r>
            <w:r w:rsidR="006C006E" w:rsidRPr="002B54E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Непрерывного образования по подготовке специалистов судебной системы </w:t>
            </w:r>
          </w:p>
        </w:tc>
        <w:tc>
          <w:tcPr>
            <w:tcW w:w="2095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 w:rsidRPr="002B54EE">
              <w:rPr>
                <w:rFonts w:ascii="Times New Roman" w:hAnsi="Times New Roman" w:cs="Times New Roman"/>
              </w:rPr>
              <w:t>кл</w:t>
            </w:r>
            <w:proofErr w:type="spellEnd"/>
            <w:r w:rsidRPr="002B54E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очная</w:t>
            </w:r>
          </w:p>
          <w:p w:rsidR="006C006E" w:rsidRPr="002B54EE" w:rsidRDefault="006C006E" w:rsidP="00A25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5F2CBB" w:rsidRPr="002B54EE" w:rsidRDefault="006C006E" w:rsidP="002B54EE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 w:rsidR="002B54EE">
              <w:rPr>
                <w:rFonts w:ascii="Times New Roman" w:hAnsi="Times New Roman" w:cs="Times New Roman"/>
              </w:rPr>
              <w:t>(</w:t>
            </w:r>
            <w:r w:rsidR="005F2CBB" w:rsidRPr="002B54EE">
              <w:rPr>
                <w:rFonts w:ascii="Times New Roman" w:hAnsi="Times New Roman" w:cs="Times New Roman"/>
              </w:rPr>
              <w:t>Судебная статистика</w:t>
            </w:r>
            <w:r w:rsidR="002B54EE">
              <w:rPr>
                <w:rFonts w:ascii="Times New Roman" w:hAnsi="Times New Roman" w:cs="Times New Roman"/>
              </w:rPr>
              <w:t>)</w:t>
            </w:r>
            <w:r w:rsidR="005F2CBB" w:rsidRPr="002B54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6C006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20.03.2023 г.</w:t>
            </w:r>
          </w:p>
        </w:tc>
        <w:tc>
          <w:tcPr>
            <w:tcW w:w="1701" w:type="dxa"/>
            <w:shd w:val="clear" w:color="auto" w:fill="auto"/>
          </w:tcPr>
          <w:p w:rsidR="006C006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26.03</w:t>
            </w:r>
            <w:r w:rsidR="006C006E" w:rsidRPr="002B54EE">
              <w:rPr>
                <w:rFonts w:ascii="Times New Roman" w:hAnsi="Times New Roman" w:cs="Times New Roman"/>
              </w:rPr>
              <w:t>.2023 г.</w:t>
            </w:r>
          </w:p>
        </w:tc>
      </w:tr>
      <w:tr w:rsidR="002B54EE" w:rsidRPr="002B54EE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2B54EE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 w:rsidRPr="002B54EE">
              <w:rPr>
                <w:rFonts w:ascii="Times New Roman" w:hAnsi="Times New Roman" w:cs="Times New Roman"/>
                <w:lang w:val="en-US"/>
              </w:rPr>
              <w:t>28</w:t>
            </w:r>
            <w:r w:rsidR="006C006E" w:rsidRPr="002B54E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Непрерывного образования по подготовке специалистов судебной системы </w:t>
            </w:r>
          </w:p>
        </w:tc>
        <w:tc>
          <w:tcPr>
            <w:tcW w:w="2095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 (на базе 11кл.)</w:t>
            </w:r>
          </w:p>
        </w:tc>
        <w:tc>
          <w:tcPr>
            <w:tcW w:w="1320" w:type="dxa"/>
            <w:shd w:val="clear" w:color="auto" w:fill="auto"/>
          </w:tcPr>
          <w:p w:rsidR="006C006E" w:rsidRPr="002B54EE" w:rsidRDefault="003A14EC" w:rsidP="003A14EC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2B54EE" w:rsidRPr="002B54EE" w:rsidRDefault="001C5582" w:rsidP="002B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статистика</w:t>
            </w:r>
          </w:p>
          <w:p w:rsidR="009D5B29" w:rsidRPr="002B54EE" w:rsidRDefault="009D5B29" w:rsidP="00A2526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20" w:type="dxa"/>
            <w:shd w:val="clear" w:color="auto" w:fill="auto"/>
          </w:tcPr>
          <w:p w:rsidR="006C006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20.03.2023 г.</w:t>
            </w:r>
          </w:p>
        </w:tc>
        <w:tc>
          <w:tcPr>
            <w:tcW w:w="1701" w:type="dxa"/>
            <w:shd w:val="clear" w:color="auto" w:fill="auto"/>
          </w:tcPr>
          <w:p w:rsidR="006C006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  <w:r w:rsidR="006C006E" w:rsidRPr="002B54EE">
              <w:rPr>
                <w:rFonts w:ascii="Times New Roman" w:hAnsi="Times New Roman" w:cs="Times New Roman"/>
              </w:rPr>
              <w:t>.2023 г.</w:t>
            </w:r>
          </w:p>
        </w:tc>
      </w:tr>
      <w:tr w:rsidR="002B54EE" w:rsidRPr="002B54EE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2B54EE" w:rsidRPr="004E5D1A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98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 w:rsidRPr="002B54EE">
              <w:rPr>
                <w:rFonts w:ascii="Times New Roman" w:hAnsi="Times New Roman" w:cs="Times New Roman"/>
              </w:rPr>
              <w:t>кл</w:t>
            </w:r>
            <w:proofErr w:type="spellEnd"/>
            <w:r w:rsidRPr="002B54E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2B54EE" w:rsidRPr="002B54EE" w:rsidRDefault="002B54EE" w:rsidP="003A14EC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2B54EE" w:rsidRPr="002B54EE" w:rsidRDefault="002B54EE" w:rsidP="002B54EE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2B54EE" w:rsidRPr="002B54EE" w:rsidRDefault="002B54EE" w:rsidP="002B54EE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Обеспечение исполнения решений </w:t>
            </w:r>
          </w:p>
        </w:tc>
        <w:tc>
          <w:tcPr>
            <w:tcW w:w="1520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27.03.2023 г.</w:t>
            </w:r>
          </w:p>
        </w:tc>
        <w:tc>
          <w:tcPr>
            <w:tcW w:w="1701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09.04.2023 г.</w:t>
            </w:r>
          </w:p>
        </w:tc>
      </w:tr>
      <w:tr w:rsidR="002B54EE" w:rsidRPr="002B54EE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2B54EE" w:rsidRPr="004E5D1A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798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 (на базе 11кл.)</w:t>
            </w:r>
          </w:p>
        </w:tc>
        <w:tc>
          <w:tcPr>
            <w:tcW w:w="1320" w:type="dxa"/>
            <w:shd w:val="clear" w:color="auto" w:fill="auto"/>
          </w:tcPr>
          <w:p w:rsidR="002B54EE" w:rsidRPr="002B54EE" w:rsidRDefault="002B54EE" w:rsidP="003A14EC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2B54EE" w:rsidRPr="002B54EE" w:rsidRDefault="002B54EE" w:rsidP="002B54EE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Производственная практика Обеспечение исполнения решений суда</w:t>
            </w:r>
          </w:p>
        </w:tc>
        <w:tc>
          <w:tcPr>
            <w:tcW w:w="1520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27.03.2023 г. </w:t>
            </w:r>
          </w:p>
        </w:tc>
        <w:tc>
          <w:tcPr>
            <w:tcW w:w="1701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09.04.2023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2B54EE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недель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E06F2B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специалистов для судебной системы 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40.05.04 Судебная и прокурорская деятельность 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(на базе СПО)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10.04.2023 г. 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 на базе СПО)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недели 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22.04.2023 г. 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6C006E" w:rsidP="003A1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A14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недель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40.03.01 Юриспруденция 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сокр</w:t>
            </w:r>
            <w:proofErr w:type="spellEnd"/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4A60B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C006E">
              <w:rPr>
                <w:rFonts w:ascii="Times New Roman" w:hAnsi="Times New Roman" w:cs="Times New Roman"/>
              </w:rPr>
              <w:t>.04.2023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4A60B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C006E">
              <w:rPr>
                <w:rFonts w:ascii="Times New Roman" w:hAnsi="Times New Roman" w:cs="Times New Roman"/>
              </w:rPr>
              <w:t>.04.2023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 г.</w:t>
            </w:r>
          </w:p>
        </w:tc>
      </w:tr>
      <w:tr w:rsidR="006C006E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38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  <w:p w:rsidR="003A14EC" w:rsidRPr="00D27CB4" w:rsidRDefault="003A14EC" w:rsidP="003A1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4A60B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C006E">
              <w:rPr>
                <w:rFonts w:ascii="Times New Roman" w:hAnsi="Times New Roman" w:cs="Times New Roman"/>
              </w:rPr>
              <w:t>.04.2023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17.05.2023 г. </w:t>
            </w:r>
          </w:p>
        </w:tc>
      </w:tr>
      <w:tr w:rsidR="006C006E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C72D19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C006E" w:rsidRPr="00C72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A14EC" w:rsidP="003A1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(преддипломная)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недели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4A60B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C006E">
              <w:rPr>
                <w:rFonts w:ascii="Times New Roman" w:hAnsi="Times New Roman" w:cs="Times New Roman"/>
              </w:rPr>
              <w:t>.04.2023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40.03.01 Юриспруденция 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сокр</w:t>
            </w:r>
            <w:proofErr w:type="spellEnd"/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783424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C006E" w:rsidRPr="00783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недели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15.05.2023 г. 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40.02.01 Право и организация социального обеспечения 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A14EC" w:rsidP="003A1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6C00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 г.</w:t>
            </w:r>
          </w:p>
        </w:tc>
      </w:tr>
      <w:tr w:rsidR="00486D8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  <w:r w:rsidR="00486D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118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486D87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9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 г.</w:t>
            </w:r>
          </w:p>
        </w:tc>
        <w:tc>
          <w:tcPr>
            <w:tcW w:w="1701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 г.</w:t>
            </w:r>
          </w:p>
        </w:tc>
      </w:tr>
      <w:tr w:rsidR="00486D8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="00486D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(на базе СПО)</w:t>
            </w:r>
          </w:p>
        </w:tc>
        <w:tc>
          <w:tcPr>
            <w:tcW w:w="1320" w:type="dxa"/>
            <w:shd w:val="clear" w:color="auto" w:fill="auto"/>
          </w:tcPr>
          <w:p w:rsidR="00486D87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D27CB4" w:rsidRDefault="00486D87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недели </w:t>
            </w:r>
          </w:p>
        </w:tc>
        <w:tc>
          <w:tcPr>
            <w:tcW w:w="1883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 г.</w:t>
            </w:r>
          </w:p>
        </w:tc>
        <w:tc>
          <w:tcPr>
            <w:tcW w:w="1701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 г.</w:t>
            </w:r>
          </w:p>
        </w:tc>
      </w:tr>
      <w:tr w:rsidR="00486D8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783424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="00486D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40.04.01 Юриспруденция </w:t>
            </w:r>
          </w:p>
        </w:tc>
        <w:tc>
          <w:tcPr>
            <w:tcW w:w="118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486D87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9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D27CB4" w:rsidRDefault="00486D87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</w:t>
            </w:r>
          </w:p>
        </w:tc>
        <w:tc>
          <w:tcPr>
            <w:tcW w:w="1701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 г.</w:t>
            </w:r>
          </w:p>
        </w:tc>
      </w:tr>
      <w:tr w:rsidR="00486D8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783424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86D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 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486D87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553107">
              <w:rPr>
                <w:rFonts w:ascii="Times New Roman" w:hAnsi="Times New Roman" w:cs="Times New Roman"/>
              </w:rPr>
              <w:t xml:space="preserve"> (Информатизация деятельности суда)</w:t>
            </w:r>
          </w:p>
        </w:tc>
        <w:tc>
          <w:tcPr>
            <w:tcW w:w="15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05.06.2023г.</w:t>
            </w:r>
          </w:p>
        </w:tc>
        <w:tc>
          <w:tcPr>
            <w:tcW w:w="1701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11.06.2023 г.</w:t>
            </w:r>
          </w:p>
        </w:tc>
      </w:tr>
      <w:tr w:rsidR="00486D8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783424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86D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</w:t>
            </w:r>
          </w:p>
        </w:tc>
        <w:tc>
          <w:tcPr>
            <w:tcW w:w="209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486D87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  <w:r w:rsidR="00A51989">
              <w:rPr>
                <w:rFonts w:ascii="Times New Roman" w:hAnsi="Times New Roman" w:cs="Times New Roman"/>
              </w:rPr>
              <w:t>(Информатизация деятельности суда)</w:t>
            </w:r>
          </w:p>
        </w:tc>
        <w:tc>
          <w:tcPr>
            <w:tcW w:w="15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</w:t>
            </w:r>
          </w:p>
        </w:tc>
        <w:tc>
          <w:tcPr>
            <w:tcW w:w="1701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11.06.2023 г.</w:t>
            </w:r>
          </w:p>
        </w:tc>
      </w:tr>
      <w:tr w:rsidR="00486D8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="00486D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(на базе СПО)</w:t>
            </w:r>
          </w:p>
        </w:tc>
        <w:tc>
          <w:tcPr>
            <w:tcW w:w="13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D27CB4" w:rsidRDefault="00486D87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  <w:r w:rsidR="00040B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 г.</w:t>
            </w:r>
          </w:p>
        </w:tc>
        <w:tc>
          <w:tcPr>
            <w:tcW w:w="1701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26.06.2023 г. </w:t>
            </w:r>
          </w:p>
        </w:tc>
      </w:tr>
      <w:tr w:rsidR="003D61CA" w:rsidRPr="004E5D1A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4E5D1A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86D87" w:rsidRPr="004E5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4E5D1A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486D87" w:rsidRPr="004E5D1A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486D87" w:rsidRPr="004E5D1A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 xml:space="preserve">2 ( на базе 9 </w:t>
            </w:r>
            <w:proofErr w:type="spellStart"/>
            <w:r w:rsidRPr="004E5D1A">
              <w:rPr>
                <w:rFonts w:ascii="Times New Roman" w:hAnsi="Times New Roman" w:cs="Times New Roman"/>
              </w:rPr>
              <w:t>кл</w:t>
            </w:r>
            <w:proofErr w:type="spellEnd"/>
            <w:r w:rsidRPr="004E5D1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486D87" w:rsidRPr="004E5D1A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" w:type="dxa"/>
            <w:shd w:val="clear" w:color="auto" w:fill="auto"/>
          </w:tcPr>
          <w:p w:rsidR="00486D87" w:rsidRPr="004E5D1A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4E5D1A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Производственная практика</w:t>
            </w:r>
            <w:r w:rsidR="00D85A6D" w:rsidRPr="004E5D1A">
              <w:rPr>
                <w:rFonts w:ascii="Times New Roman" w:hAnsi="Times New Roman" w:cs="Times New Roman"/>
              </w:rPr>
              <w:t xml:space="preserve"> </w:t>
            </w:r>
          </w:p>
          <w:p w:rsidR="002B54EE" w:rsidRPr="004E5D1A" w:rsidRDefault="002B54EE" w:rsidP="002B54EE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(</w:t>
            </w:r>
            <w:r w:rsidR="00553107" w:rsidRPr="004E5D1A">
              <w:rPr>
                <w:rFonts w:ascii="Times New Roman" w:hAnsi="Times New Roman" w:cs="Times New Roman"/>
              </w:rPr>
              <w:t>И</w:t>
            </w:r>
            <w:r w:rsidRPr="004E5D1A">
              <w:rPr>
                <w:rFonts w:ascii="Times New Roman" w:hAnsi="Times New Roman" w:cs="Times New Roman"/>
              </w:rPr>
              <w:t>нформатизация деятельности суда)</w:t>
            </w:r>
          </w:p>
          <w:p w:rsidR="00553107" w:rsidRPr="004E5D1A" w:rsidRDefault="00553107" w:rsidP="00A25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486D87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1 неделя</w:t>
            </w:r>
            <w:r w:rsidR="00486D87" w:rsidRPr="004E5D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486D87" w:rsidRPr="004E5D1A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13.06.2023 г.</w:t>
            </w:r>
          </w:p>
        </w:tc>
        <w:tc>
          <w:tcPr>
            <w:tcW w:w="1701" w:type="dxa"/>
            <w:shd w:val="clear" w:color="auto" w:fill="auto"/>
          </w:tcPr>
          <w:p w:rsidR="00486D87" w:rsidRPr="004E5D1A" w:rsidRDefault="004E5D1A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18</w:t>
            </w:r>
            <w:r w:rsidR="00486D87" w:rsidRPr="004E5D1A">
              <w:rPr>
                <w:rFonts w:ascii="Times New Roman" w:hAnsi="Times New Roman" w:cs="Times New Roman"/>
              </w:rPr>
              <w:t>.06.2023 г.</w:t>
            </w:r>
          </w:p>
        </w:tc>
      </w:tr>
      <w:tr w:rsidR="002B54EE" w:rsidRPr="004E5D1A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2B54EE" w:rsidRPr="004E5D1A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798" w:type="dxa"/>
            <w:shd w:val="clear" w:color="auto" w:fill="auto"/>
          </w:tcPr>
          <w:p w:rsidR="002B54EE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2B54EE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2B54EE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 xml:space="preserve">2 ( на базе 9 </w:t>
            </w:r>
            <w:proofErr w:type="spellStart"/>
            <w:r w:rsidRPr="004E5D1A">
              <w:rPr>
                <w:rFonts w:ascii="Times New Roman" w:hAnsi="Times New Roman" w:cs="Times New Roman"/>
              </w:rPr>
              <w:t>кл</w:t>
            </w:r>
            <w:proofErr w:type="spellEnd"/>
            <w:r w:rsidRPr="004E5D1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2B54EE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" w:type="dxa"/>
            <w:shd w:val="clear" w:color="auto" w:fill="auto"/>
          </w:tcPr>
          <w:p w:rsidR="002B54EE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2B54EE" w:rsidRPr="004E5D1A" w:rsidRDefault="002B54EE" w:rsidP="002B54EE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2B54EE" w:rsidRPr="004E5D1A" w:rsidRDefault="002B54EE" w:rsidP="002B54EE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(Архивное дело в суде)</w:t>
            </w:r>
          </w:p>
        </w:tc>
        <w:tc>
          <w:tcPr>
            <w:tcW w:w="1520" w:type="dxa"/>
            <w:shd w:val="clear" w:color="auto" w:fill="auto"/>
          </w:tcPr>
          <w:p w:rsidR="002B54EE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2B54EE" w:rsidRPr="004E5D1A" w:rsidRDefault="004E5D1A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 xml:space="preserve">19.06.2023 г. </w:t>
            </w:r>
          </w:p>
        </w:tc>
        <w:tc>
          <w:tcPr>
            <w:tcW w:w="1701" w:type="dxa"/>
            <w:shd w:val="clear" w:color="auto" w:fill="auto"/>
          </w:tcPr>
          <w:p w:rsidR="002B54EE" w:rsidRPr="004E5D1A" w:rsidRDefault="004E5D1A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26.06.2023 г.</w:t>
            </w:r>
          </w:p>
        </w:tc>
      </w:tr>
      <w:tr w:rsidR="003A1FA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3A1FA7" w:rsidRPr="00783424" w:rsidRDefault="004E5D1A" w:rsidP="003A1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98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</w:t>
            </w:r>
          </w:p>
        </w:tc>
        <w:tc>
          <w:tcPr>
            <w:tcW w:w="2095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3A1FA7" w:rsidRPr="00D27CB4" w:rsidRDefault="003A14EC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0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 w:rsidR="00A51989">
              <w:rPr>
                <w:rFonts w:ascii="Times New Roman" w:hAnsi="Times New Roman" w:cs="Times New Roman"/>
              </w:rPr>
              <w:t>(Информатизация деятельности суда)</w:t>
            </w:r>
          </w:p>
        </w:tc>
        <w:tc>
          <w:tcPr>
            <w:tcW w:w="1520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недели </w:t>
            </w:r>
          </w:p>
        </w:tc>
        <w:tc>
          <w:tcPr>
            <w:tcW w:w="1883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 г.</w:t>
            </w:r>
          </w:p>
        </w:tc>
        <w:tc>
          <w:tcPr>
            <w:tcW w:w="1701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 г.</w:t>
            </w:r>
          </w:p>
        </w:tc>
      </w:tr>
    </w:tbl>
    <w:p w:rsidR="00A05B8B" w:rsidRDefault="00A05B8B" w:rsidP="00A05B8B">
      <w:pPr>
        <w:jc w:val="center"/>
        <w:rPr>
          <w:rFonts w:ascii="Times New Roman" w:hAnsi="Times New Roman" w:cs="Times New Roman"/>
        </w:rPr>
      </w:pPr>
    </w:p>
    <w:p w:rsidR="001822FC" w:rsidRDefault="001822FC"/>
    <w:sectPr w:rsidR="001822FC" w:rsidSect="00710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CE"/>
    <w:rsid w:val="00040B8C"/>
    <w:rsid w:val="00085C34"/>
    <w:rsid w:val="000C6709"/>
    <w:rsid w:val="000D2EC9"/>
    <w:rsid w:val="00121599"/>
    <w:rsid w:val="00124A2B"/>
    <w:rsid w:val="00166293"/>
    <w:rsid w:val="001822FC"/>
    <w:rsid w:val="00187FAA"/>
    <w:rsid w:val="001C5582"/>
    <w:rsid w:val="001D46FF"/>
    <w:rsid w:val="001F62CE"/>
    <w:rsid w:val="00227045"/>
    <w:rsid w:val="00244FB4"/>
    <w:rsid w:val="002B54EE"/>
    <w:rsid w:val="002D0375"/>
    <w:rsid w:val="002D4C31"/>
    <w:rsid w:val="002F46E9"/>
    <w:rsid w:val="00300B53"/>
    <w:rsid w:val="003930A0"/>
    <w:rsid w:val="003A14EC"/>
    <w:rsid w:val="003A1FA7"/>
    <w:rsid w:val="003D61CA"/>
    <w:rsid w:val="00447900"/>
    <w:rsid w:val="00486D87"/>
    <w:rsid w:val="004A570D"/>
    <w:rsid w:val="004A60BE"/>
    <w:rsid w:val="004D741A"/>
    <w:rsid w:val="004E5D1A"/>
    <w:rsid w:val="00553107"/>
    <w:rsid w:val="005624F8"/>
    <w:rsid w:val="005F2CBB"/>
    <w:rsid w:val="00645F92"/>
    <w:rsid w:val="00660281"/>
    <w:rsid w:val="006C006E"/>
    <w:rsid w:val="006D2F94"/>
    <w:rsid w:val="006F27A5"/>
    <w:rsid w:val="0071004B"/>
    <w:rsid w:val="00860291"/>
    <w:rsid w:val="008A4DBE"/>
    <w:rsid w:val="008F733F"/>
    <w:rsid w:val="00967DE4"/>
    <w:rsid w:val="009D5B29"/>
    <w:rsid w:val="00A05B8B"/>
    <w:rsid w:val="00A25261"/>
    <w:rsid w:val="00A51989"/>
    <w:rsid w:val="00A94AE1"/>
    <w:rsid w:val="00B10595"/>
    <w:rsid w:val="00C16F2C"/>
    <w:rsid w:val="00C246BB"/>
    <w:rsid w:val="00C35271"/>
    <w:rsid w:val="00C72D19"/>
    <w:rsid w:val="00CC6DFE"/>
    <w:rsid w:val="00CD0E76"/>
    <w:rsid w:val="00D25956"/>
    <w:rsid w:val="00D42541"/>
    <w:rsid w:val="00D85A6D"/>
    <w:rsid w:val="00E722C6"/>
    <w:rsid w:val="00EE786D"/>
    <w:rsid w:val="00F0433C"/>
    <w:rsid w:val="00F2515E"/>
    <w:rsid w:val="00F54756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6224"/>
  <w15:chartTrackingRefBased/>
  <w15:docId w15:val="{40F33B40-F4E6-4C89-8A90-EA16DDD8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32</cp:revision>
  <cp:lastPrinted>2022-09-05T08:38:00Z</cp:lastPrinted>
  <dcterms:created xsi:type="dcterms:W3CDTF">2022-08-31T08:18:00Z</dcterms:created>
  <dcterms:modified xsi:type="dcterms:W3CDTF">2023-04-06T08:36:00Z</dcterms:modified>
</cp:coreProperties>
</file>