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30" w:rsidRP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7073">
        <w:rPr>
          <w:rFonts w:ascii="Times New Roman" w:hAnsi="Times New Roman" w:cs="Times New Roman"/>
          <w:sz w:val="28"/>
        </w:rPr>
        <w:t xml:space="preserve">Руководство </w:t>
      </w:r>
      <w:r w:rsidRPr="00227073">
        <w:rPr>
          <w:rFonts w:ascii="Times New Roman" w:hAnsi="Times New Roman" w:cs="Times New Roman"/>
          <w:b/>
          <w:sz w:val="28"/>
        </w:rPr>
        <w:t>Федерального казенного учреждения Исправительная колония № 1 УФСИН России по Республике Крым и г. Севастополю</w:t>
      </w:r>
      <w:r w:rsidRPr="00227073">
        <w:rPr>
          <w:rFonts w:ascii="Times New Roman" w:hAnsi="Times New Roman" w:cs="Times New Roman"/>
          <w:sz w:val="28"/>
        </w:rPr>
        <w:t xml:space="preserve"> приглашает к сотрудничеству по вопросу трудоустройства.</w:t>
      </w:r>
    </w:p>
    <w:p w:rsid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7073">
        <w:rPr>
          <w:rFonts w:ascii="Times New Roman" w:hAnsi="Times New Roman" w:cs="Times New Roman"/>
          <w:sz w:val="28"/>
        </w:rPr>
        <w:t>Предлагаем выпускникам, окончившим обучение по программе «Юриспруденция» официальное трудоустройство согласно трудовому законодательству, полный социальный пакет, с перспективой поступления на службу в уголовно-исполнительную систему. Также приглашаем студентов для прохождения производственной практики с дальнейшим трудоустройством.</w:t>
      </w:r>
    </w:p>
    <w:p w:rsidR="00227073" w:rsidRP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7073">
        <w:rPr>
          <w:rFonts w:ascii="Times New Roman" w:hAnsi="Times New Roman" w:cs="Times New Roman"/>
          <w:sz w:val="28"/>
        </w:rPr>
        <w:t xml:space="preserve">Для более подробной информации просим обращаться по адресу: </w:t>
      </w:r>
    </w:p>
    <w:p w:rsidR="00227073" w:rsidRPr="00227073" w:rsidRDefault="00227073" w:rsidP="00227073">
      <w:pPr>
        <w:jc w:val="both"/>
        <w:rPr>
          <w:rFonts w:ascii="Times New Roman" w:hAnsi="Times New Roman" w:cs="Times New Roman"/>
          <w:sz w:val="28"/>
        </w:rPr>
      </w:pPr>
      <w:r w:rsidRPr="00227073">
        <w:rPr>
          <w:rFonts w:ascii="Times New Roman" w:hAnsi="Times New Roman" w:cs="Times New Roman"/>
          <w:sz w:val="28"/>
        </w:rPr>
        <w:t>пер. Элеваторный, д. 4, г. Симферополь, или по телефонам: 8(3652)77-31-05; 7(978)618-64-66.</w:t>
      </w:r>
    </w:p>
    <w:p w:rsidR="00227073" w:rsidRP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46830" w:rsidRPr="00B85C71" w:rsidRDefault="00B46830" w:rsidP="0022707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B46830" w:rsidRPr="00B8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1"/>
    <w:rsid w:val="00227073"/>
    <w:rsid w:val="00B46830"/>
    <w:rsid w:val="00B85C71"/>
    <w:rsid w:val="00F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D69F-9A0B-49FC-83C0-18D8411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2021-03-15T05:41:00Z</dcterms:created>
  <dcterms:modified xsi:type="dcterms:W3CDTF">2021-03-15T05:41:00Z</dcterms:modified>
</cp:coreProperties>
</file>