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4D6" w:rsidRDefault="002E2D19" w:rsidP="002E2D19">
      <w:pPr>
        <w:jc w:val="center"/>
        <w:rPr>
          <w:rFonts w:ascii="Times New Roman" w:hAnsi="Times New Roman" w:cs="Times New Roman"/>
          <w:b/>
          <w:sz w:val="28"/>
        </w:rPr>
      </w:pPr>
      <w:r w:rsidRPr="002E2D19">
        <w:rPr>
          <w:rFonts w:ascii="Times New Roman" w:hAnsi="Times New Roman" w:cs="Times New Roman"/>
          <w:b/>
          <w:sz w:val="28"/>
        </w:rPr>
        <w:t>Перечень баз практик</w:t>
      </w:r>
    </w:p>
    <w:p w:rsidR="005D470D" w:rsidRDefault="005D470D" w:rsidP="002E2D1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</w:t>
      </w:r>
    </w:p>
    <w:p w:rsidR="005D470D" w:rsidRPr="005D470D" w:rsidRDefault="005D470D" w:rsidP="002E2D19">
      <w:pPr>
        <w:jc w:val="both"/>
        <w:rPr>
          <w:rFonts w:ascii="Times New Roman" w:hAnsi="Times New Roman" w:cs="Times New Roman"/>
          <w:b/>
          <w:sz w:val="28"/>
        </w:rPr>
      </w:pPr>
      <w:r w:rsidRPr="005D470D">
        <w:rPr>
          <w:rFonts w:ascii="Times New Roman" w:hAnsi="Times New Roman" w:cs="Times New Roman"/>
          <w:b/>
          <w:sz w:val="28"/>
        </w:rPr>
        <w:t>- 40.02.01 Право и организация социального обеспечения</w:t>
      </w:r>
    </w:p>
    <w:p w:rsidR="005D470D" w:rsidRDefault="005D470D" w:rsidP="002E2D19">
      <w:pPr>
        <w:jc w:val="both"/>
        <w:rPr>
          <w:rFonts w:ascii="Times New Roman" w:hAnsi="Times New Roman" w:cs="Times New Roman"/>
          <w:b/>
          <w:sz w:val="28"/>
        </w:rPr>
      </w:pPr>
      <w:r w:rsidRPr="005D470D">
        <w:rPr>
          <w:rFonts w:ascii="Times New Roman" w:hAnsi="Times New Roman" w:cs="Times New Roman"/>
          <w:b/>
          <w:sz w:val="28"/>
        </w:rPr>
        <w:t>- 40.02.03 Право и судебное администрирование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993"/>
        <w:gridCol w:w="5245"/>
        <w:gridCol w:w="3821"/>
      </w:tblGrid>
      <w:tr w:rsidR="00915A88" w:rsidTr="00DA4A91">
        <w:tc>
          <w:tcPr>
            <w:tcW w:w="993" w:type="dxa"/>
          </w:tcPr>
          <w:p w:rsidR="00915A88" w:rsidRDefault="00915A88" w:rsidP="00915A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5245" w:type="dxa"/>
          </w:tcPr>
          <w:p w:rsidR="00915A88" w:rsidRDefault="00915A88" w:rsidP="00915A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3821" w:type="dxa"/>
          </w:tcPr>
          <w:p w:rsidR="00915A88" w:rsidRDefault="00915A88" w:rsidP="00915A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</w:t>
            </w:r>
          </w:p>
        </w:tc>
      </w:tr>
      <w:tr w:rsidR="007E3ED0" w:rsidTr="00900893">
        <w:tc>
          <w:tcPr>
            <w:tcW w:w="10059" w:type="dxa"/>
            <w:gridSpan w:val="3"/>
          </w:tcPr>
          <w:p w:rsidR="007E3ED0" w:rsidRPr="007E3ED0" w:rsidRDefault="007E3ED0" w:rsidP="00915A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E3ED0">
              <w:rPr>
                <w:rFonts w:ascii="Times New Roman" w:hAnsi="Times New Roman" w:cs="Times New Roman"/>
                <w:b/>
                <w:sz w:val="28"/>
              </w:rPr>
              <w:t>Основные базы практик</w:t>
            </w:r>
          </w:p>
        </w:tc>
      </w:tr>
      <w:tr w:rsidR="007E3ED0" w:rsidTr="00BE382E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 Железнодорожного судебного района г. Симферополя</w:t>
              </w:r>
            </w:hyperlink>
          </w:p>
        </w:tc>
        <w:tc>
          <w:tcPr>
            <w:tcW w:w="3821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 xml:space="preserve">г. Симферополь, ул. Киевская, 55/2, </w:t>
            </w:r>
            <w:proofErr w:type="spellStart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. № 63</w:t>
            </w:r>
          </w:p>
        </w:tc>
      </w:tr>
      <w:tr w:rsidR="007E3ED0" w:rsidTr="00BE382E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2 Железнодорожного судебного района г. Симферополя</w:t>
              </w:r>
            </w:hyperlink>
          </w:p>
        </w:tc>
        <w:tc>
          <w:tcPr>
            <w:tcW w:w="3821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 xml:space="preserve">г. Симферополь, ул. Киевская, 55/2, </w:t>
            </w:r>
            <w:proofErr w:type="spellStart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. № 65</w:t>
            </w:r>
          </w:p>
        </w:tc>
      </w:tr>
      <w:tr w:rsidR="007E3ED0" w:rsidTr="00BE382E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3 Железнодорожного судебного района г. Симферополя</w:t>
              </w:r>
            </w:hyperlink>
          </w:p>
        </w:tc>
        <w:tc>
          <w:tcPr>
            <w:tcW w:w="3821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 xml:space="preserve">г. Симферополь, ул. Киевская, 55/2, </w:t>
            </w:r>
            <w:proofErr w:type="spellStart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. № 67</w:t>
            </w:r>
          </w:p>
        </w:tc>
      </w:tr>
      <w:tr w:rsidR="007E3ED0" w:rsidTr="00BE382E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4 Железнодорожного судебного района г. Симферополя</w:t>
              </w:r>
            </w:hyperlink>
          </w:p>
        </w:tc>
        <w:tc>
          <w:tcPr>
            <w:tcW w:w="3821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 xml:space="preserve">г. Симферополь, ул. Киевская, 55/2, </w:t>
            </w:r>
            <w:proofErr w:type="spellStart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. № 46</w:t>
            </w:r>
          </w:p>
        </w:tc>
      </w:tr>
      <w:tr w:rsidR="007E3ED0" w:rsidTr="00BE382E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5 Железнодорожного судебного района г. Симферополя</w:t>
              </w:r>
            </w:hyperlink>
          </w:p>
        </w:tc>
        <w:tc>
          <w:tcPr>
            <w:tcW w:w="3821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 xml:space="preserve">г. Симферополь, ул. Киевская, 55/2, </w:t>
            </w:r>
            <w:proofErr w:type="spellStart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. № 47</w:t>
            </w:r>
          </w:p>
        </w:tc>
      </w:tr>
      <w:tr w:rsidR="007E3ED0" w:rsidTr="00BE382E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history="1"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6 Железнодорожного судебного района г. Симферополя</w:t>
              </w:r>
            </w:hyperlink>
          </w:p>
        </w:tc>
        <w:tc>
          <w:tcPr>
            <w:tcW w:w="3821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 xml:space="preserve">г. Симферополь, ул. Киевская, 55/2, </w:t>
            </w:r>
            <w:proofErr w:type="spellStart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. № 42</w:t>
            </w:r>
          </w:p>
        </w:tc>
      </w:tr>
      <w:tr w:rsidR="007E3ED0" w:rsidTr="00BE382E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gtFrame="_blank" w:history="1"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7 Киевского судебного района г. Симферополя</w:t>
              </w:r>
            </w:hyperlink>
          </w:p>
        </w:tc>
        <w:tc>
          <w:tcPr>
            <w:tcW w:w="3821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Симферополь, ул. Киевская, 55/2</w:t>
            </w:r>
          </w:p>
        </w:tc>
      </w:tr>
      <w:tr w:rsidR="007E3ED0" w:rsidTr="00BE382E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gtFrame="_blank" w:history="1"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8 Киевского судебного района г. Симферополя</w:t>
              </w:r>
            </w:hyperlink>
          </w:p>
        </w:tc>
        <w:tc>
          <w:tcPr>
            <w:tcW w:w="3821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Симферополь, ул. Киевская, 55/2</w:t>
            </w:r>
          </w:p>
        </w:tc>
      </w:tr>
      <w:tr w:rsidR="007E3ED0" w:rsidTr="00BE382E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gtFrame="_blank" w:history="1"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9 Киевского судебного района г. Симферополя</w:t>
              </w:r>
            </w:hyperlink>
          </w:p>
        </w:tc>
        <w:tc>
          <w:tcPr>
            <w:tcW w:w="3821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Симферополь, ул. Киевская, 55/2</w:t>
            </w:r>
          </w:p>
        </w:tc>
      </w:tr>
      <w:tr w:rsidR="007E3ED0" w:rsidTr="00BE382E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tgtFrame="_blank" w:history="1"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10 Киевского судебного района г. Симферополя</w:t>
              </w:r>
            </w:hyperlink>
          </w:p>
        </w:tc>
        <w:tc>
          <w:tcPr>
            <w:tcW w:w="3821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Симферополь, ул. Киевская, 55/2</w:t>
            </w:r>
          </w:p>
        </w:tc>
      </w:tr>
      <w:tr w:rsidR="007E3ED0" w:rsidTr="00BE382E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gtFrame="_blank" w:history="1"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11 Киевского судебного района г. Симферополя</w:t>
              </w:r>
            </w:hyperlink>
          </w:p>
        </w:tc>
        <w:tc>
          <w:tcPr>
            <w:tcW w:w="3821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Симферополь, ул. Киевская, 55/2</w:t>
            </w:r>
          </w:p>
        </w:tc>
      </w:tr>
      <w:tr w:rsidR="007E3ED0" w:rsidTr="00BE382E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tgtFrame="_blank" w:history="1"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12 Киевского судебного района г. Симферополя</w:t>
              </w:r>
            </w:hyperlink>
          </w:p>
        </w:tc>
        <w:tc>
          <w:tcPr>
            <w:tcW w:w="3821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Симферополь, ул. Киевская, 55/2</w:t>
            </w:r>
          </w:p>
        </w:tc>
      </w:tr>
      <w:tr w:rsidR="007E3ED0" w:rsidTr="00BE382E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tgtFrame="_blank" w:history="1"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13 Киевского судебного района г. Симферополя</w:t>
              </w:r>
            </w:hyperlink>
          </w:p>
        </w:tc>
        <w:tc>
          <w:tcPr>
            <w:tcW w:w="3821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Симферополь, ул. Киевская, 55/2</w:t>
            </w:r>
          </w:p>
        </w:tc>
      </w:tr>
      <w:tr w:rsidR="007E3ED0" w:rsidTr="00BE382E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tgtFrame="_blank" w:history="1"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14 Киевского судебного района г. Симферополя</w:t>
              </w:r>
            </w:hyperlink>
          </w:p>
        </w:tc>
        <w:tc>
          <w:tcPr>
            <w:tcW w:w="3821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Симферополь, ул. Киевская, 55/2</w:t>
            </w:r>
          </w:p>
        </w:tc>
      </w:tr>
      <w:tr w:rsidR="007E3ED0" w:rsidTr="00BE382E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tgtFrame="_blank" w:history="1"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15 Киевского судебного района г. Симферополя</w:t>
              </w:r>
            </w:hyperlink>
          </w:p>
        </w:tc>
        <w:tc>
          <w:tcPr>
            <w:tcW w:w="3821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Симферополь, ул. Киевская, 55/2</w:t>
            </w:r>
          </w:p>
        </w:tc>
      </w:tr>
      <w:tr w:rsidR="007E3ED0" w:rsidTr="00BE382E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tgtFrame="_blank" w:history="1"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16 Центрального судебного района г. Симферополя</w:t>
              </w:r>
            </w:hyperlink>
          </w:p>
        </w:tc>
        <w:tc>
          <w:tcPr>
            <w:tcW w:w="3821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Симферополь, ул. Крымских партизан №3-а</w:t>
            </w:r>
          </w:p>
        </w:tc>
      </w:tr>
      <w:tr w:rsidR="007E3ED0" w:rsidTr="00BE382E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tgtFrame="_blank" w:history="1"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17 Центрального судебного района г. Симферополя</w:t>
              </w:r>
            </w:hyperlink>
          </w:p>
        </w:tc>
        <w:tc>
          <w:tcPr>
            <w:tcW w:w="3821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Симферополь, ул. Крымских партизан №3-а</w:t>
            </w:r>
          </w:p>
        </w:tc>
      </w:tr>
      <w:tr w:rsidR="007E3ED0" w:rsidTr="00BE382E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tgtFrame="_blank" w:history="1"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18 Центрального судебного района г. Симферополя</w:t>
              </w:r>
            </w:hyperlink>
          </w:p>
        </w:tc>
        <w:tc>
          <w:tcPr>
            <w:tcW w:w="3821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Симферополь, ул. Крымских партизан №3-а</w:t>
            </w:r>
          </w:p>
        </w:tc>
      </w:tr>
      <w:tr w:rsidR="007E3ED0" w:rsidTr="00BE382E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tgtFrame="_blank" w:history="1"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19 Центрального судебного района г. Симферополя</w:t>
              </w:r>
            </w:hyperlink>
          </w:p>
        </w:tc>
        <w:tc>
          <w:tcPr>
            <w:tcW w:w="3821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Симферополь, ул. Крымских партизан №3-а</w:t>
            </w:r>
          </w:p>
        </w:tc>
      </w:tr>
      <w:tr w:rsidR="007E3ED0" w:rsidTr="00BE382E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tgtFrame="_blank" w:history="1"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20 Центрального судебного района г. Симферополя</w:t>
              </w:r>
            </w:hyperlink>
          </w:p>
        </w:tc>
        <w:tc>
          <w:tcPr>
            <w:tcW w:w="3821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Симферополь, ул. Крымских партизан №3-а</w:t>
            </w:r>
          </w:p>
        </w:tc>
      </w:tr>
      <w:tr w:rsidR="007E3ED0" w:rsidTr="00BE382E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tgtFrame="_blank" w:history="1"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21 Центрального судебного района г. Симферополя</w:t>
              </w:r>
            </w:hyperlink>
          </w:p>
        </w:tc>
        <w:tc>
          <w:tcPr>
            <w:tcW w:w="3821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Симферополь, ул. Крымских партизан №3-а</w:t>
            </w:r>
          </w:p>
        </w:tc>
      </w:tr>
      <w:tr w:rsidR="007E3ED0" w:rsidTr="00BE382E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tgtFrame="_blank" w:history="1"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23 </w:t>
              </w:r>
              <w:proofErr w:type="spellStart"/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Алуштинского</w:t>
              </w:r>
              <w:proofErr w:type="spellEnd"/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 xml:space="preserve">г. Алушта, улица </w:t>
            </w:r>
            <w:proofErr w:type="spellStart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Багликова</w:t>
            </w:r>
            <w:proofErr w:type="spellEnd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 xml:space="preserve"> №21</w:t>
            </w:r>
          </w:p>
        </w:tc>
      </w:tr>
      <w:tr w:rsidR="007E3ED0" w:rsidTr="00BE382E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tgtFrame="_blank" w:history="1"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24 </w:t>
              </w:r>
              <w:proofErr w:type="spellStart"/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Алуштинского</w:t>
              </w:r>
              <w:proofErr w:type="spellEnd"/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 xml:space="preserve">г. Алушта, улица </w:t>
            </w:r>
            <w:proofErr w:type="spellStart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Багликова</w:t>
            </w:r>
            <w:proofErr w:type="spellEnd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 xml:space="preserve"> №21</w:t>
            </w:r>
          </w:p>
        </w:tc>
      </w:tr>
      <w:tr w:rsidR="007E3ED0" w:rsidTr="00BE382E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C30039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tgtFrame="_blank" w:history="1">
              <w:r w:rsidRPr="00C3003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25 Армянского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C30039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39">
              <w:rPr>
                <w:rFonts w:ascii="Times New Roman" w:hAnsi="Times New Roman" w:cs="Times New Roman"/>
                <w:sz w:val="28"/>
                <w:szCs w:val="28"/>
              </w:rPr>
              <w:t>г. Армянск, ул. Симферопольская д. 1/1</w:t>
            </w:r>
          </w:p>
        </w:tc>
      </w:tr>
      <w:tr w:rsidR="007E3ED0" w:rsidTr="00BE382E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tgtFrame="_blank" w:history="1"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26 Бахчисарайского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Бахчисарай, ул. Фрунзе, 36 В</w:t>
            </w:r>
          </w:p>
        </w:tc>
      </w:tr>
      <w:tr w:rsidR="007E3ED0" w:rsidTr="00BE382E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tgtFrame="_blank" w:history="1"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27 Бахчисарайского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Бахчисарай, ул. Фрунзе, 36 В</w:t>
            </w:r>
          </w:p>
        </w:tc>
      </w:tr>
      <w:tr w:rsidR="007E3ED0" w:rsidTr="00BE382E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tgtFrame="_blank" w:history="1"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28 Бахчисарайского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Бахчисарай, ул. Фрунзе, 36 В</w:t>
            </w:r>
          </w:p>
        </w:tc>
      </w:tr>
      <w:tr w:rsidR="007E3ED0" w:rsidTr="00BE382E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tgtFrame="_blank" w:history="1"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29 Бахчисарайского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Бахчисарай, ул. Фрунзе, 36 В</w:t>
            </w:r>
          </w:p>
        </w:tc>
      </w:tr>
      <w:tr w:rsidR="007E3ED0" w:rsidTr="00BE382E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tgtFrame="_blank" w:history="1"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31 Белогорского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 xml:space="preserve">г. Белогорск ул. </w:t>
            </w:r>
            <w:proofErr w:type="spellStart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Чобан</w:t>
            </w:r>
            <w:proofErr w:type="spellEnd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 xml:space="preserve">-Заде, 26 </w:t>
            </w:r>
            <w:proofErr w:type="spellStart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лит."А</w:t>
            </w:r>
            <w:proofErr w:type="spellEnd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7E3ED0" w:rsidTr="00BE382E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tgtFrame="_blank" w:history="1"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32 Белогорского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 xml:space="preserve">г. Белогорск ул. </w:t>
            </w:r>
            <w:proofErr w:type="spellStart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Чобан</w:t>
            </w:r>
            <w:proofErr w:type="spellEnd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 xml:space="preserve">-Заде, 26 </w:t>
            </w:r>
            <w:proofErr w:type="spellStart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лит."А</w:t>
            </w:r>
            <w:proofErr w:type="spellEnd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7E3ED0" w:rsidTr="00BE382E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tgtFrame="_blank" w:history="1"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33 </w:t>
              </w:r>
              <w:proofErr w:type="spellStart"/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Джанкойского</w:t>
              </w:r>
              <w:proofErr w:type="spellEnd"/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Джанкой, ул. Октябрьская, д. 84</w:t>
            </w:r>
          </w:p>
        </w:tc>
      </w:tr>
      <w:tr w:rsidR="007E3ED0" w:rsidTr="00BE382E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tgtFrame="_blank" w:history="1"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34 </w:t>
              </w:r>
              <w:proofErr w:type="spellStart"/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Джанкойского</w:t>
              </w:r>
              <w:proofErr w:type="spellEnd"/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Джанкой, ул. Октябрьская, д. 84</w:t>
            </w:r>
          </w:p>
        </w:tc>
      </w:tr>
      <w:tr w:rsidR="007E3ED0" w:rsidTr="00BE382E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tgtFrame="_blank" w:history="1"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35 </w:t>
              </w:r>
              <w:proofErr w:type="spellStart"/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Джанкойского</w:t>
              </w:r>
              <w:proofErr w:type="spellEnd"/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Джанкой, ул. Октябрьская, д. 84</w:t>
            </w:r>
          </w:p>
        </w:tc>
      </w:tr>
      <w:tr w:rsidR="007E3ED0" w:rsidTr="00BE382E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tgtFrame="_blank" w:history="1"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36 </w:t>
              </w:r>
              <w:proofErr w:type="spellStart"/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Джанкойского</w:t>
              </w:r>
              <w:proofErr w:type="spellEnd"/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Джанкой, ул. Октябрьская, д. 84</w:t>
            </w:r>
          </w:p>
        </w:tc>
      </w:tr>
      <w:tr w:rsidR="007E3ED0" w:rsidTr="00BE382E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tgtFrame="_blank" w:history="1"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38 Евпаторийского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Евпатория, проспект Ленина, 51/50</w:t>
            </w:r>
          </w:p>
        </w:tc>
      </w:tr>
      <w:tr w:rsidR="007E3ED0" w:rsidTr="00BE382E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tgtFrame="_blank" w:history="1"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39 Евпаторийского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Евпатория, проспект Ленина, 51/50</w:t>
            </w:r>
          </w:p>
        </w:tc>
      </w:tr>
      <w:tr w:rsidR="007E3ED0" w:rsidTr="00BE382E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tgtFrame="_blank" w:history="1"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40 Евпаторийского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Евпатория, проспект Ленина, 51/50</w:t>
            </w:r>
          </w:p>
        </w:tc>
      </w:tr>
      <w:tr w:rsidR="007E3ED0" w:rsidTr="00BE382E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tgtFrame="_blank" w:history="1"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41 Евпаторийского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Евпатория, проспект Ленина, 51/50</w:t>
            </w:r>
          </w:p>
        </w:tc>
      </w:tr>
      <w:tr w:rsidR="007E3ED0" w:rsidTr="00BE382E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tgtFrame="_blank" w:history="1"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42 Евпаторийского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Евпатория, проспект Ленина, 51/50</w:t>
            </w:r>
          </w:p>
        </w:tc>
      </w:tr>
      <w:tr w:rsidR="007E3ED0" w:rsidTr="00BE382E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tgtFrame="_blank" w:history="1"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43 Евпаторийского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Евпатория, проспект Ленина, 51/50</w:t>
            </w:r>
          </w:p>
        </w:tc>
      </w:tr>
      <w:tr w:rsidR="007E3ED0" w:rsidTr="00BE382E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tgtFrame="_blank" w:history="1"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44 Керченского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Керчь, ул. Фурманова, 9</w:t>
            </w:r>
          </w:p>
        </w:tc>
      </w:tr>
      <w:tr w:rsidR="007E3ED0" w:rsidTr="00BE382E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tgtFrame="_blank" w:history="1"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45 Керченского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Керчь, ул. Фурманова, 9</w:t>
            </w:r>
          </w:p>
        </w:tc>
      </w:tr>
      <w:tr w:rsidR="007E3ED0" w:rsidTr="00BE382E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tgtFrame="_blank" w:history="1"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46 Керченского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Керчь, ул. Фурманова, 9</w:t>
            </w:r>
          </w:p>
        </w:tc>
      </w:tr>
      <w:tr w:rsidR="007E3ED0" w:rsidTr="00BE382E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tgtFrame="_blank" w:history="1"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47 Керченского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Керчь, ул. Фурманова, 9</w:t>
            </w:r>
          </w:p>
        </w:tc>
      </w:tr>
      <w:tr w:rsidR="007E3ED0" w:rsidTr="00BE382E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tgtFrame="_blank" w:history="1"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48 Керченского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Керчь, ул. Фурманова, 9</w:t>
            </w:r>
          </w:p>
        </w:tc>
      </w:tr>
      <w:tr w:rsidR="007E3ED0" w:rsidTr="00BE382E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tgtFrame="_blank" w:history="1"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51 Керченского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Керчь, ул. Фурманова, 9</w:t>
            </w:r>
          </w:p>
        </w:tc>
      </w:tr>
      <w:tr w:rsidR="007E3ED0" w:rsidTr="00BE382E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tgtFrame="_blank" w:history="1"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52 Кировского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. Кировское,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 xml:space="preserve"> Заводская 9</w:t>
            </w:r>
          </w:p>
        </w:tc>
      </w:tr>
      <w:tr w:rsidR="007E3ED0" w:rsidTr="00BE382E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tgtFrame="_blank" w:history="1"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53 Кировского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. Кировское,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 xml:space="preserve"> Заводская 9</w:t>
            </w:r>
          </w:p>
        </w:tc>
      </w:tr>
      <w:tr w:rsidR="007E3ED0" w:rsidTr="00BE382E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tgtFrame="_blank" w:history="1"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54 Красногвардейского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. Красногвардейское, ул. Чкалова, д. 8</w:t>
            </w:r>
          </w:p>
        </w:tc>
      </w:tr>
      <w:tr w:rsidR="007E3ED0" w:rsidTr="00BE382E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tgtFrame="_blank" w:history="1"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55 Красногвардейского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. Красногвардейское, ул. Чкалова, д. 8</w:t>
            </w:r>
          </w:p>
        </w:tc>
      </w:tr>
      <w:tr w:rsidR="007E3ED0" w:rsidTr="00BE382E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tgtFrame="_blank" w:history="1"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57 Красногвардейского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. Красногвардейское, ул. Чкалова, д. 8</w:t>
            </w:r>
          </w:p>
        </w:tc>
      </w:tr>
      <w:tr w:rsidR="007E3ED0" w:rsidTr="00BE382E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tgtFrame="_blank" w:history="1"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58 </w:t>
              </w:r>
              <w:proofErr w:type="spellStart"/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Красноперекопского</w:t>
              </w:r>
              <w:proofErr w:type="spellEnd"/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 xml:space="preserve">г. Красноперекопск, 10 </w:t>
            </w:r>
            <w:proofErr w:type="spellStart"/>
            <w:proofErr w:type="gramStart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дом № 4</w:t>
            </w:r>
          </w:p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ED0" w:rsidTr="00BE382E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tgtFrame="_blank" w:history="1"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59 </w:t>
              </w:r>
              <w:proofErr w:type="spellStart"/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Красноперекопского</w:t>
              </w:r>
              <w:proofErr w:type="spellEnd"/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Красноперекопск,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дом № 4</w:t>
            </w:r>
          </w:p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ED0" w:rsidTr="00BE382E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tgtFrame="_blank" w:history="1"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60 </w:t>
              </w:r>
              <w:proofErr w:type="spellStart"/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Красноперекопского</w:t>
              </w:r>
              <w:proofErr w:type="spellEnd"/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 xml:space="preserve">г. Красноперекопск, 10 </w:t>
            </w:r>
            <w:proofErr w:type="spellStart"/>
            <w:proofErr w:type="gramStart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 xml:space="preserve"> дом № 4</w:t>
            </w:r>
          </w:p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ED0" w:rsidTr="00BE382E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tgtFrame="_blank" w:history="1"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61 Ленинского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Ленино, ул. Дзержинского,8</w:t>
            </w:r>
          </w:p>
        </w:tc>
      </w:tr>
      <w:tr w:rsidR="007E3ED0" w:rsidTr="00BE382E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tgtFrame="_blank" w:history="1"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65 Нижнегорского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 xml:space="preserve">Нижнегорский район, </w:t>
            </w:r>
            <w:proofErr w:type="spellStart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. Нижнегорский, ул. Победы, 20</w:t>
            </w:r>
          </w:p>
        </w:tc>
      </w:tr>
      <w:tr w:rsidR="007E3ED0" w:rsidTr="00BE382E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tgtFrame="_blank" w:history="1"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66 Первомайского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Первомайский район, </w:t>
            </w:r>
            <w:proofErr w:type="spellStart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. Первомайской, ул. Октябрьская, 116Б</w:t>
            </w:r>
          </w:p>
        </w:tc>
      </w:tr>
      <w:tr w:rsidR="007E3ED0" w:rsidTr="00BE382E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tgtFrame="_blank" w:history="1"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67 Первомайского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Первомайский район, </w:t>
            </w:r>
            <w:proofErr w:type="spellStart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. Первомайской, ул. Октябрьская, 116Б</w:t>
            </w:r>
          </w:p>
        </w:tc>
      </w:tr>
      <w:tr w:rsidR="007E3ED0" w:rsidTr="00BE382E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tgtFrame="_blank" w:history="1"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68 </w:t>
              </w:r>
              <w:proofErr w:type="spellStart"/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Раздольненского</w:t>
              </w:r>
              <w:proofErr w:type="spellEnd"/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Раздольненский</w:t>
            </w:r>
            <w:proofErr w:type="spellEnd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Раздольное ул. 30 лет Победы, 11</w:t>
            </w:r>
          </w:p>
        </w:tc>
      </w:tr>
      <w:tr w:rsidR="007E3ED0" w:rsidTr="00BE382E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 w:tgtFrame="_blank" w:history="1"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70 </w:t>
              </w:r>
              <w:proofErr w:type="spellStart"/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Сакского</w:t>
              </w:r>
              <w:proofErr w:type="spellEnd"/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Саки, ул. Трудовая, 8</w:t>
            </w:r>
          </w:p>
        </w:tc>
      </w:tr>
      <w:tr w:rsidR="007E3ED0" w:rsidTr="00BE382E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 w:tgtFrame="_blank" w:history="1"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71 </w:t>
              </w:r>
              <w:proofErr w:type="spellStart"/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Сакского</w:t>
              </w:r>
              <w:proofErr w:type="spellEnd"/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Саки, ул. Трудовая, 8</w:t>
            </w:r>
          </w:p>
        </w:tc>
      </w:tr>
      <w:tr w:rsidR="007E3ED0" w:rsidTr="00BE382E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6" w:tgtFrame="_blank" w:history="1"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72 </w:t>
              </w:r>
              <w:proofErr w:type="spellStart"/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Сакского</w:t>
              </w:r>
              <w:proofErr w:type="spellEnd"/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Саки, ул. Трудовая, 8</w:t>
            </w:r>
          </w:p>
        </w:tc>
      </w:tr>
      <w:tr w:rsidR="007E3ED0" w:rsidTr="00BE382E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7" w:tgtFrame="_blank" w:history="1"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73 </w:t>
              </w:r>
              <w:proofErr w:type="spellStart"/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Сакского</w:t>
              </w:r>
              <w:proofErr w:type="spellEnd"/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Саки, ул. Трудовая, 8</w:t>
            </w:r>
          </w:p>
        </w:tc>
      </w:tr>
      <w:tr w:rsidR="007E3ED0" w:rsidTr="00BE382E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8" w:tgtFrame="_blank" w:history="1"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74 </w:t>
              </w:r>
              <w:proofErr w:type="spellStart"/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Сакского</w:t>
              </w:r>
              <w:proofErr w:type="spellEnd"/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Саки, ул. Трудовая, 8</w:t>
            </w:r>
          </w:p>
        </w:tc>
      </w:tr>
      <w:tr w:rsidR="007E3ED0" w:rsidTr="00BE382E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9" w:tgtFrame="_blank" w:history="1"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75 Симферопольского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Симферополь, ул. Куйбышева 58д</w:t>
            </w:r>
          </w:p>
        </w:tc>
      </w:tr>
      <w:tr w:rsidR="007E3ED0" w:rsidTr="00BE382E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0" w:tgtFrame="_blank" w:history="1"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76 Симферопольского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Симферополь, ул. Куйбышева 58д</w:t>
            </w:r>
          </w:p>
        </w:tc>
      </w:tr>
      <w:tr w:rsidR="007E3ED0" w:rsidTr="00BE382E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1" w:tgtFrame="_blank" w:history="1"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77 Симферопольского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Симферополь, ул. Куйбышева 58д</w:t>
            </w:r>
          </w:p>
        </w:tc>
      </w:tr>
      <w:tr w:rsidR="007E3ED0" w:rsidTr="00BE382E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2" w:tgtFrame="_blank" w:history="1"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79 Симферопольского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Симферополь, ул. Куйбышева 58д</w:t>
            </w:r>
          </w:p>
        </w:tc>
      </w:tr>
      <w:tr w:rsidR="007E3ED0" w:rsidTr="00BE382E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3" w:tgtFrame="_blank" w:history="1"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80 Симферопольского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Симферополь, ул. Куйбышева 58д</w:t>
            </w:r>
          </w:p>
        </w:tc>
      </w:tr>
      <w:tr w:rsidR="007E3ED0" w:rsidTr="00BE382E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4" w:tgtFrame="_blank" w:history="1"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81 Симферопольского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Симферополь, ул. Куйбышева 58д</w:t>
            </w:r>
          </w:p>
        </w:tc>
      </w:tr>
      <w:tr w:rsidR="007E3ED0" w:rsidTr="00BE382E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5" w:tgtFrame="_blank" w:history="1"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83 Советского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 xml:space="preserve">Советский район, </w:t>
            </w:r>
            <w:proofErr w:type="spellStart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. Советский, ул. А. Матросова, 1А</w:t>
            </w:r>
          </w:p>
        </w:tc>
      </w:tr>
      <w:tr w:rsidR="007E3ED0" w:rsidTr="00BE382E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6" w:tgtFrame="_blank" w:history="1"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84 Советского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 xml:space="preserve">Советский район, </w:t>
            </w:r>
            <w:proofErr w:type="spellStart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. Советский, ул. А. Матросова, 1А</w:t>
            </w:r>
          </w:p>
        </w:tc>
      </w:tr>
      <w:tr w:rsidR="007E3ED0" w:rsidTr="00BE382E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7" w:tgtFrame="_blank" w:history="1"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85 </w:t>
              </w:r>
              <w:proofErr w:type="spellStart"/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Судакского</w:t>
              </w:r>
              <w:proofErr w:type="spellEnd"/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Судак, ул. Гвардейская, д.2</w:t>
            </w:r>
          </w:p>
        </w:tc>
      </w:tr>
      <w:tr w:rsidR="007E3ED0" w:rsidTr="00BE382E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8" w:tgtFrame="_blank" w:history="1"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86 </w:t>
              </w:r>
              <w:proofErr w:type="spellStart"/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Судакского</w:t>
              </w:r>
              <w:proofErr w:type="spellEnd"/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Судак, ул. Гвардейская, д.2</w:t>
            </w:r>
          </w:p>
        </w:tc>
      </w:tr>
      <w:tr w:rsidR="007E3ED0" w:rsidTr="00BE382E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9" w:tgtFrame="_blank" w:history="1"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87 Феодосийского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Феодосия, ул. Земская,10</w:t>
            </w:r>
          </w:p>
        </w:tc>
      </w:tr>
      <w:tr w:rsidR="007E3ED0" w:rsidTr="00BE382E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0" w:tgtFrame="_blank" w:history="1"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88 Феодосийского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Феодосия, ул. Земская,10</w:t>
            </w:r>
          </w:p>
        </w:tc>
      </w:tr>
      <w:tr w:rsidR="007E3ED0" w:rsidTr="00BE382E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1" w:tgtFrame="_blank" w:history="1"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89 Феодосийского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Феодосия, ул. Земская,10</w:t>
            </w:r>
          </w:p>
        </w:tc>
      </w:tr>
      <w:tr w:rsidR="007E3ED0" w:rsidTr="00BE382E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2" w:tgtFrame="_blank" w:history="1"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90 Феодосийского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Феодосия, ул. Земская,10</w:t>
            </w:r>
          </w:p>
        </w:tc>
      </w:tr>
      <w:tr w:rsidR="007E3ED0" w:rsidTr="00BE382E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3" w:tgtFrame="_blank" w:history="1"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91 Феодосийского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Феодосия, ул. Земская,10</w:t>
            </w:r>
          </w:p>
        </w:tc>
      </w:tr>
      <w:tr w:rsidR="007E3ED0" w:rsidTr="00BE382E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4" w:tgtFrame="_blank" w:history="1"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92 Черноморского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п. Черноморское, ул. Революции 82</w:t>
            </w:r>
          </w:p>
        </w:tc>
      </w:tr>
      <w:tr w:rsidR="007E3ED0" w:rsidTr="00BE382E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5" w:tgtFrame="_blank" w:history="1"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93 Черноморского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п. Черноморское, ул. Революции 82</w:t>
            </w:r>
          </w:p>
        </w:tc>
      </w:tr>
      <w:tr w:rsidR="007E3ED0" w:rsidTr="00BE382E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6" w:tgtFrame="_blank" w:history="1"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94 Ялтинского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Ялта, ул. Васильева №19</w:t>
            </w:r>
          </w:p>
        </w:tc>
      </w:tr>
      <w:tr w:rsidR="007E3ED0" w:rsidTr="00BE382E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7" w:tgtFrame="_blank" w:history="1"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95 Ялтинского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Ялта, ул. Васильева №19</w:t>
            </w:r>
          </w:p>
        </w:tc>
      </w:tr>
      <w:tr w:rsidR="007E3ED0" w:rsidTr="00BE382E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8" w:tgtFrame="_blank" w:history="1"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96 Ялтинского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Ялта, ул. Васильева №19</w:t>
            </w:r>
          </w:p>
        </w:tc>
      </w:tr>
      <w:tr w:rsidR="007E3ED0" w:rsidTr="00BE382E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9" w:tgtFrame="_blank" w:history="1"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97 Ялтинского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Ялта, ул. Васильева №19</w:t>
            </w:r>
          </w:p>
        </w:tc>
      </w:tr>
      <w:tr w:rsidR="007E3ED0" w:rsidTr="00BE382E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0" w:tgtFrame="_blank" w:history="1"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98 Ялтинского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Ялта, ул. Васильева №19</w:t>
            </w:r>
          </w:p>
        </w:tc>
      </w:tr>
      <w:tr w:rsidR="007E3ED0" w:rsidTr="00BE382E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1" w:tgtFrame="_blank" w:history="1">
              <w:r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100 Ялтинского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Ялта, ул. Васильева №19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832463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463">
              <w:rPr>
                <w:rFonts w:ascii="Times New Roman" w:hAnsi="Times New Roman" w:cs="Times New Roman"/>
                <w:sz w:val="28"/>
                <w:szCs w:val="28"/>
              </w:rPr>
              <w:t>Управление Судебного Департамента в г. Севастополе</w:t>
            </w:r>
          </w:p>
        </w:tc>
        <w:tc>
          <w:tcPr>
            <w:tcW w:w="3821" w:type="dxa"/>
          </w:tcPr>
          <w:p w:rsidR="007E3ED0" w:rsidRPr="00832463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463">
              <w:rPr>
                <w:rFonts w:ascii="Times New Roman" w:hAnsi="Times New Roman" w:cs="Times New Roman"/>
                <w:sz w:val="28"/>
                <w:szCs w:val="28"/>
              </w:rPr>
              <w:t xml:space="preserve">г. Севастополь, </w:t>
            </w:r>
            <w:proofErr w:type="spellStart"/>
            <w:r w:rsidRPr="00832463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832463">
              <w:rPr>
                <w:rFonts w:ascii="Times New Roman" w:hAnsi="Times New Roman" w:cs="Times New Roman"/>
                <w:sz w:val="28"/>
                <w:szCs w:val="28"/>
              </w:rPr>
              <w:t xml:space="preserve"> Генерала Острякова, д. 52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832463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2" w:history="1">
              <w:r w:rsidRPr="0083246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Севастопольский городской суд</w:t>
              </w:r>
            </w:hyperlink>
          </w:p>
          <w:p w:rsidR="007E3ED0" w:rsidRPr="00832463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7E3ED0" w:rsidRPr="00832463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463">
              <w:rPr>
                <w:rFonts w:ascii="Times New Roman" w:hAnsi="Times New Roman" w:cs="Times New Roman"/>
                <w:sz w:val="28"/>
                <w:szCs w:val="28"/>
              </w:rPr>
              <w:t>г. Севастополь, ул. Суворова, д. 20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832463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3" w:history="1">
              <w:r w:rsidRPr="0083246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Двадцать первый арбитражный апелляционный суд</w:t>
              </w:r>
            </w:hyperlink>
          </w:p>
        </w:tc>
        <w:tc>
          <w:tcPr>
            <w:tcW w:w="3821" w:type="dxa"/>
          </w:tcPr>
          <w:p w:rsidR="007E3ED0" w:rsidRPr="00832463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463">
              <w:rPr>
                <w:rFonts w:ascii="Times New Roman" w:hAnsi="Times New Roman" w:cs="Times New Roman"/>
                <w:sz w:val="28"/>
                <w:szCs w:val="28"/>
              </w:rPr>
              <w:t>г. Севастополь, ул. Суворова, д. 21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832463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4" w:history="1">
              <w:r w:rsidRPr="0083246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Арбитражный суд города Севастополя</w:t>
              </w:r>
            </w:hyperlink>
          </w:p>
        </w:tc>
        <w:tc>
          <w:tcPr>
            <w:tcW w:w="3821" w:type="dxa"/>
          </w:tcPr>
          <w:p w:rsidR="007E3ED0" w:rsidRPr="00832463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463">
              <w:rPr>
                <w:rFonts w:ascii="Times New Roman" w:hAnsi="Times New Roman" w:cs="Times New Roman"/>
                <w:sz w:val="28"/>
                <w:szCs w:val="28"/>
              </w:rPr>
              <w:t>г. Севастополь, ул. Л. Павличенко, д. 5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832463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5" w:history="1">
              <w:r w:rsidRPr="0083246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Севастопольский гарнизонный военный суд</w:t>
              </w:r>
            </w:hyperlink>
          </w:p>
        </w:tc>
        <w:tc>
          <w:tcPr>
            <w:tcW w:w="3821" w:type="dxa"/>
          </w:tcPr>
          <w:p w:rsidR="007E3ED0" w:rsidRPr="00832463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463">
              <w:rPr>
                <w:rFonts w:ascii="Times New Roman" w:hAnsi="Times New Roman" w:cs="Times New Roman"/>
                <w:sz w:val="28"/>
                <w:szCs w:val="28"/>
              </w:rPr>
              <w:t>г. Севастополь, ул. Героев Севастополя, д. 7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832463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6" w:history="1">
              <w:r w:rsidRPr="0083246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Балаклавский районный суд</w:t>
              </w:r>
            </w:hyperlink>
            <w:r w:rsidRPr="00832463">
              <w:rPr>
                <w:rFonts w:ascii="Times New Roman" w:hAnsi="Times New Roman" w:cs="Times New Roman"/>
                <w:sz w:val="28"/>
                <w:szCs w:val="28"/>
              </w:rPr>
              <w:t xml:space="preserve"> города Севастополя</w:t>
            </w:r>
          </w:p>
        </w:tc>
        <w:tc>
          <w:tcPr>
            <w:tcW w:w="3821" w:type="dxa"/>
          </w:tcPr>
          <w:p w:rsidR="007E3ED0" w:rsidRPr="00832463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463">
              <w:rPr>
                <w:rFonts w:ascii="Times New Roman" w:hAnsi="Times New Roman" w:cs="Times New Roman"/>
                <w:sz w:val="28"/>
                <w:szCs w:val="28"/>
              </w:rPr>
              <w:t xml:space="preserve">г. Севастополь, ул. </w:t>
            </w:r>
            <w:proofErr w:type="spellStart"/>
            <w:r w:rsidRPr="00832463">
              <w:rPr>
                <w:rFonts w:ascii="Times New Roman" w:hAnsi="Times New Roman" w:cs="Times New Roman"/>
                <w:sz w:val="28"/>
                <w:szCs w:val="28"/>
              </w:rPr>
              <w:t>Калича</w:t>
            </w:r>
            <w:proofErr w:type="spellEnd"/>
            <w:r w:rsidRPr="00832463">
              <w:rPr>
                <w:rFonts w:ascii="Times New Roman" w:hAnsi="Times New Roman" w:cs="Times New Roman"/>
                <w:sz w:val="28"/>
                <w:szCs w:val="28"/>
              </w:rPr>
              <w:t>, д. 25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832463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7" w:history="1">
              <w:r w:rsidRPr="0083246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Гагаринский районный суд</w:t>
              </w:r>
            </w:hyperlink>
            <w:r w:rsidRPr="00832463">
              <w:rPr>
                <w:rFonts w:ascii="Times New Roman" w:hAnsi="Times New Roman" w:cs="Times New Roman"/>
                <w:sz w:val="28"/>
                <w:szCs w:val="28"/>
              </w:rPr>
              <w:t xml:space="preserve"> города Севастополя</w:t>
            </w:r>
          </w:p>
        </w:tc>
        <w:tc>
          <w:tcPr>
            <w:tcW w:w="3821" w:type="dxa"/>
          </w:tcPr>
          <w:p w:rsidR="007E3ED0" w:rsidRPr="00832463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32463">
              <w:rPr>
                <w:rFonts w:ascii="Times New Roman" w:hAnsi="Times New Roman" w:cs="Times New Roman"/>
                <w:sz w:val="28"/>
                <w:szCs w:val="28"/>
              </w:rPr>
              <w:t xml:space="preserve">. Севастополь, ул. </w:t>
            </w:r>
            <w:proofErr w:type="spellStart"/>
            <w:r w:rsidRPr="00832463">
              <w:rPr>
                <w:rFonts w:ascii="Times New Roman" w:hAnsi="Times New Roman" w:cs="Times New Roman"/>
                <w:sz w:val="28"/>
                <w:szCs w:val="28"/>
              </w:rPr>
              <w:t>Вакуленчука</w:t>
            </w:r>
            <w:proofErr w:type="spellEnd"/>
            <w:r w:rsidRPr="00832463">
              <w:rPr>
                <w:rFonts w:ascii="Times New Roman" w:hAnsi="Times New Roman" w:cs="Times New Roman"/>
                <w:sz w:val="28"/>
                <w:szCs w:val="28"/>
              </w:rPr>
              <w:t>, д. 3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832463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8" w:history="1">
              <w:r w:rsidRPr="0083246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Ленинский районный суд</w:t>
              </w:r>
            </w:hyperlink>
            <w:r w:rsidRPr="00832463">
              <w:rPr>
                <w:rFonts w:ascii="Times New Roman" w:hAnsi="Times New Roman" w:cs="Times New Roman"/>
                <w:sz w:val="28"/>
                <w:szCs w:val="28"/>
              </w:rPr>
              <w:t xml:space="preserve"> города Севастополя</w:t>
            </w:r>
          </w:p>
        </w:tc>
        <w:tc>
          <w:tcPr>
            <w:tcW w:w="3821" w:type="dxa"/>
          </w:tcPr>
          <w:p w:rsidR="007E3ED0" w:rsidRPr="00832463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463">
              <w:rPr>
                <w:rFonts w:ascii="Times New Roman" w:hAnsi="Times New Roman" w:cs="Times New Roman"/>
                <w:sz w:val="28"/>
                <w:szCs w:val="28"/>
              </w:rPr>
              <w:t>г. Севастополь, ул. Ленина, д. 31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832463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9" w:history="1">
              <w:r w:rsidRPr="0083246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Нахимовский районный суд</w:t>
              </w:r>
            </w:hyperlink>
            <w:r w:rsidRPr="00832463">
              <w:rPr>
                <w:rFonts w:ascii="Times New Roman" w:hAnsi="Times New Roman" w:cs="Times New Roman"/>
                <w:sz w:val="28"/>
                <w:szCs w:val="28"/>
              </w:rPr>
              <w:t xml:space="preserve"> города Севастополя</w:t>
            </w:r>
          </w:p>
        </w:tc>
        <w:tc>
          <w:tcPr>
            <w:tcW w:w="3821" w:type="dxa"/>
          </w:tcPr>
          <w:p w:rsidR="007E3ED0" w:rsidRPr="00832463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463">
              <w:rPr>
                <w:rFonts w:ascii="Times New Roman" w:hAnsi="Times New Roman" w:cs="Times New Roman"/>
                <w:sz w:val="28"/>
                <w:szCs w:val="28"/>
              </w:rPr>
              <w:t>г. Севастополь, ул. Адмирала Макарова, д. 9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Управление Судебного Департамента Республики Крым</w:t>
            </w:r>
          </w:p>
        </w:tc>
        <w:tc>
          <w:tcPr>
            <w:tcW w:w="3821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г. Симферополь, ул. Павленко, д. 48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0" w:history="1">
              <w:r w:rsidRPr="008253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Арбитражный суд Республики Крым</w:t>
              </w:r>
            </w:hyperlink>
          </w:p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г. Симферополь, ул. А. Невского/Речная, д. 29/11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Крымский гарнизонный военный суд</w:t>
            </w:r>
          </w:p>
        </w:tc>
        <w:tc>
          <w:tcPr>
            <w:tcW w:w="3821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F6">
              <w:rPr>
                <w:rFonts w:ascii="Times New Roman" w:hAnsi="Times New Roman" w:cs="Times New Roman"/>
                <w:sz w:val="28"/>
                <w:szCs w:val="28"/>
              </w:rPr>
              <w:t xml:space="preserve">г. Симферополь, пер. Учебный, д. </w:t>
            </w:r>
            <w:proofErr w:type="gramStart"/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End"/>
            <w:r w:rsidRPr="008253F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1" w:history="1">
              <w:proofErr w:type="spellStart"/>
              <w:r w:rsidRPr="008253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Алуштинский</w:t>
              </w:r>
              <w:proofErr w:type="spellEnd"/>
              <w:r w:rsidRPr="008253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городской суд</w:t>
              </w:r>
            </w:hyperlink>
          </w:p>
        </w:tc>
        <w:tc>
          <w:tcPr>
            <w:tcW w:w="3821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г. Алушта, ул. Ленина, д. 23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2" w:history="1">
              <w:r w:rsidRPr="008253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Армянский городской суд</w:t>
              </w:r>
            </w:hyperlink>
          </w:p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г. Армянск, ул. Школьная, д. 4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3" w:history="1">
              <w:r w:rsidRPr="008253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Бахчисарайский районный суд</w:t>
              </w:r>
            </w:hyperlink>
          </w:p>
        </w:tc>
        <w:tc>
          <w:tcPr>
            <w:tcW w:w="3821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г. Бахчисарай, ул. Кооперативная, д. 1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4" w:history="1">
              <w:r w:rsidRPr="008253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Белогорский районный суд</w:t>
              </w:r>
            </w:hyperlink>
          </w:p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г. Белогорск, ул. Луначарского, д. 39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5" w:history="1">
              <w:proofErr w:type="spellStart"/>
              <w:r w:rsidRPr="008253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Джанкойский</w:t>
              </w:r>
              <w:proofErr w:type="spellEnd"/>
              <w:r w:rsidRPr="008253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районный суд</w:t>
              </w:r>
            </w:hyperlink>
          </w:p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г. Джанкой, ул. Р. Люксембург, д. 11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6" w:history="1">
              <w:r w:rsidRPr="008253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Евпаторийский городской суд</w:t>
              </w:r>
            </w:hyperlink>
          </w:p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г. Евпатория, пр. Ленина, д. 30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7" w:history="1">
              <w:r w:rsidRPr="008253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Железнодорожный районный суд г. Симферополя</w:t>
              </w:r>
            </w:hyperlink>
          </w:p>
        </w:tc>
        <w:tc>
          <w:tcPr>
            <w:tcW w:w="3821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F6">
              <w:rPr>
                <w:rFonts w:ascii="Times New Roman" w:hAnsi="Times New Roman" w:cs="Times New Roman"/>
                <w:sz w:val="28"/>
                <w:szCs w:val="28"/>
              </w:rPr>
              <w:t xml:space="preserve">г. Симферополь, ул. Хромченко, д. </w:t>
            </w:r>
            <w:proofErr w:type="gramStart"/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8253F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8" w:history="1">
              <w:r w:rsidRPr="008253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Керченский городской суд</w:t>
              </w:r>
            </w:hyperlink>
          </w:p>
        </w:tc>
        <w:tc>
          <w:tcPr>
            <w:tcW w:w="3821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г. Керчь, ул. Свердлова, д. 4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9" w:history="1">
              <w:r w:rsidRPr="008253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Киевский районный суд г. Симферополя</w:t>
              </w:r>
            </w:hyperlink>
          </w:p>
        </w:tc>
        <w:tc>
          <w:tcPr>
            <w:tcW w:w="3821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г. Симферополь, ул. Воровского, д. 16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0" w:history="1">
              <w:r w:rsidRPr="008253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Кировский районный суд</w:t>
              </w:r>
            </w:hyperlink>
          </w:p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. Кировское, ул. Р. Люксембург, д. 25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1" w:history="1">
              <w:r w:rsidRPr="008253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Красногвардейский районный суд</w:t>
              </w:r>
            </w:hyperlink>
          </w:p>
        </w:tc>
        <w:tc>
          <w:tcPr>
            <w:tcW w:w="3821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. Красногвардейское, ул. Чкалова, д. 6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2" w:history="1">
              <w:proofErr w:type="spellStart"/>
              <w:r w:rsidRPr="008253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Красноперекопский</w:t>
              </w:r>
              <w:proofErr w:type="spellEnd"/>
              <w:r w:rsidRPr="008253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районный суд</w:t>
              </w:r>
            </w:hyperlink>
          </w:p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F6">
              <w:rPr>
                <w:rFonts w:ascii="Times New Roman" w:hAnsi="Times New Roman" w:cs="Times New Roman"/>
                <w:sz w:val="28"/>
                <w:szCs w:val="28"/>
              </w:rPr>
              <w:t xml:space="preserve">г. Красноперекопск, ул. Генерала. Захарова, д. </w:t>
            </w:r>
            <w:proofErr w:type="gramStart"/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End"/>
            <w:r w:rsidRPr="008253F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3" w:history="1">
              <w:r w:rsidRPr="008253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Ленинский районный суд</w:t>
              </w:r>
            </w:hyperlink>
          </w:p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. Ленино, ул. Пушкина, д. 33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4" w:history="1">
              <w:r w:rsidRPr="008253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Нижнегорский районный суд</w:t>
              </w:r>
            </w:hyperlink>
          </w:p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. Нижнегорский, ул. Фонтанная, д. 8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5" w:history="1">
              <w:r w:rsidRPr="008253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Первомайский районный суд</w:t>
              </w:r>
            </w:hyperlink>
          </w:p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8253F6">
              <w:rPr>
                <w:rFonts w:ascii="Times New Roman" w:hAnsi="Times New Roman" w:cs="Times New Roman"/>
                <w:sz w:val="28"/>
                <w:szCs w:val="28"/>
              </w:rPr>
              <w:t xml:space="preserve">. Первомайское </w:t>
            </w:r>
            <w:proofErr w:type="spellStart"/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ул.Октябрьская</w:t>
            </w:r>
            <w:proofErr w:type="spellEnd"/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proofErr w:type="gramEnd"/>
            <w:r w:rsidRPr="008253F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6" w:history="1">
              <w:proofErr w:type="spellStart"/>
              <w:r w:rsidRPr="008253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Раздольненский</w:t>
              </w:r>
              <w:proofErr w:type="spellEnd"/>
              <w:r w:rsidRPr="008253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районный суд</w:t>
              </w:r>
            </w:hyperlink>
          </w:p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. Раздольное, ул. Ленина, д. 44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7" w:history="1">
              <w:proofErr w:type="spellStart"/>
              <w:r w:rsidRPr="008253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Сакский</w:t>
              </w:r>
              <w:proofErr w:type="spellEnd"/>
              <w:r w:rsidRPr="008253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районный суд</w:t>
              </w:r>
            </w:hyperlink>
          </w:p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г. Саки, ул. Ленина, д.19 / ул. Кузнецова, д.3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Симферопольский районный суд</w:t>
            </w:r>
          </w:p>
        </w:tc>
        <w:tc>
          <w:tcPr>
            <w:tcW w:w="3821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г. Симферополь,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53F6">
              <w:rPr>
                <w:rFonts w:ascii="Times New Roman" w:hAnsi="Times New Roman" w:cs="Times New Roman"/>
                <w:sz w:val="28"/>
                <w:szCs w:val="28"/>
              </w:rPr>
              <w:t xml:space="preserve"> К. Маркса, д. 17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8" w:history="1">
              <w:r w:rsidRPr="008253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Советский районный суд</w:t>
              </w:r>
            </w:hyperlink>
          </w:p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. Советское, ул. 30 лет Победы, д. 19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Судакский</w:t>
            </w:r>
            <w:proofErr w:type="spellEnd"/>
            <w:r w:rsidRPr="008253F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суд</w:t>
            </w:r>
          </w:p>
        </w:tc>
        <w:tc>
          <w:tcPr>
            <w:tcW w:w="3821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г. Судак, ул. Ленина, д. 71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9" w:history="1">
              <w:r w:rsidRPr="008253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Феодосийский городской суд</w:t>
              </w:r>
            </w:hyperlink>
          </w:p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г. Феодосия, ул. Свердлова, д. 1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0" w:history="1">
              <w:r w:rsidRPr="008253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Центральный районный суд г. Симферополя</w:t>
              </w:r>
            </w:hyperlink>
          </w:p>
        </w:tc>
        <w:tc>
          <w:tcPr>
            <w:tcW w:w="3821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г. Симферополь, ул. Турецкая, д. 21/5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1" w:history="1">
              <w:r w:rsidRPr="008253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Черноморский районный суд</w:t>
              </w:r>
            </w:hyperlink>
          </w:p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. Черноморское, ул. Кирова, д. 19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2" w:history="1">
              <w:r w:rsidRPr="008253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Ялтинский городской суд</w:t>
              </w:r>
            </w:hyperlink>
          </w:p>
        </w:tc>
        <w:tc>
          <w:tcPr>
            <w:tcW w:w="3821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г. Ялта, ул. Дмитриева, д. 4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DA0121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21">
              <w:rPr>
                <w:rFonts w:ascii="Times New Roman" w:hAnsi="Times New Roman" w:cs="Times New Roman"/>
                <w:sz w:val="28"/>
                <w:szCs w:val="28"/>
              </w:rPr>
              <w:t>Управление обеспечения деятельности мировых судей</w:t>
            </w:r>
          </w:p>
        </w:tc>
        <w:tc>
          <w:tcPr>
            <w:tcW w:w="3821" w:type="dxa"/>
          </w:tcPr>
          <w:p w:rsidR="007E3ED0" w:rsidRPr="00DA0121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21">
              <w:rPr>
                <w:rFonts w:ascii="Times New Roman" w:hAnsi="Times New Roman" w:cs="Times New Roman"/>
                <w:sz w:val="28"/>
                <w:szCs w:val="28"/>
              </w:rPr>
              <w:t>г. Севастополь,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0121">
              <w:rPr>
                <w:rFonts w:ascii="Times New Roman" w:hAnsi="Times New Roman" w:cs="Times New Roman"/>
                <w:sz w:val="28"/>
                <w:szCs w:val="28"/>
              </w:rPr>
              <w:t>Ленина, д.19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DA0121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3" w:tgtFrame="_blank" w:history="1">
              <w:r w:rsidRPr="00DA01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1 </w:t>
              </w:r>
            </w:hyperlink>
            <w:r w:rsidRPr="00DA0121">
              <w:rPr>
                <w:rFonts w:ascii="Times New Roman" w:hAnsi="Times New Roman" w:cs="Times New Roman"/>
                <w:sz w:val="28"/>
                <w:szCs w:val="28"/>
              </w:rPr>
              <w:t>Балаклавского судебного района города Севастополя</w:t>
            </w:r>
          </w:p>
        </w:tc>
        <w:tc>
          <w:tcPr>
            <w:tcW w:w="3821" w:type="dxa"/>
          </w:tcPr>
          <w:p w:rsidR="007E3ED0" w:rsidRPr="00DA0121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21">
              <w:rPr>
                <w:rFonts w:ascii="Times New Roman" w:hAnsi="Times New Roman" w:cs="Times New Roman"/>
                <w:sz w:val="28"/>
                <w:szCs w:val="28"/>
              </w:rPr>
              <w:t>г. Севастополь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Балаклава, ул. Невская, 5, 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DA0121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4" w:tgtFrame="_blank" w:history="1">
              <w:r w:rsidRPr="00DA01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2 </w:t>
              </w:r>
            </w:hyperlink>
            <w:r w:rsidRPr="00DA0121">
              <w:rPr>
                <w:rFonts w:ascii="Times New Roman" w:hAnsi="Times New Roman" w:cs="Times New Roman"/>
                <w:sz w:val="28"/>
                <w:szCs w:val="28"/>
              </w:rPr>
              <w:t>Балаклавского судебного района города Севастополя</w:t>
            </w:r>
          </w:p>
        </w:tc>
        <w:tc>
          <w:tcPr>
            <w:tcW w:w="3821" w:type="dxa"/>
          </w:tcPr>
          <w:p w:rsidR="007E3ED0" w:rsidRPr="00DA0121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21">
              <w:rPr>
                <w:rFonts w:ascii="Times New Roman" w:hAnsi="Times New Roman" w:cs="Times New Roman"/>
                <w:sz w:val="28"/>
                <w:szCs w:val="28"/>
              </w:rPr>
              <w:t>г. Севастополь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Инкерман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Менжинского, 25</w:t>
            </w:r>
            <w:r w:rsidRPr="00DA0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DA0121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5" w:tgtFrame="_blank" w:history="1">
              <w:r w:rsidRPr="00DA01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3 </w:t>
              </w:r>
            </w:hyperlink>
            <w:r w:rsidRPr="00DA0121">
              <w:rPr>
                <w:rFonts w:ascii="Times New Roman" w:hAnsi="Times New Roman" w:cs="Times New Roman"/>
                <w:sz w:val="28"/>
                <w:szCs w:val="28"/>
              </w:rPr>
              <w:t>Балаклавского судебного района города Севастополя</w:t>
            </w:r>
          </w:p>
        </w:tc>
        <w:tc>
          <w:tcPr>
            <w:tcW w:w="3821" w:type="dxa"/>
          </w:tcPr>
          <w:p w:rsidR="007E3ED0" w:rsidRPr="00DA0121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21">
              <w:rPr>
                <w:rFonts w:ascii="Times New Roman" w:hAnsi="Times New Roman" w:cs="Times New Roman"/>
                <w:sz w:val="28"/>
                <w:szCs w:val="28"/>
              </w:rPr>
              <w:t>г. Севастополь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A0121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Pr="00DA0121">
              <w:rPr>
                <w:rFonts w:ascii="Times New Roman" w:hAnsi="Times New Roman" w:cs="Times New Roman"/>
                <w:sz w:val="28"/>
                <w:szCs w:val="28"/>
              </w:rPr>
              <w:t>Хрусталёва</w:t>
            </w:r>
            <w:proofErr w:type="spellEnd"/>
            <w:r w:rsidRPr="00DA0121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DA0121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6" w:tgtFrame="_blank" w:history="1">
              <w:r w:rsidRPr="00DA01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4 </w:t>
              </w:r>
            </w:hyperlink>
            <w:r w:rsidRPr="00DA0121">
              <w:rPr>
                <w:rFonts w:ascii="Times New Roman" w:hAnsi="Times New Roman" w:cs="Times New Roman"/>
                <w:sz w:val="28"/>
                <w:szCs w:val="28"/>
              </w:rPr>
              <w:t>Гагаринского судебного района города Севастополя</w:t>
            </w:r>
          </w:p>
        </w:tc>
        <w:tc>
          <w:tcPr>
            <w:tcW w:w="3821" w:type="dxa"/>
          </w:tcPr>
          <w:p w:rsidR="007E3ED0" w:rsidRPr="00DA0121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21">
              <w:rPr>
                <w:rFonts w:ascii="Times New Roman" w:hAnsi="Times New Roman" w:cs="Times New Roman"/>
                <w:sz w:val="28"/>
                <w:szCs w:val="28"/>
              </w:rPr>
              <w:t>г. Севастополь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A0121">
              <w:rPr>
                <w:rFonts w:ascii="Times New Roman" w:hAnsi="Times New Roman" w:cs="Times New Roman"/>
                <w:sz w:val="28"/>
                <w:szCs w:val="28"/>
              </w:rPr>
              <w:t xml:space="preserve"> ул. Правды, 10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DA0121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7" w:tgtFrame="_blank" w:history="1">
              <w:r w:rsidRPr="00DA01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5 </w:t>
              </w:r>
            </w:hyperlink>
            <w:r w:rsidRPr="00DA0121">
              <w:rPr>
                <w:rFonts w:ascii="Times New Roman" w:hAnsi="Times New Roman" w:cs="Times New Roman"/>
                <w:sz w:val="28"/>
                <w:szCs w:val="28"/>
              </w:rPr>
              <w:t>Гагаринского судебного района города Севастополя</w:t>
            </w:r>
          </w:p>
        </w:tc>
        <w:tc>
          <w:tcPr>
            <w:tcW w:w="3821" w:type="dxa"/>
          </w:tcPr>
          <w:p w:rsidR="007E3ED0" w:rsidRPr="00DA0121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21">
              <w:rPr>
                <w:rFonts w:ascii="Times New Roman" w:hAnsi="Times New Roman" w:cs="Times New Roman"/>
                <w:sz w:val="28"/>
                <w:szCs w:val="28"/>
              </w:rPr>
              <w:t>г. Севастополь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A0121">
              <w:rPr>
                <w:rFonts w:ascii="Times New Roman" w:hAnsi="Times New Roman" w:cs="Times New Roman"/>
                <w:sz w:val="28"/>
                <w:szCs w:val="28"/>
              </w:rPr>
              <w:t xml:space="preserve"> ул. Правды, 10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DA0121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8" w:tgtFrame="_blank" w:history="1">
              <w:r w:rsidRPr="00DA01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6 </w:t>
              </w:r>
            </w:hyperlink>
            <w:r w:rsidRPr="00DA0121">
              <w:rPr>
                <w:rFonts w:ascii="Times New Roman" w:hAnsi="Times New Roman" w:cs="Times New Roman"/>
                <w:sz w:val="28"/>
                <w:szCs w:val="28"/>
              </w:rPr>
              <w:t>Гагаринского судебного района города Севастополя</w:t>
            </w:r>
          </w:p>
        </w:tc>
        <w:tc>
          <w:tcPr>
            <w:tcW w:w="3821" w:type="dxa"/>
          </w:tcPr>
          <w:p w:rsidR="007E3ED0" w:rsidRDefault="007E3ED0" w:rsidP="007E3ED0">
            <w:r w:rsidRPr="00B35B57">
              <w:rPr>
                <w:rFonts w:ascii="Times New Roman" w:hAnsi="Times New Roman" w:cs="Times New Roman"/>
                <w:sz w:val="28"/>
                <w:szCs w:val="28"/>
              </w:rPr>
              <w:t>г. Севастополь, ул. Правды, 10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DA0121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9" w:tgtFrame="_blank" w:history="1">
              <w:r w:rsidRPr="00DA01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7 </w:t>
              </w:r>
            </w:hyperlink>
            <w:r w:rsidRPr="00DA0121">
              <w:rPr>
                <w:rFonts w:ascii="Times New Roman" w:hAnsi="Times New Roman" w:cs="Times New Roman"/>
                <w:sz w:val="28"/>
                <w:szCs w:val="28"/>
              </w:rPr>
              <w:t>Гагаринского судебного района города Севастополя</w:t>
            </w:r>
          </w:p>
        </w:tc>
        <w:tc>
          <w:tcPr>
            <w:tcW w:w="3821" w:type="dxa"/>
          </w:tcPr>
          <w:p w:rsidR="007E3ED0" w:rsidRDefault="007E3ED0" w:rsidP="007E3ED0">
            <w:r w:rsidRPr="00B35B57">
              <w:rPr>
                <w:rFonts w:ascii="Times New Roman" w:hAnsi="Times New Roman" w:cs="Times New Roman"/>
                <w:sz w:val="28"/>
                <w:szCs w:val="28"/>
              </w:rPr>
              <w:t>г. Севастополь, ул. Правды, 10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DA0121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0" w:tgtFrame="_blank" w:history="1">
              <w:r w:rsidRPr="00DA01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8 </w:t>
              </w:r>
            </w:hyperlink>
            <w:r w:rsidRPr="00DA0121">
              <w:rPr>
                <w:rFonts w:ascii="Times New Roman" w:hAnsi="Times New Roman" w:cs="Times New Roman"/>
                <w:sz w:val="28"/>
                <w:szCs w:val="28"/>
              </w:rPr>
              <w:t>Гагаринского судебного района города Севастополя</w:t>
            </w:r>
          </w:p>
        </w:tc>
        <w:tc>
          <w:tcPr>
            <w:tcW w:w="3821" w:type="dxa"/>
          </w:tcPr>
          <w:p w:rsidR="007E3ED0" w:rsidRDefault="007E3ED0" w:rsidP="007E3ED0">
            <w:r w:rsidRPr="00B35B57">
              <w:rPr>
                <w:rFonts w:ascii="Times New Roman" w:hAnsi="Times New Roman" w:cs="Times New Roman"/>
                <w:sz w:val="28"/>
                <w:szCs w:val="28"/>
              </w:rPr>
              <w:t>г. Севастополь, ул. Правды, 10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DA0121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1" w:tgtFrame="_blank" w:history="1">
              <w:r w:rsidRPr="00DA01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9 </w:t>
              </w:r>
            </w:hyperlink>
            <w:r w:rsidRPr="00DA0121">
              <w:rPr>
                <w:rFonts w:ascii="Times New Roman" w:hAnsi="Times New Roman" w:cs="Times New Roman"/>
                <w:sz w:val="28"/>
                <w:szCs w:val="28"/>
              </w:rPr>
              <w:t>Гагаринского судебного района города Севастополя</w:t>
            </w:r>
          </w:p>
        </w:tc>
        <w:tc>
          <w:tcPr>
            <w:tcW w:w="3821" w:type="dxa"/>
          </w:tcPr>
          <w:p w:rsidR="007E3ED0" w:rsidRDefault="007E3ED0" w:rsidP="007E3ED0">
            <w:r w:rsidRPr="000540E6">
              <w:rPr>
                <w:rFonts w:ascii="Times New Roman" w:hAnsi="Times New Roman" w:cs="Times New Roman"/>
                <w:sz w:val="28"/>
                <w:szCs w:val="28"/>
              </w:rPr>
              <w:t>г. Севастополь, ул. Правды, 10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DA0121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2" w:tgtFrame="_blank" w:history="1">
              <w:r w:rsidRPr="00DA01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10 </w:t>
              </w:r>
            </w:hyperlink>
            <w:r w:rsidRPr="00DA0121">
              <w:rPr>
                <w:rFonts w:ascii="Times New Roman" w:hAnsi="Times New Roman" w:cs="Times New Roman"/>
                <w:sz w:val="28"/>
                <w:szCs w:val="28"/>
              </w:rPr>
              <w:t>Гагаринского судебного района города Севастополя</w:t>
            </w:r>
          </w:p>
        </w:tc>
        <w:tc>
          <w:tcPr>
            <w:tcW w:w="3821" w:type="dxa"/>
          </w:tcPr>
          <w:p w:rsidR="007E3ED0" w:rsidRDefault="007E3ED0" w:rsidP="007E3ED0">
            <w:r w:rsidRPr="000540E6">
              <w:rPr>
                <w:rFonts w:ascii="Times New Roman" w:hAnsi="Times New Roman" w:cs="Times New Roman"/>
                <w:sz w:val="28"/>
                <w:szCs w:val="28"/>
              </w:rPr>
              <w:t>г. Севастополь, ул. Правды, 10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DA0121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3" w:tgtFrame="_blank" w:history="1">
              <w:r w:rsidRPr="00DA01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11</w:t>
              </w:r>
            </w:hyperlink>
            <w:r w:rsidRPr="00DA0121">
              <w:rPr>
                <w:rFonts w:ascii="Times New Roman" w:hAnsi="Times New Roman" w:cs="Times New Roman"/>
                <w:sz w:val="28"/>
                <w:szCs w:val="28"/>
              </w:rPr>
              <w:t xml:space="preserve"> Ленинского судебного района города Севастополя</w:t>
            </w:r>
          </w:p>
        </w:tc>
        <w:tc>
          <w:tcPr>
            <w:tcW w:w="3821" w:type="dxa"/>
          </w:tcPr>
          <w:p w:rsidR="007E3ED0" w:rsidRPr="00DA0121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21">
              <w:rPr>
                <w:rFonts w:ascii="Times New Roman" w:hAnsi="Times New Roman" w:cs="Times New Roman"/>
                <w:sz w:val="28"/>
                <w:szCs w:val="28"/>
              </w:rPr>
              <w:t xml:space="preserve">г. Севастополь, ул. </w:t>
            </w:r>
            <w:proofErr w:type="spellStart"/>
            <w:r w:rsidRPr="00DA0121">
              <w:rPr>
                <w:rFonts w:ascii="Times New Roman" w:hAnsi="Times New Roman" w:cs="Times New Roman"/>
                <w:sz w:val="28"/>
                <w:szCs w:val="28"/>
              </w:rPr>
              <w:t>Хрусталёва</w:t>
            </w:r>
            <w:proofErr w:type="spellEnd"/>
            <w:r w:rsidRPr="00DA0121">
              <w:rPr>
                <w:rFonts w:ascii="Times New Roman" w:hAnsi="Times New Roman" w:cs="Times New Roman"/>
                <w:sz w:val="28"/>
                <w:szCs w:val="28"/>
              </w:rPr>
              <w:t>, д.4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DA0121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4" w:tgtFrame="_blank" w:history="1">
              <w:r w:rsidRPr="00DA01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12</w:t>
              </w:r>
            </w:hyperlink>
            <w:r w:rsidRPr="00DA0121">
              <w:rPr>
                <w:rFonts w:ascii="Times New Roman" w:hAnsi="Times New Roman" w:cs="Times New Roman"/>
                <w:sz w:val="28"/>
                <w:szCs w:val="28"/>
              </w:rPr>
              <w:t xml:space="preserve"> Ленинского судебного района города Севастополя</w:t>
            </w:r>
          </w:p>
        </w:tc>
        <w:tc>
          <w:tcPr>
            <w:tcW w:w="3821" w:type="dxa"/>
          </w:tcPr>
          <w:p w:rsidR="007E3ED0" w:rsidRPr="00DA0121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21">
              <w:rPr>
                <w:rFonts w:ascii="Times New Roman" w:hAnsi="Times New Roman" w:cs="Times New Roman"/>
                <w:sz w:val="28"/>
                <w:szCs w:val="28"/>
              </w:rPr>
              <w:t xml:space="preserve">г. Севастополь, ул. </w:t>
            </w:r>
            <w:proofErr w:type="spellStart"/>
            <w:r w:rsidRPr="00DA0121">
              <w:rPr>
                <w:rFonts w:ascii="Times New Roman" w:hAnsi="Times New Roman" w:cs="Times New Roman"/>
                <w:sz w:val="28"/>
                <w:szCs w:val="28"/>
              </w:rPr>
              <w:t>Хрусталёва</w:t>
            </w:r>
            <w:proofErr w:type="spellEnd"/>
            <w:r w:rsidRPr="00DA0121">
              <w:rPr>
                <w:rFonts w:ascii="Times New Roman" w:hAnsi="Times New Roman" w:cs="Times New Roman"/>
                <w:sz w:val="28"/>
                <w:szCs w:val="28"/>
              </w:rPr>
              <w:t>, д.4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DA0121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5" w:tgtFrame="_blank" w:history="1">
              <w:r w:rsidRPr="00DA01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13</w:t>
              </w:r>
            </w:hyperlink>
            <w:r w:rsidRPr="00DA0121">
              <w:rPr>
                <w:rFonts w:ascii="Times New Roman" w:hAnsi="Times New Roman" w:cs="Times New Roman"/>
                <w:sz w:val="28"/>
                <w:szCs w:val="28"/>
              </w:rPr>
              <w:t xml:space="preserve"> Ленинского судебного района города Севастополя</w:t>
            </w:r>
          </w:p>
        </w:tc>
        <w:tc>
          <w:tcPr>
            <w:tcW w:w="3821" w:type="dxa"/>
          </w:tcPr>
          <w:p w:rsidR="007E3ED0" w:rsidRPr="00DA0121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21">
              <w:rPr>
                <w:rFonts w:ascii="Times New Roman" w:hAnsi="Times New Roman" w:cs="Times New Roman"/>
                <w:sz w:val="28"/>
                <w:szCs w:val="28"/>
              </w:rPr>
              <w:t xml:space="preserve">г. Севастополь, ул. </w:t>
            </w:r>
            <w:proofErr w:type="spellStart"/>
            <w:r w:rsidRPr="00DA0121">
              <w:rPr>
                <w:rFonts w:ascii="Times New Roman" w:hAnsi="Times New Roman" w:cs="Times New Roman"/>
                <w:sz w:val="28"/>
                <w:szCs w:val="28"/>
              </w:rPr>
              <w:t>Хрусталёва</w:t>
            </w:r>
            <w:proofErr w:type="spellEnd"/>
            <w:r w:rsidRPr="00DA0121">
              <w:rPr>
                <w:rFonts w:ascii="Times New Roman" w:hAnsi="Times New Roman" w:cs="Times New Roman"/>
                <w:sz w:val="28"/>
                <w:szCs w:val="28"/>
              </w:rPr>
              <w:t>, д.4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DA0121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6" w:tgtFrame="_blank" w:history="1">
              <w:r w:rsidRPr="00DA01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14</w:t>
              </w:r>
            </w:hyperlink>
            <w:r w:rsidRPr="00DA0121">
              <w:rPr>
                <w:rFonts w:ascii="Times New Roman" w:hAnsi="Times New Roman" w:cs="Times New Roman"/>
                <w:sz w:val="28"/>
                <w:szCs w:val="28"/>
              </w:rPr>
              <w:t xml:space="preserve"> Ленинского судебного района города Севастополя</w:t>
            </w:r>
          </w:p>
        </w:tc>
        <w:tc>
          <w:tcPr>
            <w:tcW w:w="3821" w:type="dxa"/>
          </w:tcPr>
          <w:p w:rsidR="007E3ED0" w:rsidRPr="00DA0121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21">
              <w:rPr>
                <w:rFonts w:ascii="Times New Roman" w:hAnsi="Times New Roman" w:cs="Times New Roman"/>
                <w:sz w:val="28"/>
                <w:szCs w:val="28"/>
              </w:rPr>
              <w:t xml:space="preserve">г. Севастополь, ул. </w:t>
            </w:r>
            <w:proofErr w:type="spellStart"/>
            <w:r w:rsidRPr="00DA0121">
              <w:rPr>
                <w:rFonts w:ascii="Times New Roman" w:hAnsi="Times New Roman" w:cs="Times New Roman"/>
                <w:sz w:val="28"/>
                <w:szCs w:val="28"/>
              </w:rPr>
              <w:t>Хрусталёва</w:t>
            </w:r>
            <w:proofErr w:type="spellEnd"/>
            <w:r w:rsidRPr="00DA0121">
              <w:rPr>
                <w:rFonts w:ascii="Times New Roman" w:hAnsi="Times New Roman" w:cs="Times New Roman"/>
                <w:sz w:val="28"/>
                <w:szCs w:val="28"/>
              </w:rPr>
              <w:t>, д.4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DA0121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7" w:tgtFrame="_blank" w:history="1">
              <w:r w:rsidRPr="00DA01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15</w:t>
              </w:r>
            </w:hyperlink>
            <w:r w:rsidRPr="00DA0121">
              <w:rPr>
                <w:rFonts w:ascii="Times New Roman" w:hAnsi="Times New Roman" w:cs="Times New Roman"/>
                <w:sz w:val="28"/>
                <w:szCs w:val="28"/>
              </w:rPr>
              <w:t xml:space="preserve"> Ленинского судебного района города Севастополя</w:t>
            </w:r>
          </w:p>
        </w:tc>
        <w:tc>
          <w:tcPr>
            <w:tcW w:w="3821" w:type="dxa"/>
          </w:tcPr>
          <w:p w:rsidR="007E3ED0" w:rsidRPr="00DA0121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21">
              <w:rPr>
                <w:rFonts w:ascii="Times New Roman" w:hAnsi="Times New Roman" w:cs="Times New Roman"/>
                <w:sz w:val="28"/>
                <w:szCs w:val="28"/>
              </w:rPr>
              <w:t xml:space="preserve">г. Севастополь, ул. </w:t>
            </w:r>
            <w:proofErr w:type="spellStart"/>
            <w:r w:rsidRPr="00DA0121">
              <w:rPr>
                <w:rFonts w:ascii="Times New Roman" w:hAnsi="Times New Roman" w:cs="Times New Roman"/>
                <w:sz w:val="28"/>
                <w:szCs w:val="28"/>
              </w:rPr>
              <w:t>Хрусталёва</w:t>
            </w:r>
            <w:proofErr w:type="spellEnd"/>
            <w:r w:rsidRPr="00DA0121">
              <w:rPr>
                <w:rFonts w:ascii="Times New Roman" w:hAnsi="Times New Roman" w:cs="Times New Roman"/>
                <w:sz w:val="28"/>
                <w:szCs w:val="28"/>
              </w:rPr>
              <w:t>, д.4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DA0121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8" w:tgtFrame="_blank" w:history="1">
              <w:r w:rsidRPr="00DA01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16 </w:t>
              </w:r>
            </w:hyperlink>
            <w:r w:rsidRPr="00DA0121">
              <w:rPr>
                <w:rFonts w:ascii="Times New Roman" w:hAnsi="Times New Roman" w:cs="Times New Roman"/>
                <w:sz w:val="28"/>
                <w:szCs w:val="28"/>
              </w:rPr>
              <w:t>Ленинского судебного района города Севастополя</w:t>
            </w:r>
          </w:p>
        </w:tc>
        <w:tc>
          <w:tcPr>
            <w:tcW w:w="3821" w:type="dxa"/>
          </w:tcPr>
          <w:p w:rsidR="007E3ED0" w:rsidRPr="00DA0121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21">
              <w:rPr>
                <w:rFonts w:ascii="Times New Roman" w:hAnsi="Times New Roman" w:cs="Times New Roman"/>
                <w:sz w:val="28"/>
                <w:szCs w:val="28"/>
              </w:rPr>
              <w:t xml:space="preserve">г. Севастополь, ул. </w:t>
            </w:r>
            <w:proofErr w:type="spellStart"/>
            <w:r w:rsidRPr="00DA0121">
              <w:rPr>
                <w:rFonts w:ascii="Times New Roman" w:hAnsi="Times New Roman" w:cs="Times New Roman"/>
                <w:sz w:val="28"/>
                <w:szCs w:val="28"/>
              </w:rPr>
              <w:t>Хрусталёва</w:t>
            </w:r>
            <w:proofErr w:type="spellEnd"/>
            <w:r w:rsidRPr="00DA0121">
              <w:rPr>
                <w:rFonts w:ascii="Times New Roman" w:hAnsi="Times New Roman" w:cs="Times New Roman"/>
                <w:sz w:val="28"/>
                <w:szCs w:val="28"/>
              </w:rPr>
              <w:t>, д.4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DA0121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9" w:tgtFrame="_blank" w:history="1">
              <w:r w:rsidRPr="00DA01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17</w:t>
              </w:r>
            </w:hyperlink>
            <w:r w:rsidRPr="00DA0121">
              <w:rPr>
                <w:rFonts w:ascii="Times New Roman" w:hAnsi="Times New Roman" w:cs="Times New Roman"/>
                <w:sz w:val="28"/>
                <w:szCs w:val="28"/>
              </w:rPr>
              <w:t xml:space="preserve"> Нахимовского судебного района города Севастополя</w:t>
            </w:r>
          </w:p>
        </w:tc>
        <w:tc>
          <w:tcPr>
            <w:tcW w:w="3821" w:type="dxa"/>
          </w:tcPr>
          <w:p w:rsidR="007E3ED0" w:rsidRPr="00DA0121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21">
              <w:rPr>
                <w:rFonts w:ascii="Times New Roman" w:hAnsi="Times New Roman" w:cs="Times New Roman"/>
                <w:sz w:val="28"/>
                <w:szCs w:val="28"/>
              </w:rPr>
              <w:t>г. Севастополь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с. Осипенко,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DA0121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0" w:tgtFrame="_blank" w:history="1">
              <w:r w:rsidRPr="00DA01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18</w:t>
              </w:r>
            </w:hyperlink>
            <w:r w:rsidRPr="00DA0121">
              <w:rPr>
                <w:rFonts w:ascii="Times New Roman" w:hAnsi="Times New Roman" w:cs="Times New Roman"/>
                <w:sz w:val="28"/>
                <w:szCs w:val="28"/>
              </w:rPr>
              <w:t xml:space="preserve"> Нахимовского судебного района города Севастополя</w:t>
            </w:r>
          </w:p>
        </w:tc>
        <w:tc>
          <w:tcPr>
            <w:tcW w:w="3821" w:type="dxa"/>
          </w:tcPr>
          <w:p w:rsidR="007E3ED0" w:rsidRPr="00DA0121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21">
              <w:rPr>
                <w:rFonts w:ascii="Times New Roman" w:hAnsi="Times New Roman" w:cs="Times New Roman"/>
                <w:sz w:val="28"/>
                <w:szCs w:val="28"/>
              </w:rPr>
              <w:t>г. Севастополь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A0121">
              <w:rPr>
                <w:rFonts w:ascii="Times New Roman" w:hAnsi="Times New Roman" w:cs="Times New Roman"/>
                <w:sz w:val="28"/>
                <w:szCs w:val="28"/>
              </w:rPr>
              <w:t xml:space="preserve"> ул. Героев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евастополя, 13, корп. 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DA0121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1" w:tgtFrame="_blank" w:history="1">
              <w:r w:rsidRPr="00DA01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</w:t>
              </w:r>
              <w:bookmarkStart w:id="0" w:name="_GoBack"/>
              <w:bookmarkEnd w:id="0"/>
              <w:r w:rsidRPr="00DA01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19</w:t>
              </w:r>
            </w:hyperlink>
            <w:r w:rsidRPr="00DA0121">
              <w:rPr>
                <w:rFonts w:ascii="Times New Roman" w:hAnsi="Times New Roman" w:cs="Times New Roman"/>
                <w:sz w:val="28"/>
                <w:szCs w:val="28"/>
              </w:rPr>
              <w:t xml:space="preserve"> Нахимовского судебного района города Севастополя</w:t>
            </w:r>
          </w:p>
        </w:tc>
        <w:tc>
          <w:tcPr>
            <w:tcW w:w="3821" w:type="dxa"/>
          </w:tcPr>
          <w:p w:rsidR="007E3ED0" w:rsidRPr="00DA0121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21">
              <w:rPr>
                <w:rFonts w:ascii="Times New Roman" w:hAnsi="Times New Roman" w:cs="Times New Roman"/>
                <w:sz w:val="28"/>
                <w:szCs w:val="28"/>
              </w:rPr>
              <w:t>г. Севастополь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A0121">
              <w:rPr>
                <w:rFonts w:ascii="Times New Roman" w:hAnsi="Times New Roman" w:cs="Times New Roman"/>
                <w:sz w:val="28"/>
                <w:szCs w:val="28"/>
              </w:rPr>
              <w:t xml:space="preserve"> ул. Героев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евастополя, 13, корп. 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DA0121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2" w:tgtFrame="_blank" w:history="1">
              <w:r w:rsidRPr="00DA01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20</w:t>
              </w:r>
            </w:hyperlink>
            <w:r w:rsidRPr="00DA0121">
              <w:rPr>
                <w:rFonts w:ascii="Times New Roman" w:hAnsi="Times New Roman" w:cs="Times New Roman"/>
                <w:sz w:val="28"/>
                <w:szCs w:val="28"/>
              </w:rPr>
              <w:t xml:space="preserve"> Нахимовского судебного района города Севастополя</w:t>
            </w:r>
          </w:p>
        </w:tc>
        <w:tc>
          <w:tcPr>
            <w:tcW w:w="3821" w:type="dxa"/>
          </w:tcPr>
          <w:p w:rsidR="007E3ED0" w:rsidRPr="00DA0121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21">
              <w:rPr>
                <w:rFonts w:ascii="Times New Roman" w:hAnsi="Times New Roman" w:cs="Times New Roman"/>
                <w:sz w:val="28"/>
                <w:szCs w:val="28"/>
              </w:rPr>
              <w:t>г. Севастополь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A0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Горпищенко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33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DA0121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3" w:tgtFrame="_blank" w:history="1">
              <w:r w:rsidRPr="00DA01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21</w:t>
              </w:r>
            </w:hyperlink>
            <w:r w:rsidRPr="00DA0121">
              <w:rPr>
                <w:rFonts w:ascii="Times New Roman" w:hAnsi="Times New Roman" w:cs="Times New Roman"/>
                <w:sz w:val="28"/>
                <w:szCs w:val="28"/>
              </w:rPr>
              <w:t xml:space="preserve"> Нахимовского судебного района города Севастополя</w:t>
            </w:r>
          </w:p>
        </w:tc>
        <w:tc>
          <w:tcPr>
            <w:tcW w:w="3821" w:type="dxa"/>
          </w:tcPr>
          <w:p w:rsidR="007E3ED0" w:rsidRPr="00DA0121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21">
              <w:rPr>
                <w:rFonts w:ascii="Times New Roman" w:hAnsi="Times New Roman" w:cs="Times New Roman"/>
                <w:sz w:val="28"/>
                <w:szCs w:val="28"/>
              </w:rPr>
              <w:t>г. Севастополь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A0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Горпищенко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33</w:t>
            </w:r>
          </w:p>
        </w:tc>
      </w:tr>
      <w:tr w:rsidR="007E3ED0" w:rsidTr="006161D6">
        <w:tc>
          <w:tcPr>
            <w:tcW w:w="10059" w:type="dxa"/>
            <w:gridSpan w:val="3"/>
          </w:tcPr>
          <w:p w:rsidR="007E3ED0" w:rsidRPr="007E3ED0" w:rsidRDefault="007E3ED0" w:rsidP="007E3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ED0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базы практик</w:t>
            </w:r>
          </w:p>
        </w:tc>
      </w:tr>
      <w:tr w:rsidR="00915A88" w:rsidTr="00DA4A91">
        <w:tc>
          <w:tcPr>
            <w:tcW w:w="993" w:type="dxa"/>
          </w:tcPr>
          <w:p w:rsidR="00915A88" w:rsidRPr="007E3ED0" w:rsidRDefault="00915A88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Республики Крым</w:t>
            </w:r>
          </w:p>
        </w:tc>
        <w:tc>
          <w:tcPr>
            <w:tcW w:w="3821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г. Симферополь, ул. Крылова, 7</w:t>
            </w:r>
          </w:p>
        </w:tc>
      </w:tr>
      <w:tr w:rsidR="00915A88" w:rsidTr="00DA4A91">
        <w:tc>
          <w:tcPr>
            <w:tcW w:w="993" w:type="dxa"/>
          </w:tcPr>
          <w:p w:rsidR="00915A88" w:rsidRPr="007E3ED0" w:rsidRDefault="00915A88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труда и социальной защиты населения администрации </w:t>
            </w:r>
            <w:proofErr w:type="spellStart"/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Джанкойского</w:t>
            </w:r>
            <w:proofErr w:type="spellEnd"/>
            <w:r w:rsidRPr="00915A88">
              <w:rPr>
                <w:rFonts w:ascii="Times New Roman" w:hAnsi="Times New Roman" w:cs="Times New Roman"/>
                <w:sz w:val="28"/>
                <w:szCs w:val="28"/>
              </w:rPr>
              <w:t xml:space="preserve"> района Республики Крым</w:t>
            </w:r>
          </w:p>
        </w:tc>
        <w:tc>
          <w:tcPr>
            <w:tcW w:w="3821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г. Джанкой, ул. Ленина, д. 6</w:t>
            </w:r>
          </w:p>
        </w:tc>
      </w:tr>
      <w:tr w:rsidR="00915A88" w:rsidTr="00DA4A91">
        <w:tc>
          <w:tcPr>
            <w:tcW w:w="993" w:type="dxa"/>
          </w:tcPr>
          <w:p w:rsidR="00915A88" w:rsidRPr="007E3ED0" w:rsidRDefault="00915A88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Департамент труда и социальной защиты населения администрации г. Керчь Республики Крым</w:t>
            </w:r>
          </w:p>
        </w:tc>
        <w:tc>
          <w:tcPr>
            <w:tcW w:w="3821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Керчь,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Кирова, д.5</w:t>
            </w:r>
          </w:p>
        </w:tc>
      </w:tr>
      <w:tr w:rsidR="00915A88" w:rsidTr="00DA4A91">
        <w:tc>
          <w:tcPr>
            <w:tcW w:w="993" w:type="dxa"/>
          </w:tcPr>
          <w:p w:rsidR="00915A88" w:rsidRPr="007E3ED0" w:rsidRDefault="00915A88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труда и социальной защиты населения администрации </w:t>
            </w:r>
            <w:proofErr w:type="spellStart"/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Раздольненского</w:t>
            </w:r>
            <w:proofErr w:type="spellEnd"/>
            <w:r w:rsidRPr="00915A88">
              <w:rPr>
                <w:rFonts w:ascii="Times New Roman" w:hAnsi="Times New Roman" w:cs="Times New Roman"/>
                <w:sz w:val="28"/>
                <w:szCs w:val="28"/>
              </w:rPr>
              <w:t xml:space="preserve"> района Республики Крым</w:t>
            </w:r>
          </w:p>
        </w:tc>
        <w:tc>
          <w:tcPr>
            <w:tcW w:w="3821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. Раздольное ул. Ленина, 5</w:t>
            </w:r>
          </w:p>
        </w:tc>
      </w:tr>
      <w:tr w:rsidR="00915A88" w:rsidTr="00DA4A91">
        <w:tc>
          <w:tcPr>
            <w:tcW w:w="993" w:type="dxa"/>
          </w:tcPr>
          <w:p w:rsidR="00915A88" w:rsidRPr="007E3ED0" w:rsidRDefault="00915A88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труда и социальной защиты населения администрации города Саки»</w:t>
            </w:r>
          </w:p>
        </w:tc>
        <w:tc>
          <w:tcPr>
            <w:tcW w:w="3821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г. Саки, ул. Курортная, 27</w:t>
            </w:r>
          </w:p>
        </w:tc>
      </w:tr>
      <w:tr w:rsidR="00915A88" w:rsidTr="00DA4A91">
        <w:tc>
          <w:tcPr>
            <w:tcW w:w="993" w:type="dxa"/>
          </w:tcPr>
          <w:p w:rsidR="00915A88" w:rsidRPr="007E3ED0" w:rsidRDefault="00915A88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Департамент труда и социальной защиты населения администрации Симферопольского района Республики Крым</w:t>
            </w:r>
          </w:p>
        </w:tc>
        <w:tc>
          <w:tcPr>
            <w:tcW w:w="3821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г. Симферополь,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акетная, 34</w:t>
            </w:r>
          </w:p>
        </w:tc>
      </w:tr>
      <w:tr w:rsidR="00915A88" w:rsidTr="00DA4A91">
        <w:tc>
          <w:tcPr>
            <w:tcW w:w="993" w:type="dxa"/>
          </w:tcPr>
          <w:p w:rsidR="00915A88" w:rsidRPr="007E3ED0" w:rsidRDefault="00915A88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Департамент труда и социальной защиты населения администрации г. Судака Республики Крым</w:t>
            </w:r>
          </w:p>
        </w:tc>
        <w:tc>
          <w:tcPr>
            <w:tcW w:w="3821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г. Судак ул. Октябрьская д.36</w:t>
            </w:r>
          </w:p>
        </w:tc>
      </w:tr>
      <w:tr w:rsidR="00915A88" w:rsidTr="00DA4A91">
        <w:tc>
          <w:tcPr>
            <w:tcW w:w="993" w:type="dxa"/>
          </w:tcPr>
          <w:p w:rsidR="00915A88" w:rsidRPr="007E3ED0" w:rsidRDefault="00915A88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Департамент труда и социальной защиты населения Администрации Красногвардейского района Республики Крым</w:t>
            </w:r>
          </w:p>
        </w:tc>
        <w:tc>
          <w:tcPr>
            <w:tcW w:w="3821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Красногвардейский район, поселок Красногвардейское, улица Энгельса, 3</w:t>
            </w:r>
          </w:p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Default="007E3ED0" w:rsidP="007E3E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 г. Симферополя Республики Крым</w:t>
            </w:r>
          </w:p>
        </w:tc>
        <w:tc>
          <w:tcPr>
            <w:tcW w:w="3821" w:type="dxa"/>
          </w:tcPr>
          <w:p w:rsidR="007E3ED0" w:rsidRDefault="007E3ED0" w:rsidP="007E3E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Симферополь, ул. Горького, 15</w:t>
            </w:r>
          </w:p>
        </w:tc>
      </w:tr>
      <w:tr w:rsidR="00915A88" w:rsidTr="00DA4A91">
        <w:tc>
          <w:tcPr>
            <w:tcW w:w="993" w:type="dxa"/>
          </w:tcPr>
          <w:p w:rsidR="00915A88" w:rsidRPr="007E3ED0" w:rsidRDefault="00915A88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915A88" w:rsidRPr="00915A88" w:rsidRDefault="007E3ED0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4" w:history="1">
              <w:r w:rsidR="00915A88" w:rsidRPr="00915A8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Государственное учреждение – региональное отделение Фонда социального страхования Российской Федерации по Республике Крым</w:t>
              </w:r>
            </w:hyperlink>
          </w:p>
        </w:tc>
        <w:tc>
          <w:tcPr>
            <w:tcW w:w="3821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г. Симферополь, ул.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Невского, 17а</w:t>
            </w:r>
          </w:p>
        </w:tc>
      </w:tr>
      <w:tr w:rsidR="00915A88" w:rsidTr="00DA4A91">
        <w:tc>
          <w:tcPr>
            <w:tcW w:w="993" w:type="dxa"/>
          </w:tcPr>
          <w:p w:rsidR="00915A88" w:rsidRPr="007E3ED0" w:rsidRDefault="00915A88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Филиал №1 ГУ – регионального отделения ФСС РФ по Республике Крым</w:t>
            </w:r>
          </w:p>
        </w:tc>
        <w:tc>
          <w:tcPr>
            <w:tcW w:w="3821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г. Симферополь, ул. Курортная 4 </w:t>
            </w:r>
          </w:p>
        </w:tc>
      </w:tr>
      <w:tr w:rsidR="00915A88" w:rsidTr="00DA4A91">
        <w:tc>
          <w:tcPr>
            <w:tcW w:w="993" w:type="dxa"/>
          </w:tcPr>
          <w:p w:rsidR="00915A88" w:rsidRPr="007E3ED0" w:rsidRDefault="00915A88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Филиал №2 ГУ – регионального отделения ФСС РФ по Республике Крым</w:t>
            </w:r>
          </w:p>
        </w:tc>
        <w:tc>
          <w:tcPr>
            <w:tcW w:w="3821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г. Феодо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сия, Симферопольское шоссе 41-а</w:t>
            </w: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, помещение 1-Н</w:t>
            </w:r>
          </w:p>
        </w:tc>
      </w:tr>
      <w:tr w:rsidR="00915A88" w:rsidTr="00DA4A91">
        <w:tc>
          <w:tcPr>
            <w:tcW w:w="993" w:type="dxa"/>
          </w:tcPr>
          <w:p w:rsidR="00915A88" w:rsidRPr="007E3ED0" w:rsidRDefault="00915A88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Филиал №3 ГУ – регионального отделения ФСС РФ по Республике Крым</w:t>
            </w:r>
          </w:p>
        </w:tc>
        <w:tc>
          <w:tcPr>
            <w:tcW w:w="3821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г. Евпатория, ул. Горького 16-г </w:t>
            </w:r>
          </w:p>
        </w:tc>
      </w:tr>
      <w:tr w:rsidR="00915A88" w:rsidTr="00DA4A91">
        <w:tc>
          <w:tcPr>
            <w:tcW w:w="993" w:type="dxa"/>
          </w:tcPr>
          <w:p w:rsidR="00915A88" w:rsidRPr="007E3ED0" w:rsidRDefault="00915A88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Филиал №4 ГУ – регионального отделения ФСС РФ по Республике Крым</w:t>
            </w:r>
          </w:p>
        </w:tc>
        <w:tc>
          <w:tcPr>
            <w:tcW w:w="3821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г. Ялта, ул. Набережная им. Ленина 17 крп.2 </w:t>
            </w:r>
          </w:p>
        </w:tc>
      </w:tr>
      <w:tr w:rsidR="00915A88" w:rsidTr="00DA4A91">
        <w:tc>
          <w:tcPr>
            <w:tcW w:w="993" w:type="dxa"/>
          </w:tcPr>
          <w:p w:rsidR="00915A88" w:rsidRPr="007E3ED0" w:rsidRDefault="00915A88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Филиал №5 ГУ – регионального отделения ФСС РФ по Республике Крым</w:t>
            </w:r>
          </w:p>
        </w:tc>
        <w:tc>
          <w:tcPr>
            <w:tcW w:w="3821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, г. Симферополь, ул. Курортная 4  </w:t>
            </w:r>
          </w:p>
        </w:tc>
      </w:tr>
      <w:tr w:rsidR="00915A88" w:rsidTr="00DA4A91">
        <w:tc>
          <w:tcPr>
            <w:tcW w:w="993" w:type="dxa"/>
          </w:tcPr>
          <w:p w:rsidR="00915A88" w:rsidRPr="007E3ED0" w:rsidRDefault="00915A88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Филиал №6 ГУ – регионального отделения ФСС РФ по Республике Крым</w:t>
            </w:r>
          </w:p>
        </w:tc>
        <w:tc>
          <w:tcPr>
            <w:tcW w:w="3821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г. Керчь, ул. Театральная 36-а </w:t>
            </w:r>
          </w:p>
        </w:tc>
      </w:tr>
      <w:tr w:rsidR="00915A88" w:rsidTr="00DA4A91">
        <w:tc>
          <w:tcPr>
            <w:tcW w:w="993" w:type="dxa"/>
          </w:tcPr>
          <w:p w:rsidR="00915A88" w:rsidRPr="007E3ED0" w:rsidRDefault="00915A88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Филиал №7 ГУ – регионального отделения ФСС РФ по Республике Крым</w:t>
            </w:r>
          </w:p>
        </w:tc>
        <w:tc>
          <w:tcPr>
            <w:tcW w:w="3821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г. Алушта, ул. Школьная 19, помещения 26-31,34,35 в блоке Б-1 </w:t>
            </w:r>
          </w:p>
        </w:tc>
      </w:tr>
      <w:tr w:rsidR="00915A88" w:rsidTr="00DA4A91">
        <w:tc>
          <w:tcPr>
            <w:tcW w:w="993" w:type="dxa"/>
          </w:tcPr>
          <w:p w:rsidR="00915A88" w:rsidRPr="007E3ED0" w:rsidRDefault="00915A88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Филиал №8 ГУ – регионального отделения ФСС РФ по Республике Крым</w:t>
            </w:r>
          </w:p>
        </w:tc>
        <w:tc>
          <w:tcPr>
            <w:tcW w:w="3821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. Красногвардейское, уд. Фрунзе 26, кв.22 </w:t>
            </w:r>
          </w:p>
        </w:tc>
      </w:tr>
      <w:tr w:rsidR="00915A88" w:rsidTr="00DA4A91">
        <w:tc>
          <w:tcPr>
            <w:tcW w:w="993" w:type="dxa"/>
          </w:tcPr>
          <w:p w:rsidR="00915A88" w:rsidRPr="007E3ED0" w:rsidRDefault="00915A88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Филиал №9 ГУ – регионального отделения ФСС РФ по Республике Крым</w:t>
            </w:r>
          </w:p>
        </w:tc>
        <w:tc>
          <w:tcPr>
            <w:tcW w:w="3821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г. Красноперекопск, ул. Мичурина 73/31 </w:t>
            </w:r>
          </w:p>
        </w:tc>
      </w:tr>
      <w:tr w:rsidR="00915A88" w:rsidTr="00DA4A91">
        <w:tc>
          <w:tcPr>
            <w:tcW w:w="993" w:type="dxa"/>
          </w:tcPr>
          <w:p w:rsidR="00915A88" w:rsidRPr="007E3ED0" w:rsidRDefault="00915A88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Филиал №10 ГУ – регионального отделения ФСС РФ по Республике Крым</w:t>
            </w:r>
          </w:p>
        </w:tc>
        <w:tc>
          <w:tcPr>
            <w:tcW w:w="3821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г. Джанкой, ул. Ленина 20, кв. 4 </w:t>
            </w:r>
          </w:p>
        </w:tc>
      </w:tr>
      <w:tr w:rsidR="00915A88" w:rsidTr="00DA4A91">
        <w:tc>
          <w:tcPr>
            <w:tcW w:w="993" w:type="dxa"/>
          </w:tcPr>
          <w:p w:rsidR="00915A88" w:rsidRPr="007E3ED0" w:rsidRDefault="00915A88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Филиал №11 ГУ – регионального отделения ФСС РФ по Республике Крым</w:t>
            </w:r>
          </w:p>
        </w:tc>
        <w:tc>
          <w:tcPr>
            <w:tcW w:w="3821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Кировское, ул. Дзержинского, 6</w:t>
            </w: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, помещение 1н</w:t>
            </w:r>
          </w:p>
        </w:tc>
      </w:tr>
      <w:tr w:rsidR="00915A88" w:rsidTr="00DA4A91">
        <w:tc>
          <w:tcPr>
            <w:tcW w:w="993" w:type="dxa"/>
          </w:tcPr>
          <w:p w:rsidR="00915A88" w:rsidRPr="007E3ED0" w:rsidRDefault="00915A88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Филиал №12 ГУ – регионального отделения ФСС РФ по Республике Крым</w:t>
            </w:r>
          </w:p>
        </w:tc>
        <w:tc>
          <w:tcPr>
            <w:tcW w:w="3821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. Черноморское, ул. Димитрова, 15, кв. 42 </w:t>
            </w:r>
          </w:p>
        </w:tc>
      </w:tr>
      <w:tr w:rsidR="00915A88" w:rsidTr="00DA4A91">
        <w:tc>
          <w:tcPr>
            <w:tcW w:w="993" w:type="dxa"/>
          </w:tcPr>
          <w:p w:rsidR="00915A88" w:rsidRPr="007E3ED0" w:rsidRDefault="00915A88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Филиал №13 ГУ – регионального отделения ФСС РФ по Республике Крым</w:t>
            </w:r>
          </w:p>
        </w:tc>
        <w:tc>
          <w:tcPr>
            <w:tcW w:w="3821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. Ленино, ул. Пушкина 61, кв.1 </w:t>
            </w:r>
          </w:p>
        </w:tc>
      </w:tr>
      <w:tr w:rsidR="00915A88" w:rsidTr="00DA4A91">
        <w:tc>
          <w:tcPr>
            <w:tcW w:w="993" w:type="dxa"/>
          </w:tcPr>
          <w:p w:rsidR="00915A88" w:rsidRPr="007E3ED0" w:rsidRDefault="00915A88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Филиал №14 ГУ – регионального отделения ФСС РФ по Республике Крым</w:t>
            </w:r>
          </w:p>
        </w:tc>
        <w:tc>
          <w:tcPr>
            <w:tcW w:w="3821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г. Белогорск, ул. Садовая,16 </w:t>
            </w:r>
          </w:p>
        </w:tc>
      </w:tr>
      <w:tr w:rsidR="00915A88" w:rsidTr="00DA4A91">
        <w:tc>
          <w:tcPr>
            <w:tcW w:w="993" w:type="dxa"/>
          </w:tcPr>
          <w:p w:rsidR="00915A88" w:rsidRPr="007E3ED0" w:rsidRDefault="00915A88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Филиал №15 ГУ – регионального отделения ФСС РФ по Республике Крым</w:t>
            </w:r>
          </w:p>
        </w:tc>
        <w:tc>
          <w:tcPr>
            <w:tcW w:w="3821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г. Бахчисарай, ул. Крымская 10, кв. 11 </w:t>
            </w:r>
          </w:p>
        </w:tc>
      </w:tr>
      <w:tr w:rsidR="00915A88" w:rsidTr="00DA4A91">
        <w:tc>
          <w:tcPr>
            <w:tcW w:w="993" w:type="dxa"/>
          </w:tcPr>
          <w:p w:rsidR="00915A88" w:rsidRPr="007E3ED0" w:rsidRDefault="00915A88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Филиал №16 ГУ – регионального отделения ФСС РФ по Республике Крым</w:t>
            </w:r>
          </w:p>
        </w:tc>
        <w:tc>
          <w:tcPr>
            <w:tcW w:w="3821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. Раздольное, ул. Ленина 14 </w:t>
            </w:r>
          </w:p>
        </w:tc>
      </w:tr>
      <w:tr w:rsidR="00915A88" w:rsidTr="00DA4A91">
        <w:tc>
          <w:tcPr>
            <w:tcW w:w="993" w:type="dxa"/>
          </w:tcPr>
          <w:p w:rsidR="00915A88" w:rsidRPr="007E3ED0" w:rsidRDefault="00915A88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915A88" w:rsidRDefault="00915A88" w:rsidP="00915A8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Государственный комитет молодежной политики Республики Крым</w:t>
            </w:r>
          </w:p>
        </w:tc>
        <w:tc>
          <w:tcPr>
            <w:tcW w:w="3821" w:type="dxa"/>
          </w:tcPr>
          <w:p w:rsidR="00915A88" w:rsidRDefault="00915A88" w:rsidP="00915A88">
            <w:pPr>
              <w:pStyle w:val="a5"/>
              <w:shd w:val="clear" w:color="auto" w:fill="FFFFFF"/>
              <w:rPr>
                <w:sz w:val="28"/>
              </w:rPr>
            </w:pPr>
            <w:r w:rsidRPr="00D430AE">
              <w:rPr>
                <w:color w:val="000000"/>
                <w:sz w:val="28"/>
                <w:szCs w:val="21"/>
              </w:rPr>
              <w:t>г. Симферополь, ул. Александра Невского, 15</w:t>
            </w:r>
          </w:p>
        </w:tc>
      </w:tr>
      <w:tr w:rsidR="000156CD" w:rsidTr="000156CD">
        <w:tc>
          <w:tcPr>
            <w:tcW w:w="993" w:type="dxa"/>
          </w:tcPr>
          <w:p w:rsidR="000156CD" w:rsidRPr="007E3ED0" w:rsidRDefault="000156CD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0156CD" w:rsidRPr="00915A88" w:rsidRDefault="000156CD" w:rsidP="0001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Межрегиональная общественная организация «Конгресс защиты прав и свобод человека «МИР»</w:t>
            </w:r>
          </w:p>
        </w:tc>
        <w:tc>
          <w:tcPr>
            <w:tcW w:w="3821" w:type="dxa"/>
          </w:tcPr>
          <w:p w:rsidR="000156CD" w:rsidRPr="00915A88" w:rsidRDefault="000156CD" w:rsidP="0001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г. Симферополь, ул. Воровского 3-А</w:t>
            </w:r>
          </w:p>
        </w:tc>
      </w:tr>
      <w:tr w:rsidR="00915A88" w:rsidTr="00DA4A91">
        <w:tc>
          <w:tcPr>
            <w:tcW w:w="993" w:type="dxa"/>
          </w:tcPr>
          <w:p w:rsidR="00915A88" w:rsidRPr="007E3ED0" w:rsidRDefault="00915A88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915A88" w:rsidRPr="001162C6" w:rsidRDefault="007E3ED0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5" w:tooltip="Государственный комитет по государственной регистрации и кадастру Республики Крым" w:history="1">
              <w:r w:rsidR="00915A88" w:rsidRPr="001162C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Государственный комитет по государственной регистрации и кадастру Республики Крым</w:t>
              </w:r>
            </w:hyperlink>
          </w:p>
        </w:tc>
        <w:tc>
          <w:tcPr>
            <w:tcW w:w="3821" w:type="dxa"/>
          </w:tcPr>
          <w:p w:rsidR="00915A88" w:rsidRPr="001162C6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г. Симферополь, ул. Крылова, 162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Избирательная комиссия Республики Крым</w:t>
            </w:r>
          </w:p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г. Симферополь, ул. Карла Маркса, 18</w:t>
            </w:r>
          </w:p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города Алушты</w:t>
            </w:r>
          </w:p>
        </w:tc>
        <w:tc>
          <w:tcPr>
            <w:tcW w:w="3821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г. Алушта, площадь Советская, д.1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города Армянска</w:t>
            </w:r>
          </w:p>
        </w:tc>
        <w:tc>
          <w:tcPr>
            <w:tcW w:w="3821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г. Армянск, ул. Симферопольская, д. 7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города Джанкоя</w:t>
            </w:r>
          </w:p>
        </w:tc>
        <w:tc>
          <w:tcPr>
            <w:tcW w:w="3821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г. Джанкой, ул. Карла-Маркса, д.15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города Евпатории</w:t>
            </w:r>
          </w:p>
        </w:tc>
        <w:tc>
          <w:tcPr>
            <w:tcW w:w="3821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г. Евпатория, ул. Демышева, д.129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города Керчи</w:t>
            </w:r>
          </w:p>
        </w:tc>
        <w:tc>
          <w:tcPr>
            <w:tcW w:w="3821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г. Керчь, ул. Кирова, д.17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города Красноперекопска</w:t>
            </w:r>
          </w:p>
        </w:tc>
        <w:tc>
          <w:tcPr>
            <w:tcW w:w="3821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г. Красноперекопск, площадь Героев перекопа, 1 А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города Саки</w:t>
            </w:r>
          </w:p>
        </w:tc>
        <w:tc>
          <w:tcPr>
            <w:tcW w:w="3821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г. Саки, ул. Курортная, д.27 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города Судака</w:t>
            </w:r>
          </w:p>
        </w:tc>
        <w:tc>
          <w:tcPr>
            <w:tcW w:w="3821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г. Судак, ул. Ленина, д.85 А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города Феодосии</w:t>
            </w:r>
          </w:p>
        </w:tc>
        <w:tc>
          <w:tcPr>
            <w:tcW w:w="3821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г. Феодосия, ул. Галерейная, 7А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города Ялты</w:t>
            </w:r>
          </w:p>
        </w:tc>
        <w:tc>
          <w:tcPr>
            <w:tcW w:w="3821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г. Ялта, площадь Советская, д. 1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Бахчисарайского района</w:t>
            </w:r>
          </w:p>
        </w:tc>
        <w:tc>
          <w:tcPr>
            <w:tcW w:w="3821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г. Бахчисарай, ул. Советская, д.5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Белогорского района</w:t>
            </w:r>
          </w:p>
        </w:tc>
        <w:tc>
          <w:tcPr>
            <w:tcW w:w="3821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г. Белогорск, ул. Мира, д.1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Территориальная избирательная комиссия </w:t>
            </w:r>
            <w:proofErr w:type="spellStart"/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Джанкойского</w:t>
            </w:r>
            <w:proofErr w:type="spellEnd"/>
            <w:r w:rsidRPr="001162C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821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г. Джанкой, ул. Ленина 6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Кировского района</w:t>
            </w:r>
          </w:p>
        </w:tc>
        <w:tc>
          <w:tcPr>
            <w:tcW w:w="3821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 Кировское, ул. Розы Люксембург, 39 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Красногвардейского района</w:t>
            </w:r>
          </w:p>
        </w:tc>
        <w:tc>
          <w:tcPr>
            <w:tcW w:w="3821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г. Красногвардейск, ул. Энгельса, д. 3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Территориальная избирательная комиссия </w:t>
            </w:r>
            <w:proofErr w:type="spellStart"/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Красноперекопского</w:t>
            </w:r>
            <w:proofErr w:type="spellEnd"/>
            <w:r w:rsidRPr="001162C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821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г. Красноперекопск, пл. Героев Перекопа,1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Ленинского района</w:t>
            </w:r>
          </w:p>
        </w:tc>
        <w:tc>
          <w:tcPr>
            <w:tcW w:w="3821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 Ленино, ул. Пушкина, 22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Нижнегорского района</w:t>
            </w:r>
          </w:p>
        </w:tc>
        <w:tc>
          <w:tcPr>
            <w:tcW w:w="3821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 Нижнегорский, ул. Ленина, 11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Первомайского района</w:t>
            </w:r>
          </w:p>
        </w:tc>
        <w:tc>
          <w:tcPr>
            <w:tcW w:w="3821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 Первомайское, ул. Советская, 8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Территориальная избирательная комиссия </w:t>
            </w:r>
            <w:proofErr w:type="spellStart"/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Раздольненского</w:t>
            </w:r>
            <w:proofErr w:type="spellEnd"/>
            <w:r w:rsidRPr="001162C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821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 Раздольное, ул. Ленина, 71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Территориальная избирательная комиссия </w:t>
            </w:r>
            <w:proofErr w:type="spellStart"/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Сакского</w:t>
            </w:r>
            <w:proofErr w:type="spellEnd"/>
            <w:r w:rsidRPr="001162C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821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г. Саки, ул. Ленина, 15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Симферопольского района</w:t>
            </w:r>
          </w:p>
        </w:tc>
        <w:tc>
          <w:tcPr>
            <w:tcW w:w="3821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г. Симферополь, ул. Павленко, 1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Советского района</w:t>
            </w:r>
          </w:p>
        </w:tc>
        <w:tc>
          <w:tcPr>
            <w:tcW w:w="3821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 Советское, ул. 30 лет Победы, 15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Черноморского района</w:t>
            </w:r>
          </w:p>
        </w:tc>
        <w:tc>
          <w:tcPr>
            <w:tcW w:w="3821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 Черноморское, ул. Кирова, 16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Железнодорожного района города Симферополя</w:t>
            </w:r>
          </w:p>
        </w:tc>
        <w:tc>
          <w:tcPr>
            <w:tcW w:w="3821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г. Симферополь, ул. Толстого, 15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Киевского района города Симферополя</w:t>
            </w:r>
          </w:p>
        </w:tc>
        <w:tc>
          <w:tcPr>
            <w:tcW w:w="3821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г. Симферополь, бул. Франко, 25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Центрального района города Симферополя</w:t>
            </w:r>
          </w:p>
        </w:tc>
        <w:tc>
          <w:tcPr>
            <w:tcW w:w="3821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г. Симферополь, ул. Горького, 15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DA4A91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A91">
              <w:rPr>
                <w:rFonts w:ascii="Times New Roman" w:hAnsi="Times New Roman" w:cs="Times New Roman"/>
                <w:sz w:val="28"/>
                <w:szCs w:val="28"/>
              </w:rPr>
              <w:t>Крымская республиканская коллегия адвокатов «</w:t>
            </w:r>
            <w:proofErr w:type="spellStart"/>
            <w:r w:rsidRPr="00DA4A91">
              <w:rPr>
                <w:rFonts w:ascii="Times New Roman" w:hAnsi="Times New Roman" w:cs="Times New Roman"/>
                <w:sz w:val="28"/>
                <w:szCs w:val="28"/>
              </w:rPr>
              <w:t>Арман</w:t>
            </w:r>
            <w:proofErr w:type="spellEnd"/>
            <w:r w:rsidRPr="00DA4A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1" w:type="dxa"/>
          </w:tcPr>
          <w:p w:rsidR="00DA4A91" w:rsidRPr="00DA4A91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Симферополь, ул. Киевская 179, офис №5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DA4A91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A91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«Симферопольское производственное объединение КРЫМПЛАСТ»</w:t>
            </w:r>
          </w:p>
        </w:tc>
        <w:tc>
          <w:tcPr>
            <w:tcW w:w="3821" w:type="dxa"/>
          </w:tcPr>
          <w:p w:rsidR="00DA4A91" w:rsidRPr="00DA4A91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A91">
              <w:rPr>
                <w:rFonts w:ascii="Times New Roman" w:hAnsi="Times New Roman" w:cs="Times New Roman"/>
                <w:sz w:val="28"/>
                <w:szCs w:val="28"/>
              </w:rPr>
              <w:t>г. Симферополь, ул. Генерала Родионова, дом 11</w:t>
            </w:r>
          </w:p>
          <w:p w:rsidR="00DA4A91" w:rsidRPr="00DA4A91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DA4A91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A91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«Международная юридическая компания «Эксперт»</w:t>
            </w:r>
          </w:p>
        </w:tc>
        <w:tc>
          <w:tcPr>
            <w:tcW w:w="3821" w:type="dxa"/>
          </w:tcPr>
          <w:p w:rsidR="00DA4A91" w:rsidRPr="00DA4A91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A91">
              <w:rPr>
                <w:rFonts w:ascii="Times New Roman" w:hAnsi="Times New Roman" w:cs="Times New Roman"/>
                <w:sz w:val="28"/>
                <w:szCs w:val="28"/>
              </w:rPr>
              <w:t>г. Симферополь,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A9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DA4A91">
              <w:rPr>
                <w:rFonts w:ascii="Times New Roman" w:hAnsi="Times New Roman" w:cs="Times New Roman"/>
                <w:sz w:val="28"/>
                <w:szCs w:val="28"/>
              </w:rPr>
              <w:t>Долгоруковская</w:t>
            </w:r>
            <w:proofErr w:type="spellEnd"/>
            <w:r w:rsidRPr="00DA4A91">
              <w:rPr>
                <w:rFonts w:ascii="Times New Roman" w:hAnsi="Times New Roman" w:cs="Times New Roman"/>
                <w:sz w:val="28"/>
                <w:szCs w:val="28"/>
              </w:rPr>
              <w:t>, д. 30</w:t>
            </w:r>
          </w:p>
          <w:p w:rsidR="00DA4A91" w:rsidRPr="00DA4A91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4D57E3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E3">
              <w:rPr>
                <w:rFonts w:ascii="Times New Roman" w:hAnsi="Times New Roman" w:cs="Times New Roman"/>
                <w:sz w:val="28"/>
                <w:szCs w:val="28"/>
              </w:rPr>
              <w:t>Управление МВД России по г. Симферополю</w:t>
            </w:r>
          </w:p>
        </w:tc>
        <w:tc>
          <w:tcPr>
            <w:tcW w:w="3821" w:type="dxa"/>
          </w:tcPr>
          <w:p w:rsidR="00DA4A91" w:rsidRPr="004D57E3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E3">
              <w:rPr>
                <w:rFonts w:ascii="Times New Roman" w:hAnsi="Times New Roman" w:cs="Times New Roman"/>
                <w:sz w:val="28"/>
                <w:szCs w:val="28"/>
              </w:rPr>
              <w:t>г. Симферополь, бул. Франко, 44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4D57E3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E3">
              <w:rPr>
                <w:rFonts w:ascii="Times New Roman" w:hAnsi="Times New Roman" w:cs="Times New Roman"/>
                <w:sz w:val="28"/>
                <w:szCs w:val="28"/>
              </w:rPr>
              <w:t>Отдел полиции № 1 «Железнодорожный» Управления МВД России по г. Симферополю</w:t>
            </w:r>
          </w:p>
        </w:tc>
        <w:tc>
          <w:tcPr>
            <w:tcW w:w="3821" w:type="dxa"/>
          </w:tcPr>
          <w:p w:rsidR="00DA4A91" w:rsidRPr="004D57E3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E3">
              <w:rPr>
                <w:rFonts w:ascii="Times New Roman" w:hAnsi="Times New Roman" w:cs="Times New Roman"/>
                <w:sz w:val="28"/>
                <w:szCs w:val="28"/>
              </w:rPr>
              <w:t>г. Симферополь, ул. Павленко 1-А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4D57E3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E3">
              <w:rPr>
                <w:rFonts w:ascii="Times New Roman" w:hAnsi="Times New Roman" w:cs="Times New Roman"/>
                <w:sz w:val="28"/>
                <w:szCs w:val="28"/>
              </w:rPr>
              <w:t>Отдел полиции № 2 «Киевский» Управления МВД России по г. Симферополю</w:t>
            </w:r>
          </w:p>
        </w:tc>
        <w:tc>
          <w:tcPr>
            <w:tcW w:w="3821" w:type="dxa"/>
          </w:tcPr>
          <w:p w:rsidR="00DA4A91" w:rsidRPr="004D57E3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E3">
              <w:rPr>
                <w:rFonts w:ascii="Times New Roman" w:hAnsi="Times New Roman" w:cs="Times New Roman"/>
                <w:sz w:val="28"/>
                <w:szCs w:val="28"/>
              </w:rPr>
              <w:t>г. Симферополь, ул. Дзержинского, 10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4D57E3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E3">
              <w:rPr>
                <w:rFonts w:ascii="Times New Roman" w:hAnsi="Times New Roman" w:cs="Times New Roman"/>
                <w:sz w:val="28"/>
                <w:szCs w:val="28"/>
              </w:rPr>
              <w:t>Отдел полиции № 3 «Центральный» Управления МВД России по г. Симферополю</w:t>
            </w:r>
          </w:p>
        </w:tc>
        <w:tc>
          <w:tcPr>
            <w:tcW w:w="3821" w:type="dxa"/>
          </w:tcPr>
          <w:p w:rsidR="00DA4A91" w:rsidRPr="004D57E3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E3">
              <w:rPr>
                <w:rFonts w:ascii="Times New Roman" w:hAnsi="Times New Roman" w:cs="Times New Roman"/>
                <w:sz w:val="28"/>
                <w:szCs w:val="28"/>
              </w:rPr>
              <w:t>г. Симферополь ул. Футболистов, 20</w:t>
            </w:r>
          </w:p>
          <w:p w:rsidR="00DA4A91" w:rsidRPr="004D57E3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A55221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человека в Республике Крым и его аппарат</w:t>
            </w:r>
          </w:p>
        </w:tc>
        <w:tc>
          <w:tcPr>
            <w:tcW w:w="3821" w:type="dxa"/>
          </w:tcPr>
          <w:p w:rsidR="00DA4A91" w:rsidRPr="00A55221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Симферополь, ул. Набережная, 28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D2178A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налоговой службы Республики Крым</w:t>
            </w:r>
          </w:p>
        </w:tc>
        <w:tc>
          <w:tcPr>
            <w:tcW w:w="3821" w:type="dxa"/>
          </w:tcPr>
          <w:p w:rsidR="00DA4A91" w:rsidRPr="00D2178A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г. Симферополь, ул. А. Невского, 29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D2178A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Межрайонная инспекция ФНС № 1 по г. Севастополю</w:t>
            </w:r>
          </w:p>
        </w:tc>
        <w:tc>
          <w:tcPr>
            <w:tcW w:w="3821" w:type="dxa"/>
          </w:tcPr>
          <w:p w:rsidR="00DA4A91" w:rsidRPr="00D2178A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г. Севастополь, ул. Героев Севастополя, д. 74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D2178A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Межрайонная ИФНС России № 2 по Республике Крым</w:t>
            </w:r>
          </w:p>
        </w:tc>
        <w:tc>
          <w:tcPr>
            <w:tcW w:w="3821" w:type="dxa"/>
          </w:tcPr>
          <w:p w:rsidR="00DA4A91" w:rsidRPr="00D2178A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Красноперекопск, ул. Северная</w:t>
            </w: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D2178A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Межрайонная ИФНС России № 4 по Республике Крым</w:t>
            </w:r>
          </w:p>
        </w:tc>
        <w:tc>
          <w:tcPr>
            <w:tcW w:w="3821" w:type="dxa"/>
          </w:tcPr>
          <w:p w:rsidR="00DA4A91" w:rsidRPr="00D2178A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Феодосия, ул. Крымская</w:t>
            </w: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82в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D2178A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Межрайонная ИФНС России № 5 по Республике Крым</w:t>
            </w:r>
          </w:p>
        </w:tc>
        <w:tc>
          <w:tcPr>
            <w:tcW w:w="3821" w:type="dxa"/>
          </w:tcPr>
          <w:p w:rsidR="00DA4A91" w:rsidRPr="00D2178A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Симферопольский р-н, с. </w:t>
            </w: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Мирное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Белова,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D2178A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Межрайонная ИФНС России № 6 по Республике Крым</w:t>
            </w:r>
          </w:p>
        </w:tc>
        <w:tc>
          <w:tcPr>
            <w:tcW w:w="3821" w:type="dxa"/>
          </w:tcPr>
          <w:p w:rsidR="00DA4A91" w:rsidRPr="00D2178A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Евпатория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Кирова,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D2178A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Межрайонная ИФНС России № 7 по Республике Крым</w:t>
            </w:r>
          </w:p>
        </w:tc>
        <w:tc>
          <w:tcPr>
            <w:tcW w:w="3821" w:type="dxa"/>
          </w:tcPr>
          <w:p w:rsidR="00DA4A91" w:rsidRPr="00D2178A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Керчь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Борзенко</w:t>
            </w: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D2178A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Межрайонная ИФНС России № 8 по Республике Крым</w:t>
            </w:r>
          </w:p>
        </w:tc>
        <w:tc>
          <w:tcPr>
            <w:tcW w:w="3821" w:type="dxa"/>
          </w:tcPr>
          <w:p w:rsidR="00DA4A91" w:rsidRPr="00D2178A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Ялта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Васильева,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16а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D2178A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Межрайонная ИФНС России № 9 по Республике Крым</w:t>
            </w:r>
          </w:p>
        </w:tc>
        <w:tc>
          <w:tcPr>
            <w:tcW w:w="3821" w:type="dxa"/>
          </w:tcPr>
          <w:p w:rsidR="00DA4A91" w:rsidRPr="00D2178A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Симферополь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proofErr w:type="spellStart"/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Матэ</w:t>
            </w:r>
            <w:proofErr w:type="spellEnd"/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Залки</w:t>
            </w:r>
            <w:proofErr w:type="spellEnd"/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1/9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D2178A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ИФНС России по Бахчисарайскому району Республики Крым</w:t>
            </w:r>
          </w:p>
        </w:tc>
        <w:tc>
          <w:tcPr>
            <w:tcW w:w="3821" w:type="dxa"/>
          </w:tcPr>
          <w:p w:rsidR="00DA4A91" w:rsidRPr="00D2178A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Бахчисарай, ул. Симферопольская, </w:t>
            </w: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D2178A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ИФНС России по г. Симферополю</w:t>
            </w:r>
          </w:p>
        </w:tc>
        <w:tc>
          <w:tcPr>
            <w:tcW w:w="3821" w:type="dxa"/>
          </w:tcPr>
          <w:p w:rsidR="00DA4A91" w:rsidRPr="00D2178A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Симферополь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proofErr w:type="spellStart"/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Матэ</w:t>
            </w:r>
            <w:proofErr w:type="spellEnd"/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Залки</w:t>
            </w:r>
            <w:proofErr w:type="spellEnd"/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1/9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D2178A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 xml:space="preserve">ТОРМ Межрайонной ИФНС России №2 по Республике Крым </w:t>
            </w:r>
          </w:p>
        </w:tc>
        <w:tc>
          <w:tcPr>
            <w:tcW w:w="3821" w:type="dxa"/>
          </w:tcPr>
          <w:p w:rsidR="00DA4A91" w:rsidRPr="00D2178A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 xml:space="preserve"> Джанкой, улица Дзержинского, 30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D2178A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 xml:space="preserve">ТОРМ Межрайонной ИФНС России № 6 по Республике Крым </w:t>
            </w:r>
          </w:p>
        </w:tc>
        <w:tc>
          <w:tcPr>
            <w:tcW w:w="3821" w:type="dxa"/>
          </w:tcPr>
          <w:p w:rsidR="00DA4A91" w:rsidRPr="00D2178A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 xml:space="preserve"> Саки, Курортная улица, 75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D2178A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 xml:space="preserve">ТОРМ Межрайонной ИФНС России № 8 по Республике Крым </w:t>
            </w:r>
          </w:p>
        </w:tc>
        <w:tc>
          <w:tcPr>
            <w:tcW w:w="3821" w:type="dxa"/>
          </w:tcPr>
          <w:p w:rsidR="00DA4A91" w:rsidRPr="00D2178A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 xml:space="preserve"> Алушта, улица Ленина, 22А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D2178A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 xml:space="preserve">ТОРМ Межрайонной ИФНС России № 2 по Республике Крым </w:t>
            </w:r>
          </w:p>
        </w:tc>
        <w:tc>
          <w:tcPr>
            <w:tcW w:w="3821" w:type="dxa"/>
          </w:tcPr>
          <w:p w:rsidR="00DA4A91" w:rsidRPr="00D2178A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 xml:space="preserve"> Армянск, улица Гайдара, 6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D2178A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 xml:space="preserve">ТОРМ Межрайонной ИФНС России № 2 по Республике Крым </w:t>
            </w:r>
          </w:p>
        </w:tc>
        <w:tc>
          <w:tcPr>
            <w:tcW w:w="3821" w:type="dxa"/>
          </w:tcPr>
          <w:p w:rsidR="00DA4A91" w:rsidRPr="00D2178A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 xml:space="preserve">Раздольное, улица Леонида </w:t>
            </w:r>
            <w:proofErr w:type="spellStart"/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Рябики</w:t>
            </w:r>
            <w:proofErr w:type="spellEnd"/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, 16А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D2178A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 xml:space="preserve">ТОРМ Межрайонной ИФНС России № 6 по Республике Крым </w:t>
            </w:r>
          </w:p>
        </w:tc>
        <w:tc>
          <w:tcPr>
            <w:tcW w:w="3821" w:type="dxa"/>
          </w:tcPr>
          <w:p w:rsidR="00DA4A91" w:rsidRPr="00D2178A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Черноморское, улица Щорса, 4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D2178A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 xml:space="preserve">ТОРМ Межрайонной ИФНС России № 2 по Республике Крым </w:t>
            </w:r>
          </w:p>
        </w:tc>
        <w:tc>
          <w:tcPr>
            <w:tcW w:w="3821" w:type="dxa"/>
          </w:tcPr>
          <w:p w:rsidR="00DA4A91" w:rsidRPr="00D2178A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Первомайское, улица Гагарина, 8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D2178A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 xml:space="preserve">ТОРМ Межрайонной ИФНС России № 2 по Республике Крым </w:t>
            </w:r>
          </w:p>
        </w:tc>
        <w:tc>
          <w:tcPr>
            <w:tcW w:w="3821" w:type="dxa"/>
          </w:tcPr>
          <w:p w:rsidR="00DA4A91" w:rsidRPr="00D2178A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Красногвардейское, Комсомольская улица, 4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D2178A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 xml:space="preserve">ТОРМ Межрайонной ИФНС России № 4 по Республике Крым </w:t>
            </w:r>
          </w:p>
        </w:tc>
        <w:tc>
          <w:tcPr>
            <w:tcW w:w="3821" w:type="dxa"/>
          </w:tcPr>
          <w:p w:rsidR="00DA4A91" w:rsidRPr="00D2178A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Советский, улица Механизаторов, 1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D2178A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 xml:space="preserve">ТОРМ Межрайонной ИФНС России № 4 по Республике Крым </w:t>
            </w:r>
          </w:p>
        </w:tc>
        <w:tc>
          <w:tcPr>
            <w:tcW w:w="3821" w:type="dxa"/>
          </w:tcPr>
          <w:p w:rsidR="00DA4A91" w:rsidRPr="00D2178A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Кировское, улица Фрунзе, 4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D2178A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 xml:space="preserve">ТОРМ Межрайонной ИФНС России № 7 по Республике Крым </w:t>
            </w:r>
          </w:p>
        </w:tc>
        <w:tc>
          <w:tcPr>
            <w:tcW w:w="3821" w:type="dxa"/>
          </w:tcPr>
          <w:p w:rsidR="00DA4A91" w:rsidRPr="00D2178A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Ленино, улица Дзержинского, 7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D2178A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 xml:space="preserve">ТОРМ Межрайонной ИФНС России № 4 по Республике Крым </w:t>
            </w:r>
          </w:p>
        </w:tc>
        <w:tc>
          <w:tcPr>
            <w:tcW w:w="3821" w:type="dxa"/>
          </w:tcPr>
          <w:p w:rsidR="00DA4A91" w:rsidRPr="00D2178A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Судак, Яблоневая улица, 10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D2178A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 xml:space="preserve">ТОРМ Межрайонной ИФНС России № 5 по Республике Крым </w:t>
            </w:r>
          </w:p>
        </w:tc>
        <w:tc>
          <w:tcPr>
            <w:tcW w:w="3821" w:type="dxa"/>
          </w:tcPr>
          <w:p w:rsidR="00DA4A91" w:rsidRPr="00D2178A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 xml:space="preserve"> Белогорск, улица Луначарского, 58</w:t>
            </w:r>
          </w:p>
        </w:tc>
      </w:tr>
    </w:tbl>
    <w:p w:rsidR="00915A88" w:rsidRPr="00915A88" w:rsidRDefault="00915A88" w:rsidP="002E2D19">
      <w:pPr>
        <w:jc w:val="both"/>
        <w:rPr>
          <w:rFonts w:ascii="Times New Roman" w:hAnsi="Times New Roman" w:cs="Times New Roman"/>
          <w:sz w:val="28"/>
        </w:rPr>
      </w:pPr>
    </w:p>
    <w:sectPr w:rsidR="00915A88" w:rsidRPr="00915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378CC"/>
    <w:multiLevelType w:val="hybridMultilevel"/>
    <w:tmpl w:val="DB2263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DD475F"/>
    <w:multiLevelType w:val="multilevel"/>
    <w:tmpl w:val="96886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B016BC"/>
    <w:multiLevelType w:val="hybridMultilevel"/>
    <w:tmpl w:val="5C4089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8F90601"/>
    <w:multiLevelType w:val="hybridMultilevel"/>
    <w:tmpl w:val="5C4089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A361973"/>
    <w:multiLevelType w:val="multilevel"/>
    <w:tmpl w:val="E8A47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FC0994"/>
    <w:multiLevelType w:val="hybridMultilevel"/>
    <w:tmpl w:val="193EE3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71104"/>
    <w:multiLevelType w:val="multilevel"/>
    <w:tmpl w:val="0F80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567604"/>
    <w:multiLevelType w:val="multilevel"/>
    <w:tmpl w:val="997ED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0168C3"/>
    <w:multiLevelType w:val="hybridMultilevel"/>
    <w:tmpl w:val="5C4089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19"/>
    <w:rsid w:val="000156CD"/>
    <w:rsid w:val="000264AA"/>
    <w:rsid w:val="000C40C6"/>
    <w:rsid w:val="000D10F6"/>
    <w:rsid w:val="001162C6"/>
    <w:rsid w:val="001369C6"/>
    <w:rsid w:val="00167A39"/>
    <w:rsid w:val="00196F4C"/>
    <w:rsid w:val="002644D6"/>
    <w:rsid w:val="002D4445"/>
    <w:rsid w:val="002E2D19"/>
    <w:rsid w:val="003722CB"/>
    <w:rsid w:val="00381A47"/>
    <w:rsid w:val="003E0218"/>
    <w:rsid w:val="004D57E3"/>
    <w:rsid w:val="00552D74"/>
    <w:rsid w:val="005778E5"/>
    <w:rsid w:val="005D470D"/>
    <w:rsid w:val="00682C4E"/>
    <w:rsid w:val="006A65D0"/>
    <w:rsid w:val="00756723"/>
    <w:rsid w:val="007E3ED0"/>
    <w:rsid w:val="007F176A"/>
    <w:rsid w:val="00815A4E"/>
    <w:rsid w:val="008253F6"/>
    <w:rsid w:val="00825BF4"/>
    <w:rsid w:val="00832463"/>
    <w:rsid w:val="00841E3F"/>
    <w:rsid w:val="00913CD8"/>
    <w:rsid w:val="00915A88"/>
    <w:rsid w:val="009E344D"/>
    <w:rsid w:val="00A55221"/>
    <w:rsid w:val="00A56F69"/>
    <w:rsid w:val="00C30039"/>
    <w:rsid w:val="00C912F5"/>
    <w:rsid w:val="00CB3B2E"/>
    <w:rsid w:val="00D2178A"/>
    <w:rsid w:val="00D8275A"/>
    <w:rsid w:val="00DA0121"/>
    <w:rsid w:val="00DA4A91"/>
    <w:rsid w:val="00DD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1CF04-1C32-464B-A116-DC5F2B3B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22C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5A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2D19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11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41E3F"/>
    <w:rPr>
      <w:b/>
      <w:bCs/>
    </w:rPr>
  </w:style>
  <w:style w:type="character" w:customStyle="1" w:styleId="5yl5">
    <w:name w:val="_5yl5"/>
    <w:basedOn w:val="a0"/>
    <w:rsid w:val="00841E3F"/>
  </w:style>
  <w:style w:type="character" w:styleId="a7">
    <w:name w:val="Emphasis"/>
    <w:basedOn w:val="a0"/>
    <w:uiPriority w:val="20"/>
    <w:qFormat/>
    <w:rsid w:val="003722CB"/>
    <w:rPr>
      <w:i/>
      <w:iCs/>
    </w:rPr>
  </w:style>
  <w:style w:type="character" w:customStyle="1" w:styleId="detail-news-title">
    <w:name w:val="detail-news-title"/>
    <w:basedOn w:val="a0"/>
    <w:rsid w:val="003722CB"/>
  </w:style>
  <w:style w:type="character" w:customStyle="1" w:styleId="10">
    <w:name w:val="Заголовок 1 Знак"/>
    <w:basedOn w:val="a0"/>
    <w:link w:val="1"/>
    <w:uiPriority w:val="9"/>
    <w:rsid w:val="003722C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7F176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915A8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80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3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0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1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77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65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9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22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7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usd.krm.sudrf.ru/modules.php?name=sud" TargetMode="External"/><Relationship Id="rId117" Type="http://schemas.openxmlformats.org/officeDocument/2006/relationships/hyperlink" Target="http://usd.krm.sudrf.ru/modules.php?name=sud" TargetMode="External"/><Relationship Id="rId21" Type="http://schemas.openxmlformats.org/officeDocument/2006/relationships/hyperlink" Target="http://usd.krm.sudrf.ru/modules.php?name=sud" TargetMode="External"/><Relationship Id="rId42" Type="http://schemas.openxmlformats.org/officeDocument/2006/relationships/hyperlink" Target="http://usd.krm.sudrf.ru/modules.php?name=sud" TargetMode="External"/><Relationship Id="rId47" Type="http://schemas.openxmlformats.org/officeDocument/2006/relationships/hyperlink" Target="http://usd.krm.sudrf.ru/modules.php?name=sud" TargetMode="External"/><Relationship Id="rId63" Type="http://schemas.openxmlformats.org/officeDocument/2006/relationships/hyperlink" Target="http://usd.krm.sudrf.ru/modules.php?name=sud" TargetMode="External"/><Relationship Id="rId68" Type="http://schemas.openxmlformats.org/officeDocument/2006/relationships/hyperlink" Target="http://usd.krm.sudrf.ru/modules.php?name=sud" TargetMode="External"/><Relationship Id="rId84" Type="http://schemas.openxmlformats.org/officeDocument/2006/relationships/hyperlink" Target="http://usd.krm.sudrf.ru/modules.php?name=sud" TargetMode="External"/><Relationship Id="rId89" Type="http://schemas.openxmlformats.org/officeDocument/2006/relationships/hyperlink" Target="http://usd.krm.sudrf.ru/modules.php?name=sud" TargetMode="External"/><Relationship Id="rId112" Type="http://schemas.openxmlformats.org/officeDocument/2006/relationships/hyperlink" Target="http://usd.krm.sudrf.ru/modules.php?name=sud" TargetMode="External"/><Relationship Id="rId133" Type="http://schemas.openxmlformats.org/officeDocument/2006/relationships/hyperlink" Target="http://usd.krm.sudrf.ru/modules.php?name=sud" TargetMode="External"/><Relationship Id="rId138" Type="http://schemas.openxmlformats.org/officeDocument/2006/relationships/hyperlink" Target="http://usd.krm.sudrf.ru/modules.php?name=sud" TargetMode="External"/><Relationship Id="rId16" Type="http://schemas.openxmlformats.org/officeDocument/2006/relationships/hyperlink" Target="http://usd.krm.sudrf.ru/modules.php?name=sud" TargetMode="External"/><Relationship Id="rId107" Type="http://schemas.openxmlformats.org/officeDocument/2006/relationships/hyperlink" Target="http://usd.krm.sudrf.ru/modules.php?name=sud" TargetMode="External"/><Relationship Id="rId11" Type="http://schemas.openxmlformats.org/officeDocument/2006/relationships/hyperlink" Target="http://usd.krm.sudrf.ru/modules.php?name=sud" TargetMode="External"/><Relationship Id="rId32" Type="http://schemas.openxmlformats.org/officeDocument/2006/relationships/hyperlink" Target="http://usd.krm.sudrf.ru/modules.php?name=sud" TargetMode="External"/><Relationship Id="rId37" Type="http://schemas.openxmlformats.org/officeDocument/2006/relationships/hyperlink" Target="http://usd.krm.sudrf.ru/modules.php?name=sud" TargetMode="External"/><Relationship Id="rId53" Type="http://schemas.openxmlformats.org/officeDocument/2006/relationships/hyperlink" Target="http://usd.krm.sudrf.ru/modules.php?name=sud" TargetMode="External"/><Relationship Id="rId58" Type="http://schemas.openxmlformats.org/officeDocument/2006/relationships/hyperlink" Target="http://usd.krm.sudrf.ru/modules.php?name=sud" TargetMode="External"/><Relationship Id="rId74" Type="http://schemas.openxmlformats.org/officeDocument/2006/relationships/hyperlink" Target="http://usd.krm.sudrf.ru/modules.php?name=sud" TargetMode="External"/><Relationship Id="rId79" Type="http://schemas.openxmlformats.org/officeDocument/2006/relationships/hyperlink" Target="http://usd.krm.sudrf.ru/modules.php?name=sud" TargetMode="External"/><Relationship Id="rId102" Type="http://schemas.openxmlformats.org/officeDocument/2006/relationships/hyperlink" Target="http://usd.krm.sudrf.ru/modules.php?name=sud" TargetMode="External"/><Relationship Id="rId123" Type="http://schemas.openxmlformats.org/officeDocument/2006/relationships/hyperlink" Target="http://usd.krm.sudrf.ru/modules.php?name=sud" TargetMode="External"/><Relationship Id="rId128" Type="http://schemas.openxmlformats.org/officeDocument/2006/relationships/hyperlink" Target="http://usd.krm.sudrf.ru/modules.php?name=sud" TargetMode="External"/><Relationship Id="rId144" Type="http://schemas.openxmlformats.org/officeDocument/2006/relationships/hyperlink" Target="http://r82.fss.ru/index.shtml" TargetMode="External"/><Relationship Id="rId5" Type="http://schemas.openxmlformats.org/officeDocument/2006/relationships/hyperlink" Target="http://usd.krm.sudrf.ru/modules.php?name=sud" TargetMode="External"/><Relationship Id="rId90" Type="http://schemas.openxmlformats.org/officeDocument/2006/relationships/hyperlink" Target="http://usd.krm.sudrf.ru/modules.php?name=sud" TargetMode="External"/><Relationship Id="rId95" Type="http://schemas.openxmlformats.org/officeDocument/2006/relationships/hyperlink" Target="http://usd.sev.sudrf.ru/modules.php?name=sud" TargetMode="External"/><Relationship Id="rId22" Type="http://schemas.openxmlformats.org/officeDocument/2006/relationships/hyperlink" Target="http://usd.krm.sudrf.ru/modules.php?name=sud" TargetMode="External"/><Relationship Id="rId27" Type="http://schemas.openxmlformats.org/officeDocument/2006/relationships/hyperlink" Target="http://usd.krm.sudrf.ru/modules.php?name=sud" TargetMode="External"/><Relationship Id="rId43" Type="http://schemas.openxmlformats.org/officeDocument/2006/relationships/hyperlink" Target="http://usd.krm.sudrf.ru/modules.php?name=sud" TargetMode="External"/><Relationship Id="rId48" Type="http://schemas.openxmlformats.org/officeDocument/2006/relationships/hyperlink" Target="http://usd.krm.sudrf.ru/modules.php?name=sud" TargetMode="External"/><Relationship Id="rId64" Type="http://schemas.openxmlformats.org/officeDocument/2006/relationships/hyperlink" Target="http://usd.krm.sudrf.ru/modules.php?name=sud" TargetMode="External"/><Relationship Id="rId69" Type="http://schemas.openxmlformats.org/officeDocument/2006/relationships/hyperlink" Target="http://usd.krm.sudrf.ru/modules.php?name=sud" TargetMode="External"/><Relationship Id="rId113" Type="http://schemas.openxmlformats.org/officeDocument/2006/relationships/hyperlink" Target="http://usd.krm.sudrf.ru/modules.php?name=sud" TargetMode="External"/><Relationship Id="rId118" Type="http://schemas.openxmlformats.org/officeDocument/2006/relationships/hyperlink" Target="http://usd.krm.sudrf.ru/modules.php?name=sud" TargetMode="External"/><Relationship Id="rId134" Type="http://schemas.openxmlformats.org/officeDocument/2006/relationships/hyperlink" Target="http://usd.krm.sudrf.ru/modules.php?name=sud" TargetMode="External"/><Relationship Id="rId139" Type="http://schemas.openxmlformats.org/officeDocument/2006/relationships/hyperlink" Target="http://usd.krm.sudrf.ru/modules.php?name=sud" TargetMode="External"/><Relationship Id="rId80" Type="http://schemas.openxmlformats.org/officeDocument/2006/relationships/hyperlink" Target="http://usd.krm.sudrf.ru/modules.php?name=sud" TargetMode="External"/><Relationship Id="rId85" Type="http://schemas.openxmlformats.org/officeDocument/2006/relationships/hyperlink" Target="http://usd.krm.sudrf.ru/modules.php?name=sud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usd.krm.sudrf.ru/modules.php?name=sud" TargetMode="External"/><Relationship Id="rId17" Type="http://schemas.openxmlformats.org/officeDocument/2006/relationships/hyperlink" Target="http://usd.krm.sudrf.ru/modules.php?name=sud" TargetMode="External"/><Relationship Id="rId25" Type="http://schemas.openxmlformats.org/officeDocument/2006/relationships/hyperlink" Target="http://usd.krm.sudrf.ru/modules.php?name=sud" TargetMode="External"/><Relationship Id="rId33" Type="http://schemas.openxmlformats.org/officeDocument/2006/relationships/hyperlink" Target="http://usd.krm.sudrf.ru/modules.php?name=sud" TargetMode="External"/><Relationship Id="rId38" Type="http://schemas.openxmlformats.org/officeDocument/2006/relationships/hyperlink" Target="http://usd.krm.sudrf.ru/modules.php?name=sud" TargetMode="External"/><Relationship Id="rId46" Type="http://schemas.openxmlformats.org/officeDocument/2006/relationships/hyperlink" Target="http://usd.krm.sudrf.ru/modules.php?name=sud" TargetMode="External"/><Relationship Id="rId59" Type="http://schemas.openxmlformats.org/officeDocument/2006/relationships/hyperlink" Target="http://usd.krm.sudrf.ru/modules.php?name=sud" TargetMode="External"/><Relationship Id="rId67" Type="http://schemas.openxmlformats.org/officeDocument/2006/relationships/hyperlink" Target="http://usd.krm.sudrf.ru/modules.php?name=sud" TargetMode="External"/><Relationship Id="rId103" Type="http://schemas.openxmlformats.org/officeDocument/2006/relationships/hyperlink" Target="http://usd.krm.sudrf.ru/modules.php?name=sud" TargetMode="External"/><Relationship Id="rId108" Type="http://schemas.openxmlformats.org/officeDocument/2006/relationships/hyperlink" Target="http://usd.krm.sudrf.ru/modules.php?name=sud" TargetMode="External"/><Relationship Id="rId116" Type="http://schemas.openxmlformats.org/officeDocument/2006/relationships/hyperlink" Target="http://usd.krm.sudrf.ru/modules.php?name=sud" TargetMode="External"/><Relationship Id="rId124" Type="http://schemas.openxmlformats.org/officeDocument/2006/relationships/hyperlink" Target="http://usd.krm.sudrf.ru/modules.php?name=sud" TargetMode="External"/><Relationship Id="rId129" Type="http://schemas.openxmlformats.org/officeDocument/2006/relationships/hyperlink" Target="http://usd.krm.sudrf.ru/modules.php?name=sud" TargetMode="External"/><Relationship Id="rId137" Type="http://schemas.openxmlformats.org/officeDocument/2006/relationships/hyperlink" Target="http://usd.krm.sudrf.ru/modules.php?name=sud" TargetMode="External"/><Relationship Id="rId20" Type="http://schemas.openxmlformats.org/officeDocument/2006/relationships/hyperlink" Target="http://usd.krm.sudrf.ru/modules.php?name=sud" TargetMode="External"/><Relationship Id="rId41" Type="http://schemas.openxmlformats.org/officeDocument/2006/relationships/hyperlink" Target="http://usd.krm.sudrf.ru/modules.php?name=sud" TargetMode="External"/><Relationship Id="rId54" Type="http://schemas.openxmlformats.org/officeDocument/2006/relationships/hyperlink" Target="http://usd.krm.sudrf.ru/modules.php?name=sud" TargetMode="External"/><Relationship Id="rId62" Type="http://schemas.openxmlformats.org/officeDocument/2006/relationships/hyperlink" Target="http://usd.krm.sudrf.ru/modules.php?name=sud" TargetMode="External"/><Relationship Id="rId70" Type="http://schemas.openxmlformats.org/officeDocument/2006/relationships/hyperlink" Target="http://usd.krm.sudrf.ru/modules.php?name=sud" TargetMode="External"/><Relationship Id="rId75" Type="http://schemas.openxmlformats.org/officeDocument/2006/relationships/hyperlink" Target="http://usd.krm.sudrf.ru/modules.php?name=sud" TargetMode="External"/><Relationship Id="rId83" Type="http://schemas.openxmlformats.org/officeDocument/2006/relationships/hyperlink" Target="http://usd.krm.sudrf.ru/modules.php?name=sud" TargetMode="External"/><Relationship Id="rId88" Type="http://schemas.openxmlformats.org/officeDocument/2006/relationships/hyperlink" Target="http://usd.krm.sudrf.ru/modules.php?name=sud" TargetMode="External"/><Relationship Id="rId91" Type="http://schemas.openxmlformats.org/officeDocument/2006/relationships/hyperlink" Target="http://usd.krm.sudrf.ru/modules.php?name=sud" TargetMode="External"/><Relationship Id="rId96" Type="http://schemas.openxmlformats.org/officeDocument/2006/relationships/hyperlink" Target="http://usd.sev.sudrf.ru/modules.php?name=sud" TargetMode="External"/><Relationship Id="rId111" Type="http://schemas.openxmlformats.org/officeDocument/2006/relationships/hyperlink" Target="http://usd.krm.sudrf.ru/modules.php?name=sud" TargetMode="External"/><Relationship Id="rId132" Type="http://schemas.openxmlformats.org/officeDocument/2006/relationships/hyperlink" Target="http://usd.krm.sudrf.ru/modules.php?name=sud" TargetMode="External"/><Relationship Id="rId140" Type="http://schemas.openxmlformats.org/officeDocument/2006/relationships/hyperlink" Target="http://usd.krm.sudrf.ru/modules.php?name=sud" TargetMode="External"/><Relationship Id="rId145" Type="http://schemas.openxmlformats.org/officeDocument/2006/relationships/hyperlink" Target="http://gkreg.rk.gov.ru/rus/index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sd.krm.sudrf.ru/modules.php?name=sud" TargetMode="External"/><Relationship Id="rId15" Type="http://schemas.openxmlformats.org/officeDocument/2006/relationships/hyperlink" Target="http://usd.krm.sudrf.ru/modules.php?name=sud" TargetMode="External"/><Relationship Id="rId23" Type="http://schemas.openxmlformats.org/officeDocument/2006/relationships/hyperlink" Target="http://usd.krm.sudrf.ru/modules.php?name=sud" TargetMode="External"/><Relationship Id="rId28" Type="http://schemas.openxmlformats.org/officeDocument/2006/relationships/hyperlink" Target="http://usd.krm.sudrf.ru/modules.php?name=sud" TargetMode="External"/><Relationship Id="rId36" Type="http://schemas.openxmlformats.org/officeDocument/2006/relationships/hyperlink" Target="http://usd.krm.sudrf.ru/modules.php?name=sud" TargetMode="External"/><Relationship Id="rId49" Type="http://schemas.openxmlformats.org/officeDocument/2006/relationships/hyperlink" Target="http://usd.krm.sudrf.ru/modules.php?name=sud" TargetMode="External"/><Relationship Id="rId57" Type="http://schemas.openxmlformats.org/officeDocument/2006/relationships/hyperlink" Target="http://usd.krm.sudrf.ru/modules.php?name=sud" TargetMode="External"/><Relationship Id="rId106" Type="http://schemas.openxmlformats.org/officeDocument/2006/relationships/hyperlink" Target="http://usd.krm.sudrf.ru/modules.php?name=sud" TargetMode="External"/><Relationship Id="rId114" Type="http://schemas.openxmlformats.org/officeDocument/2006/relationships/hyperlink" Target="http://usd.krm.sudrf.ru/modules.php?name=sud" TargetMode="External"/><Relationship Id="rId119" Type="http://schemas.openxmlformats.org/officeDocument/2006/relationships/hyperlink" Target="http://usd.krm.sudrf.ru/modules.php?name=sud" TargetMode="External"/><Relationship Id="rId127" Type="http://schemas.openxmlformats.org/officeDocument/2006/relationships/hyperlink" Target="http://usd.krm.sudrf.ru/modules.php?name=sud" TargetMode="External"/><Relationship Id="rId10" Type="http://schemas.openxmlformats.org/officeDocument/2006/relationships/hyperlink" Target="http://usd.krm.sudrf.ru/modules.php?name=sud" TargetMode="External"/><Relationship Id="rId31" Type="http://schemas.openxmlformats.org/officeDocument/2006/relationships/hyperlink" Target="http://usd.krm.sudrf.ru/modules.php?name=sud" TargetMode="External"/><Relationship Id="rId44" Type="http://schemas.openxmlformats.org/officeDocument/2006/relationships/hyperlink" Target="http://usd.krm.sudrf.ru/modules.php?name=sud" TargetMode="External"/><Relationship Id="rId52" Type="http://schemas.openxmlformats.org/officeDocument/2006/relationships/hyperlink" Target="http://usd.krm.sudrf.ru/modules.php?name=sud" TargetMode="External"/><Relationship Id="rId60" Type="http://schemas.openxmlformats.org/officeDocument/2006/relationships/hyperlink" Target="http://usd.krm.sudrf.ru/modules.php?name=sud" TargetMode="External"/><Relationship Id="rId65" Type="http://schemas.openxmlformats.org/officeDocument/2006/relationships/hyperlink" Target="http://usd.krm.sudrf.ru/modules.php?name=sud" TargetMode="External"/><Relationship Id="rId73" Type="http://schemas.openxmlformats.org/officeDocument/2006/relationships/hyperlink" Target="http://usd.krm.sudrf.ru/modules.php?name=sud" TargetMode="External"/><Relationship Id="rId78" Type="http://schemas.openxmlformats.org/officeDocument/2006/relationships/hyperlink" Target="http://usd.krm.sudrf.ru/modules.php?name=sud" TargetMode="External"/><Relationship Id="rId81" Type="http://schemas.openxmlformats.org/officeDocument/2006/relationships/hyperlink" Target="http://usd.krm.sudrf.ru/modules.php?name=sud" TargetMode="External"/><Relationship Id="rId86" Type="http://schemas.openxmlformats.org/officeDocument/2006/relationships/hyperlink" Target="http://usd.krm.sudrf.ru/modules.php?name=sud" TargetMode="External"/><Relationship Id="rId94" Type="http://schemas.openxmlformats.org/officeDocument/2006/relationships/hyperlink" Target="http://usd.sev.sudrf.ru/modules.php?name=sud" TargetMode="External"/><Relationship Id="rId99" Type="http://schemas.openxmlformats.org/officeDocument/2006/relationships/hyperlink" Target="http://usd.sev.sudrf.ru/modules.php?name=sud" TargetMode="External"/><Relationship Id="rId101" Type="http://schemas.openxmlformats.org/officeDocument/2006/relationships/hyperlink" Target="http://usd.krm.sudrf.ru/modules.php?name=sud" TargetMode="External"/><Relationship Id="rId122" Type="http://schemas.openxmlformats.org/officeDocument/2006/relationships/hyperlink" Target="http://usd.krm.sudrf.ru/modules.php?name=sud" TargetMode="External"/><Relationship Id="rId130" Type="http://schemas.openxmlformats.org/officeDocument/2006/relationships/hyperlink" Target="http://usd.krm.sudrf.ru/modules.php?name=sud" TargetMode="External"/><Relationship Id="rId135" Type="http://schemas.openxmlformats.org/officeDocument/2006/relationships/hyperlink" Target="http://usd.krm.sudrf.ru/modules.php?name=sud" TargetMode="External"/><Relationship Id="rId143" Type="http://schemas.openxmlformats.org/officeDocument/2006/relationships/hyperlink" Target="http://usd.krm.sudrf.ru/modules.php?name=su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d.krm.sudrf.ru/modules.php?name=sud" TargetMode="External"/><Relationship Id="rId13" Type="http://schemas.openxmlformats.org/officeDocument/2006/relationships/hyperlink" Target="http://usd.krm.sudrf.ru/modules.php?name=sud" TargetMode="External"/><Relationship Id="rId18" Type="http://schemas.openxmlformats.org/officeDocument/2006/relationships/hyperlink" Target="http://usd.krm.sudrf.ru/modules.php?name=sud" TargetMode="External"/><Relationship Id="rId39" Type="http://schemas.openxmlformats.org/officeDocument/2006/relationships/hyperlink" Target="http://usd.krm.sudrf.ru/modules.php?name=sud" TargetMode="External"/><Relationship Id="rId109" Type="http://schemas.openxmlformats.org/officeDocument/2006/relationships/hyperlink" Target="http://usd.krm.sudrf.ru/modules.php?name=sud" TargetMode="External"/><Relationship Id="rId34" Type="http://schemas.openxmlformats.org/officeDocument/2006/relationships/hyperlink" Target="http://usd.krm.sudrf.ru/modules.php?name=sud" TargetMode="External"/><Relationship Id="rId50" Type="http://schemas.openxmlformats.org/officeDocument/2006/relationships/hyperlink" Target="http://usd.krm.sudrf.ru/modules.php?name=sud" TargetMode="External"/><Relationship Id="rId55" Type="http://schemas.openxmlformats.org/officeDocument/2006/relationships/hyperlink" Target="http://usd.krm.sudrf.ru/modules.php?name=sud" TargetMode="External"/><Relationship Id="rId76" Type="http://schemas.openxmlformats.org/officeDocument/2006/relationships/hyperlink" Target="http://usd.krm.sudrf.ru/modules.php?name=sud" TargetMode="External"/><Relationship Id="rId97" Type="http://schemas.openxmlformats.org/officeDocument/2006/relationships/hyperlink" Target="http://usd.sev.sudrf.ru/modules.php?name=sud" TargetMode="External"/><Relationship Id="rId104" Type="http://schemas.openxmlformats.org/officeDocument/2006/relationships/hyperlink" Target="http://usd.krm.sudrf.ru/modules.php?name=sud" TargetMode="External"/><Relationship Id="rId120" Type="http://schemas.openxmlformats.org/officeDocument/2006/relationships/hyperlink" Target="http://usd.krm.sudrf.ru/modules.php?name=sud" TargetMode="External"/><Relationship Id="rId125" Type="http://schemas.openxmlformats.org/officeDocument/2006/relationships/hyperlink" Target="http://usd.krm.sudrf.ru/modules.php?name=sud" TargetMode="External"/><Relationship Id="rId141" Type="http://schemas.openxmlformats.org/officeDocument/2006/relationships/hyperlink" Target="http://usd.krm.sudrf.ru/modules.php?name=sud" TargetMode="External"/><Relationship Id="rId146" Type="http://schemas.openxmlformats.org/officeDocument/2006/relationships/fontTable" Target="fontTable.xml"/><Relationship Id="rId7" Type="http://schemas.openxmlformats.org/officeDocument/2006/relationships/hyperlink" Target="http://usd.krm.sudrf.ru/modules.php?name=sud" TargetMode="External"/><Relationship Id="rId71" Type="http://schemas.openxmlformats.org/officeDocument/2006/relationships/hyperlink" Target="http://usd.krm.sudrf.ru/modules.php?name=sud" TargetMode="External"/><Relationship Id="rId92" Type="http://schemas.openxmlformats.org/officeDocument/2006/relationships/hyperlink" Target="http://usd.sev.sudrf.ru/modules.php?name=sud" TargetMode="External"/><Relationship Id="rId2" Type="http://schemas.openxmlformats.org/officeDocument/2006/relationships/styles" Target="styles.xml"/><Relationship Id="rId29" Type="http://schemas.openxmlformats.org/officeDocument/2006/relationships/hyperlink" Target="http://usd.krm.sudrf.ru/modules.php?name=sud" TargetMode="External"/><Relationship Id="rId24" Type="http://schemas.openxmlformats.org/officeDocument/2006/relationships/hyperlink" Target="http://usd.krm.sudrf.ru/modules.php?name=sud" TargetMode="External"/><Relationship Id="rId40" Type="http://schemas.openxmlformats.org/officeDocument/2006/relationships/hyperlink" Target="http://usd.krm.sudrf.ru/modules.php?name=sud" TargetMode="External"/><Relationship Id="rId45" Type="http://schemas.openxmlformats.org/officeDocument/2006/relationships/hyperlink" Target="http://usd.krm.sudrf.ru/modules.php?name=sud" TargetMode="External"/><Relationship Id="rId66" Type="http://schemas.openxmlformats.org/officeDocument/2006/relationships/hyperlink" Target="http://usd.krm.sudrf.ru/modules.php?name=sud" TargetMode="External"/><Relationship Id="rId87" Type="http://schemas.openxmlformats.org/officeDocument/2006/relationships/hyperlink" Target="http://usd.krm.sudrf.ru/modules.php?name=sud" TargetMode="External"/><Relationship Id="rId110" Type="http://schemas.openxmlformats.org/officeDocument/2006/relationships/hyperlink" Target="http://usd.krm.sudrf.ru/modules.php?name=sud" TargetMode="External"/><Relationship Id="rId115" Type="http://schemas.openxmlformats.org/officeDocument/2006/relationships/hyperlink" Target="http://usd.krm.sudrf.ru/modules.php?name=sud" TargetMode="External"/><Relationship Id="rId131" Type="http://schemas.openxmlformats.org/officeDocument/2006/relationships/hyperlink" Target="http://usd.krm.sudrf.ru/modules.php?name=sud" TargetMode="External"/><Relationship Id="rId136" Type="http://schemas.openxmlformats.org/officeDocument/2006/relationships/hyperlink" Target="http://usd.krm.sudrf.ru/modules.php?name=sud" TargetMode="External"/><Relationship Id="rId61" Type="http://schemas.openxmlformats.org/officeDocument/2006/relationships/hyperlink" Target="http://usd.krm.sudrf.ru/modules.php?name=sud" TargetMode="External"/><Relationship Id="rId82" Type="http://schemas.openxmlformats.org/officeDocument/2006/relationships/hyperlink" Target="http://usd.krm.sudrf.ru/modules.php?name=sud" TargetMode="External"/><Relationship Id="rId19" Type="http://schemas.openxmlformats.org/officeDocument/2006/relationships/hyperlink" Target="http://usd.krm.sudrf.ru/modules.php?name=sud" TargetMode="External"/><Relationship Id="rId14" Type="http://schemas.openxmlformats.org/officeDocument/2006/relationships/hyperlink" Target="http://usd.krm.sudrf.ru/modules.php?name=sud" TargetMode="External"/><Relationship Id="rId30" Type="http://schemas.openxmlformats.org/officeDocument/2006/relationships/hyperlink" Target="http://usd.krm.sudrf.ru/modules.php?name=sud" TargetMode="External"/><Relationship Id="rId35" Type="http://schemas.openxmlformats.org/officeDocument/2006/relationships/hyperlink" Target="http://usd.krm.sudrf.ru/modules.php?name=sud" TargetMode="External"/><Relationship Id="rId56" Type="http://schemas.openxmlformats.org/officeDocument/2006/relationships/hyperlink" Target="http://usd.krm.sudrf.ru/modules.php?name=sud" TargetMode="External"/><Relationship Id="rId77" Type="http://schemas.openxmlformats.org/officeDocument/2006/relationships/hyperlink" Target="http://usd.krm.sudrf.ru/modules.php?name=sud" TargetMode="External"/><Relationship Id="rId100" Type="http://schemas.openxmlformats.org/officeDocument/2006/relationships/hyperlink" Target="http://usd.krm.sudrf.ru/modules.php?name=sud" TargetMode="External"/><Relationship Id="rId105" Type="http://schemas.openxmlformats.org/officeDocument/2006/relationships/hyperlink" Target="http://usd.krm.sudrf.ru/modules.php?name=sud" TargetMode="External"/><Relationship Id="rId126" Type="http://schemas.openxmlformats.org/officeDocument/2006/relationships/hyperlink" Target="http://usd.krm.sudrf.ru/modules.php?name=sud" TargetMode="External"/><Relationship Id="rId147" Type="http://schemas.openxmlformats.org/officeDocument/2006/relationships/theme" Target="theme/theme1.xml"/><Relationship Id="rId8" Type="http://schemas.openxmlformats.org/officeDocument/2006/relationships/hyperlink" Target="http://usd.krm.sudrf.ru/modules.php?name=sud" TargetMode="External"/><Relationship Id="rId51" Type="http://schemas.openxmlformats.org/officeDocument/2006/relationships/hyperlink" Target="http://usd.krm.sudrf.ru/modules.php?name=sud" TargetMode="External"/><Relationship Id="rId72" Type="http://schemas.openxmlformats.org/officeDocument/2006/relationships/hyperlink" Target="http://usd.krm.sudrf.ru/modules.php?name=sud" TargetMode="External"/><Relationship Id="rId93" Type="http://schemas.openxmlformats.org/officeDocument/2006/relationships/hyperlink" Target="http://usd.sev.sudrf.ru/modules.php?name=sud" TargetMode="External"/><Relationship Id="rId98" Type="http://schemas.openxmlformats.org/officeDocument/2006/relationships/hyperlink" Target="http://usd.sev.sudrf.ru/modules.php?name=sud" TargetMode="External"/><Relationship Id="rId121" Type="http://schemas.openxmlformats.org/officeDocument/2006/relationships/hyperlink" Target="http://usd.krm.sudrf.ru/modules.php?name=sud" TargetMode="External"/><Relationship Id="rId142" Type="http://schemas.openxmlformats.org/officeDocument/2006/relationships/hyperlink" Target="http://usd.krm.sudrf.ru/modules.php?name=su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4982</Words>
  <Characters>28401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2021-03-22T18:44:00Z</dcterms:created>
  <dcterms:modified xsi:type="dcterms:W3CDTF">2021-03-22T18:44:00Z</dcterms:modified>
</cp:coreProperties>
</file>