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9E" w:rsidRPr="004D1414" w:rsidRDefault="0075709E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14">
        <w:rPr>
          <w:rFonts w:ascii="Times New Roman" w:hAnsi="Times New Roman" w:cs="Times New Roman"/>
          <w:sz w:val="28"/>
          <w:szCs w:val="28"/>
        </w:rPr>
        <w:t>Внимание!!!</w:t>
      </w:r>
    </w:p>
    <w:p w:rsidR="0075709E" w:rsidRPr="004D1414" w:rsidRDefault="0075709E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14">
        <w:rPr>
          <w:rFonts w:ascii="Times New Roman" w:hAnsi="Times New Roman" w:cs="Times New Roman"/>
          <w:sz w:val="28"/>
          <w:szCs w:val="28"/>
        </w:rPr>
        <w:t>Уведомляем вас о том, что у следующих преподавателей заканчивается срок действия трудового договора 31 августа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D141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5709E" w:rsidRDefault="0075709E" w:rsidP="007570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8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кафедре уголовно-процессуального права:</w:t>
      </w:r>
    </w:p>
    <w:p w:rsidR="00282D7C" w:rsidRPr="00E5689B" w:rsidRDefault="00282D7C" w:rsidP="00282D7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- заведующий кафедрой, к.н.,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Захаров Д.А. – 1 ставка; 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B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профессор, </w:t>
      </w:r>
      <w:proofErr w:type="spellStart"/>
      <w:r w:rsidR="000B4F4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spellEnd"/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4F4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F40">
        <w:rPr>
          <w:rFonts w:ascii="Times New Roman" w:hAnsi="Times New Roman" w:cs="Times New Roman"/>
          <w:color w:val="000000" w:themeColor="text1"/>
          <w:sz w:val="28"/>
          <w:szCs w:val="28"/>
        </w:rPr>
        <w:t>Григорьев В.Н. – 0,25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ставка;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B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профессор, </w:t>
      </w:r>
      <w:proofErr w:type="spellStart"/>
      <w:r w:rsidR="000B4F4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B4F40"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spellEnd"/>
      <w:r w:rsidR="000B4F40"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B4F40">
        <w:rPr>
          <w:rFonts w:ascii="Times New Roman" w:hAnsi="Times New Roman" w:cs="Times New Roman"/>
          <w:color w:val="000000" w:themeColor="text1"/>
          <w:sz w:val="28"/>
          <w:szCs w:val="28"/>
        </w:rPr>
        <w:t>Биляев</w:t>
      </w:r>
      <w:proofErr w:type="spellEnd"/>
      <w:r w:rsidR="000B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В.А. – 1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ставка;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B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профессор, </w:t>
      </w:r>
      <w:proofErr w:type="spellStart"/>
      <w:r w:rsidR="000B4F4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B4F40"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spellEnd"/>
      <w:r w:rsidR="000B4F40"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B4F40">
        <w:rPr>
          <w:rFonts w:ascii="Times New Roman" w:hAnsi="Times New Roman" w:cs="Times New Roman"/>
          <w:color w:val="000000" w:themeColor="text1"/>
          <w:sz w:val="28"/>
          <w:szCs w:val="28"/>
        </w:rPr>
        <w:t>Халилев</w:t>
      </w:r>
      <w:proofErr w:type="spellEnd"/>
      <w:r w:rsidR="000B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Р.А.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 ставка;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B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профессор, </w:t>
      </w:r>
      <w:proofErr w:type="spellStart"/>
      <w:r w:rsidR="000B4F4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B4F40"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spellEnd"/>
      <w:r w:rsidR="000B4F40"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B4F40">
        <w:rPr>
          <w:rFonts w:ascii="Times New Roman" w:hAnsi="Times New Roman" w:cs="Times New Roman"/>
          <w:color w:val="000000" w:themeColor="text1"/>
          <w:sz w:val="28"/>
          <w:szCs w:val="28"/>
        </w:rPr>
        <w:t>Муратова Н.Г. – 0,</w:t>
      </w:r>
      <w:r w:rsidR="00022A12">
        <w:rPr>
          <w:rFonts w:ascii="Times New Roman" w:hAnsi="Times New Roman" w:cs="Times New Roman"/>
          <w:color w:val="000000" w:themeColor="text1"/>
          <w:sz w:val="28"/>
          <w:szCs w:val="28"/>
        </w:rPr>
        <w:t>5 ставки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r w:rsidR="001B51A5">
        <w:rPr>
          <w:rFonts w:ascii="Times New Roman" w:hAnsi="Times New Roman" w:cs="Times New Roman"/>
          <w:color w:val="000000" w:themeColor="text1"/>
          <w:sz w:val="28"/>
          <w:szCs w:val="28"/>
        </w:rPr>
        <w:t>Муратов К.Д. – 1 ставка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09E" w:rsidRDefault="001B51A5" w:rsidP="001B51A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старший преподаватель, Муратов К.Д. – 0,</w:t>
      </w:r>
      <w:r w:rsidR="00022A12">
        <w:rPr>
          <w:rFonts w:ascii="Times New Roman" w:hAnsi="Times New Roman" w:cs="Times New Roman"/>
          <w:color w:val="000000" w:themeColor="text1"/>
          <w:sz w:val="28"/>
          <w:szCs w:val="28"/>
        </w:rPr>
        <w:t>5 ставки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B51A5" w:rsidRDefault="001B51A5" w:rsidP="001B51A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82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доцент, к.н., </w:t>
      </w:r>
      <w:proofErr w:type="spellStart"/>
      <w:r w:rsidR="00282D7C">
        <w:rPr>
          <w:rFonts w:ascii="Times New Roman" w:hAnsi="Times New Roman" w:cs="Times New Roman"/>
          <w:color w:val="000000" w:themeColor="text1"/>
          <w:sz w:val="28"/>
          <w:szCs w:val="28"/>
        </w:rPr>
        <w:t>Легеза</w:t>
      </w:r>
      <w:proofErr w:type="spellEnd"/>
      <w:r w:rsidR="00282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 – 1 ставка;</w:t>
      </w:r>
    </w:p>
    <w:p w:rsidR="00282D7C" w:rsidRDefault="00282D7C" w:rsidP="00282D7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-доцент, к.н.,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Гутник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 – 1 ставка;</w:t>
      </w:r>
    </w:p>
    <w:p w:rsidR="00282D7C" w:rsidRDefault="00282D7C" w:rsidP="00282D7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-доцент, к.н., Чухраев Д.А. – 0,25 ставка;</w:t>
      </w:r>
    </w:p>
    <w:p w:rsidR="00282D7C" w:rsidRDefault="00282D7C" w:rsidP="00282D7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-доцент, к.н., Ануфриева Е.А. – 0,75 </w:t>
      </w:r>
      <w:r w:rsidR="00022A12">
        <w:rPr>
          <w:rFonts w:ascii="Times New Roman" w:hAnsi="Times New Roman" w:cs="Times New Roman"/>
          <w:color w:val="000000" w:themeColor="text1"/>
          <w:sz w:val="28"/>
          <w:szCs w:val="28"/>
        </w:rPr>
        <w:t>ставки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82D7C" w:rsidRDefault="00282D7C" w:rsidP="00282D7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старший преподаватель,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Сошина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 – 1 ставка.</w:t>
      </w:r>
    </w:p>
    <w:p w:rsidR="00282D7C" w:rsidRDefault="00282D7C" w:rsidP="00282D7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D7C" w:rsidRPr="004B6637" w:rsidRDefault="00282D7C" w:rsidP="001B51A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Pr="00E5689B" w:rsidRDefault="0075709E" w:rsidP="00282D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Pr="004D1414" w:rsidRDefault="0075709E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14">
        <w:rPr>
          <w:rFonts w:ascii="Times New Roman" w:hAnsi="Times New Roman" w:cs="Times New Roman"/>
          <w:sz w:val="28"/>
          <w:szCs w:val="28"/>
        </w:rPr>
        <w:lastRenderedPageBreak/>
        <w:t>Внимание!!!</w:t>
      </w:r>
    </w:p>
    <w:p w:rsidR="0075709E" w:rsidRPr="004D1414" w:rsidRDefault="0075709E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14">
        <w:rPr>
          <w:rFonts w:ascii="Times New Roman" w:hAnsi="Times New Roman" w:cs="Times New Roman"/>
          <w:sz w:val="28"/>
          <w:szCs w:val="28"/>
        </w:rPr>
        <w:t>Уведомляем вас о том, что у следующих преподавателей заканчивается срок действия трудового договора 31 августа 20</w:t>
      </w:r>
      <w:r w:rsidR="00022A12">
        <w:rPr>
          <w:rFonts w:ascii="Times New Roman" w:hAnsi="Times New Roman" w:cs="Times New Roman"/>
          <w:sz w:val="28"/>
          <w:szCs w:val="28"/>
        </w:rPr>
        <w:t>21</w:t>
      </w:r>
      <w:r w:rsidRPr="004D141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5709E" w:rsidRPr="00E5689B" w:rsidRDefault="0075709E" w:rsidP="007570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8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кафедре общеобразовательных дисциплин: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r w:rsidR="00022A12">
        <w:rPr>
          <w:rFonts w:ascii="Times New Roman" w:hAnsi="Times New Roman" w:cs="Times New Roman"/>
          <w:color w:val="000000" w:themeColor="text1"/>
          <w:sz w:val="28"/>
          <w:szCs w:val="28"/>
        </w:rPr>
        <w:t>Антонова Т.Л. – 0,5 ставки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r w:rsidR="00022A12">
        <w:rPr>
          <w:rFonts w:ascii="Times New Roman" w:hAnsi="Times New Roman" w:cs="Times New Roman"/>
          <w:color w:val="000000" w:themeColor="text1"/>
          <w:sz w:val="28"/>
          <w:szCs w:val="28"/>
        </w:rPr>
        <w:t>Быкова А.С.– 0,5 ставки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proofErr w:type="spellStart"/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Гружевский</w:t>
      </w:r>
      <w:proofErr w:type="spellEnd"/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В.А. – 1</w:t>
      </w:r>
      <w:r w:rsidR="00022A12">
        <w:rPr>
          <w:rFonts w:ascii="Times New Roman" w:hAnsi="Times New Roman" w:cs="Times New Roman"/>
          <w:color w:val="000000" w:themeColor="text1"/>
          <w:sz w:val="28"/>
          <w:szCs w:val="28"/>
        </w:rPr>
        <w:t>,5 ставки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- старший п</w:t>
      </w:r>
      <w:r w:rsidR="00022A12">
        <w:rPr>
          <w:rFonts w:ascii="Times New Roman" w:hAnsi="Times New Roman" w:cs="Times New Roman"/>
          <w:color w:val="000000" w:themeColor="text1"/>
          <w:sz w:val="28"/>
          <w:szCs w:val="28"/>
        </w:rPr>
        <w:t>реподаватель Вострикова Р.В. – 1,5 ставки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- старш</w:t>
      </w:r>
      <w:r w:rsidR="00022A12">
        <w:rPr>
          <w:rFonts w:ascii="Times New Roman" w:hAnsi="Times New Roman" w:cs="Times New Roman"/>
          <w:color w:val="000000" w:themeColor="text1"/>
          <w:sz w:val="28"/>
          <w:szCs w:val="28"/>
        </w:rPr>
        <w:t>ий преподаватель Котова Н.Н. – 1,5 ставки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- старши</w:t>
      </w:r>
      <w:r w:rsidR="00022A12">
        <w:rPr>
          <w:rFonts w:ascii="Times New Roman" w:hAnsi="Times New Roman" w:cs="Times New Roman"/>
          <w:color w:val="000000" w:themeColor="text1"/>
          <w:sz w:val="28"/>
          <w:szCs w:val="28"/>
        </w:rPr>
        <w:t>й преподаватель Руденко З.Ш. – 1,5 ставки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старший </w:t>
      </w:r>
      <w:r w:rsidR="00022A12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Петрунина М.Э. – 1,5 ставки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- старши</w:t>
      </w:r>
      <w:r w:rsidR="00022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преподаватель </w:t>
      </w:r>
      <w:proofErr w:type="spellStart"/>
      <w:r w:rsidR="00022A12">
        <w:rPr>
          <w:rFonts w:ascii="Times New Roman" w:hAnsi="Times New Roman" w:cs="Times New Roman"/>
          <w:color w:val="000000" w:themeColor="text1"/>
          <w:sz w:val="28"/>
          <w:szCs w:val="28"/>
        </w:rPr>
        <w:t>Морозли</w:t>
      </w:r>
      <w:proofErr w:type="spellEnd"/>
      <w:r w:rsidR="00022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Л.В. – 1,5 ставки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- старш</w:t>
      </w:r>
      <w:r w:rsidR="00022A12">
        <w:rPr>
          <w:rFonts w:ascii="Times New Roman" w:hAnsi="Times New Roman" w:cs="Times New Roman"/>
          <w:color w:val="000000" w:themeColor="text1"/>
          <w:sz w:val="28"/>
          <w:szCs w:val="28"/>
        </w:rPr>
        <w:t>ий преподаватель Дьяков А.И. – 1,5 ставки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старший преподаватель Тур А.В. – </w:t>
      </w:r>
      <w:r w:rsidR="00022A12">
        <w:rPr>
          <w:rFonts w:ascii="Times New Roman" w:hAnsi="Times New Roman" w:cs="Times New Roman"/>
          <w:color w:val="000000" w:themeColor="text1"/>
          <w:sz w:val="28"/>
          <w:szCs w:val="28"/>
        </w:rPr>
        <w:t>1,5 ставки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старший преподаватель </w:t>
      </w:r>
      <w:proofErr w:type="spellStart"/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Мустафаев</w:t>
      </w:r>
      <w:proofErr w:type="spellEnd"/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О.Я. – 1</w:t>
      </w:r>
      <w:r w:rsidR="00022A12">
        <w:rPr>
          <w:rFonts w:ascii="Times New Roman" w:hAnsi="Times New Roman" w:cs="Times New Roman"/>
          <w:color w:val="000000" w:themeColor="text1"/>
          <w:sz w:val="28"/>
          <w:szCs w:val="28"/>
        </w:rPr>
        <w:t>,5 ставки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старший преподаватель </w:t>
      </w:r>
      <w:proofErr w:type="spellStart"/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Муллаширов</w:t>
      </w:r>
      <w:proofErr w:type="spellEnd"/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Р.Н. – </w:t>
      </w:r>
      <w:r w:rsidR="00022A12">
        <w:rPr>
          <w:rFonts w:ascii="Times New Roman" w:hAnsi="Times New Roman" w:cs="Times New Roman"/>
          <w:color w:val="000000" w:themeColor="text1"/>
          <w:sz w:val="28"/>
          <w:szCs w:val="28"/>
        </w:rPr>
        <w:t>1,5 ставки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- старший преподавате</w:t>
      </w:r>
      <w:r w:rsidR="00022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 </w:t>
      </w:r>
      <w:proofErr w:type="spellStart"/>
      <w:r w:rsidR="00022A12">
        <w:rPr>
          <w:rFonts w:ascii="Times New Roman" w:hAnsi="Times New Roman" w:cs="Times New Roman"/>
          <w:color w:val="000000" w:themeColor="text1"/>
          <w:sz w:val="28"/>
          <w:szCs w:val="28"/>
        </w:rPr>
        <w:t>Адживелиева</w:t>
      </w:r>
      <w:proofErr w:type="spellEnd"/>
      <w:r w:rsidR="00022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З.Д. – 0,5 ставки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-  старший препод</w:t>
      </w:r>
      <w:r w:rsidR="00022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аватель </w:t>
      </w:r>
      <w:proofErr w:type="spellStart"/>
      <w:r w:rsidR="00022A12">
        <w:rPr>
          <w:rFonts w:ascii="Times New Roman" w:hAnsi="Times New Roman" w:cs="Times New Roman"/>
          <w:color w:val="000000" w:themeColor="text1"/>
          <w:sz w:val="28"/>
          <w:szCs w:val="28"/>
        </w:rPr>
        <w:t>Кормич</w:t>
      </w:r>
      <w:proofErr w:type="spellEnd"/>
      <w:r w:rsidR="00022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 – 1,5 ставки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старший преподаватель </w:t>
      </w:r>
      <w:proofErr w:type="spellStart"/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Цуркан</w:t>
      </w:r>
      <w:proofErr w:type="spellEnd"/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 – 1,5 ставки; 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- старши</w:t>
      </w:r>
      <w:r w:rsidR="00693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преподаватель </w:t>
      </w:r>
      <w:proofErr w:type="spellStart"/>
      <w:r w:rsidR="0069351A">
        <w:rPr>
          <w:rFonts w:ascii="Times New Roman" w:hAnsi="Times New Roman" w:cs="Times New Roman"/>
          <w:color w:val="000000" w:themeColor="text1"/>
          <w:sz w:val="28"/>
          <w:szCs w:val="28"/>
        </w:rPr>
        <w:t>Яковчук</w:t>
      </w:r>
      <w:proofErr w:type="spellEnd"/>
      <w:r w:rsidR="00693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Т.В. – 1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,5 ставки;</w:t>
      </w: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- старши</w:t>
      </w:r>
      <w:r w:rsidR="00693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преподаватель </w:t>
      </w:r>
      <w:proofErr w:type="spellStart"/>
      <w:r w:rsidR="0069351A">
        <w:rPr>
          <w:rFonts w:ascii="Times New Roman" w:hAnsi="Times New Roman" w:cs="Times New Roman"/>
          <w:color w:val="000000" w:themeColor="text1"/>
          <w:sz w:val="28"/>
          <w:szCs w:val="28"/>
        </w:rPr>
        <w:t>Бачихин</w:t>
      </w:r>
      <w:proofErr w:type="spellEnd"/>
      <w:r w:rsidR="00693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В.Г. – 1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9351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5 ставки;</w:t>
      </w:r>
    </w:p>
    <w:p w:rsidR="0069351A" w:rsidRDefault="0069351A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старший преподаватель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Килесса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 – 1 ставка;</w:t>
      </w:r>
    </w:p>
    <w:p w:rsidR="0069351A" w:rsidRDefault="0069351A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старший преподаватель Шведов Д.В. – 1,5 ставки;</w:t>
      </w:r>
    </w:p>
    <w:p w:rsidR="0069351A" w:rsidRPr="004B6637" w:rsidRDefault="0069351A" w:rsidP="0069351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старший 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Мальченко Е.В. – 1,5 ставки;</w:t>
      </w:r>
    </w:p>
    <w:p w:rsidR="0069351A" w:rsidRDefault="0069351A" w:rsidP="0069351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старший 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Гришенков А.В. – 1,5 ставки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9351A" w:rsidRDefault="0069351A" w:rsidP="0069351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старший преподаватель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Умерова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А.Ш. – 1 ставка;</w:t>
      </w:r>
    </w:p>
    <w:p w:rsidR="0069351A" w:rsidRPr="004B6637" w:rsidRDefault="0069351A" w:rsidP="0069351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преподаватель Акимов В.А. – 0,25 ставки;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преподаватель </w:t>
      </w:r>
      <w:proofErr w:type="spellStart"/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Жалова</w:t>
      </w:r>
      <w:proofErr w:type="spellEnd"/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И.Н. – 1</w:t>
      </w:r>
      <w:r w:rsidR="0069351A">
        <w:rPr>
          <w:rFonts w:ascii="Times New Roman" w:hAnsi="Times New Roman" w:cs="Times New Roman"/>
          <w:color w:val="000000" w:themeColor="text1"/>
          <w:sz w:val="28"/>
          <w:szCs w:val="28"/>
        </w:rPr>
        <w:t>,5 ставки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- преподаватель Дудка М.А. – 0,5 ставки</w:t>
      </w:r>
      <w:r w:rsidR="006935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693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="0069351A">
        <w:rPr>
          <w:rFonts w:ascii="Times New Roman" w:hAnsi="Times New Roman" w:cs="Times New Roman"/>
          <w:color w:val="000000" w:themeColor="text1"/>
          <w:sz w:val="28"/>
          <w:szCs w:val="28"/>
        </w:rPr>
        <w:t>Бразнец</w:t>
      </w:r>
      <w:proofErr w:type="spellEnd"/>
      <w:r w:rsidR="00693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Е.С. – 1,5 ставки;</w:t>
      </w:r>
    </w:p>
    <w:p w:rsidR="0069351A" w:rsidRDefault="0069351A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преподаватель Гордиенко В.А. – 1,5 ставки;</w:t>
      </w:r>
    </w:p>
    <w:p w:rsidR="0069351A" w:rsidRDefault="0069351A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преподаватель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Кужильный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 – 0,5 ставки;</w:t>
      </w:r>
    </w:p>
    <w:p w:rsidR="0069351A" w:rsidRDefault="0069351A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преподаватель Хоменко А.С. – 0,5 ставки;</w:t>
      </w:r>
    </w:p>
    <w:p w:rsidR="0069351A" w:rsidRDefault="0069351A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преподаватель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Мирошникова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Л.Ю. – 1,5 ставки.</w:t>
      </w:r>
    </w:p>
    <w:p w:rsidR="0069351A" w:rsidRDefault="0069351A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A" w:rsidRDefault="0069351A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A" w:rsidRPr="004B6637" w:rsidRDefault="0069351A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A" w:rsidRDefault="0069351A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A" w:rsidRDefault="0069351A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A" w:rsidRDefault="0069351A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A" w:rsidRDefault="0069351A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A" w:rsidRDefault="0069351A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A" w:rsidRDefault="0069351A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A" w:rsidRDefault="0069351A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A" w:rsidRDefault="0069351A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A" w:rsidRDefault="0069351A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A" w:rsidRDefault="0069351A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A" w:rsidRDefault="0069351A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A" w:rsidRDefault="0069351A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A" w:rsidRDefault="0069351A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A" w:rsidRDefault="0069351A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A" w:rsidRDefault="0069351A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A" w:rsidRDefault="0069351A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A" w:rsidRDefault="0069351A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A" w:rsidRDefault="0069351A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A" w:rsidRDefault="0069351A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Pr="004D1414" w:rsidRDefault="0075709E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14">
        <w:rPr>
          <w:rFonts w:ascii="Times New Roman" w:hAnsi="Times New Roman" w:cs="Times New Roman"/>
          <w:sz w:val="28"/>
          <w:szCs w:val="28"/>
        </w:rPr>
        <w:lastRenderedPageBreak/>
        <w:t>Внимание!!!</w:t>
      </w:r>
    </w:p>
    <w:p w:rsidR="0075709E" w:rsidRPr="004D1414" w:rsidRDefault="0075709E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14">
        <w:rPr>
          <w:rFonts w:ascii="Times New Roman" w:hAnsi="Times New Roman" w:cs="Times New Roman"/>
          <w:sz w:val="28"/>
          <w:szCs w:val="28"/>
        </w:rPr>
        <w:t>Уведомляем вас о том, что у следующих преподавателей заканчивается срок действия трудового договора 31 августа 20</w:t>
      </w:r>
      <w:r w:rsidR="0069351A">
        <w:rPr>
          <w:rFonts w:ascii="Times New Roman" w:hAnsi="Times New Roman" w:cs="Times New Roman"/>
          <w:sz w:val="28"/>
          <w:szCs w:val="28"/>
        </w:rPr>
        <w:t>21</w:t>
      </w:r>
      <w:r w:rsidRPr="004D141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5709E" w:rsidRDefault="0075709E" w:rsidP="007570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8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кафедре гражданского права: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proofErr w:type="spellStart"/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Бахриева</w:t>
      </w:r>
      <w:proofErr w:type="spellEnd"/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З.Р. – 0,5 ставки;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proofErr w:type="spellStart"/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Аблятипова</w:t>
      </w:r>
      <w:proofErr w:type="spellEnd"/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 – 1,</w:t>
      </w:r>
      <w:r w:rsidR="00BC440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ставки; 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proofErr w:type="spellStart"/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Рышкова</w:t>
      </w:r>
      <w:proofErr w:type="spellEnd"/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 – 0,5 ставки;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Швец И.В. – </w:t>
      </w:r>
      <w:r w:rsidR="00BC4402">
        <w:rPr>
          <w:rFonts w:ascii="Times New Roman" w:hAnsi="Times New Roman" w:cs="Times New Roman"/>
          <w:color w:val="000000" w:themeColor="text1"/>
          <w:sz w:val="28"/>
          <w:szCs w:val="28"/>
        </w:rPr>
        <w:t>0,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ставки; 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proofErr w:type="spellStart"/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Грейдин</w:t>
      </w:r>
      <w:proofErr w:type="spellEnd"/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О.И. – 1 ставка;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 Трифонова К.В. – 1,25 ставки;</w:t>
      </w:r>
    </w:p>
    <w:p w:rsidR="0075709E" w:rsidRPr="004B6637" w:rsidRDefault="0075709E" w:rsidP="00BC440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proofErr w:type="spellStart"/>
      <w:r w:rsidR="00BC4402">
        <w:rPr>
          <w:rFonts w:ascii="Times New Roman" w:hAnsi="Times New Roman" w:cs="Times New Roman"/>
          <w:color w:val="000000" w:themeColor="text1"/>
          <w:sz w:val="28"/>
          <w:szCs w:val="28"/>
        </w:rPr>
        <w:t>Аврамченко</w:t>
      </w:r>
      <w:proofErr w:type="spellEnd"/>
      <w:r w:rsidR="00BC4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Д.С.  – 1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,5 ставки;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- старший преподаватель Ясина И.В. – 1 ставка;</w:t>
      </w: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старший преподаватель </w:t>
      </w:r>
      <w:proofErr w:type="spellStart"/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Гулевич</w:t>
      </w:r>
      <w:proofErr w:type="spellEnd"/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И.В. – 1 ставка;</w:t>
      </w:r>
    </w:p>
    <w:p w:rsidR="00BC4402" w:rsidRDefault="00BC4402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старший преподаватель</w:t>
      </w:r>
      <w:r w:rsidR="002272CE">
        <w:rPr>
          <w:rFonts w:ascii="Times New Roman" w:hAnsi="Times New Roman" w:cs="Times New Roman"/>
          <w:color w:val="000000" w:themeColor="text1"/>
          <w:sz w:val="28"/>
          <w:szCs w:val="28"/>
        </w:rPr>
        <w:t>, к.н., Потапов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Д.В. – 1 ставка;</w:t>
      </w:r>
    </w:p>
    <w:p w:rsidR="00BC4402" w:rsidRDefault="00BC4402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старший преподаватель</w:t>
      </w:r>
      <w:r w:rsidR="002272CE">
        <w:rPr>
          <w:rFonts w:ascii="Times New Roman" w:hAnsi="Times New Roman" w:cs="Times New Roman"/>
          <w:color w:val="000000" w:themeColor="text1"/>
          <w:sz w:val="28"/>
          <w:szCs w:val="28"/>
        </w:rPr>
        <w:t>, к.н.,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Потопальский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С.С. – 1 ставка;</w:t>
      </w:r>
    </w:p>
    <w:p w:rsidR="00BC4402" w:rsidRDefault="00BC4402" w:rsidP="00BC440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старший преподаватель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Хандога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 – 1 ставка;</w:t>
      </w:r>
    </w:p>
    <w:p w:rsidR="00BC4402" w:rsidRPr="004B6637" w:rsidRDefault="00BC4402" w:rsidP="00BC440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старший преподаватель Бахтина Ю.С. – 0,5 ставки;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преподаватель </w:t>
      </w:r>
      <w:proofErr w:type="spellStart"/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Кручек</w:t>
      </w:r>
      <w:proofErr w:type="spellEnd"/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И.В. - 1,25 ставки; 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преподаватель </w:t>
      </w:r>
      <w:proofErr w:type="spellStart"/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Шигонина</w:t>
      </w:r>
      <w:proofErr w:type="spellEnd"/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 – 1,</w:t>
      </w:r>
      <w:r w:rsidR="00BC440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ставки; 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преподаватель Хоменко И.С. – </w:t>
      </w:r>
      <w:r w:rsidR="00BC4402">
        <w:rPr>
          <w:rFonts w:ascii="Times New Roman" w:hAnsi="Times New Roman" w:cs="Times New Roman"/>
          <w:color w:val="000000" w:themeColor="text1"/>
          <w:sz w:val="28"/>
          <w:szCs w:val="28"/>
        </w:rPr>
        <w:t>1 ставка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402" w:rsidRDefault="00BC4402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Pr="004D1414" w:rsidRDefault="0075709E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14">
        <w:rPr>
          <w:rFonts w:ascii="Times New Roman" w:hAnsi="Times New Roman" w:cs="Times New Roman"/>
          <w:sz w:val="28"/>
          <w:szCs w:val="28"/>
        </w:rPr>
        <w:lastRenderedPageBreak/>
        <w:t>Внимание!!!</w:t>
      </w:r>
    </w:p>
    <w:p w:rsidR="0075709E" w:rsidRPr="004D1414" w:rsidRDefault="0075709E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14">
        <w:rPr>
          <w:rFonts w:ascii="Times New Roman" w:hAnsi="Times New Roman" w:cs="Times New Roman"/>
          <w:sz w:val="28"/>
          <w:szCs w:val="28"/>
        </w:rPr>
        <w:t>Уведомляем вас о том, что у следующих преподавателей заканчивается срок действия трудового договора 31 августа 20</w:t>
      </w:r>
      <w:r w:rsidR="00BC4402">
        <w:rPr>
          <w:rFonts w:ascii="Times New Roman" w:hAnsi="Times New Roman" w:cs="Times New Roman"/>
          <w:sz w:val="28"/>
          <w:szCs w:val="28"/>
        </w:rPr>
        <w:t>21</w:t>
      </w:r>
      <w:r w:rsidRPr="004D141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5709E" w:rsidRPr="00E5689B" w:rsidRDefault="0075709E" w:rsidP="007570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8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кафедре гражданского и арбитражного судопроизводства:</w:t>
      </w:r>
    </w:p>
    <w:p w:rsidR="00BC4402" w:rsidRDefault="00BC4402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заведующий кафедрой, к.н., Яценко А.О. – 1 ставка;</w:t>
      </w:r>
    </w:p>
    <w:p w:rsidR="00BC4402" w:rsidRDefault="00BC4402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профессор,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д.н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Алиев Т.Т. </w:t>
      </w:r>
      <w:r w:rsidR="00557BD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7BD3">
        <w:rPr>
          <w:rFonts w:ascii="Times New Roman" w:hAnsi="Times New Roman" w:cs="Times New Roman"/>
          <w:color w:val="000000" w:themeColor="text1"/>
          <w:sz w:val="28"/>
          <w:szCs w:val="28"/>
        </w:rPr>
        <w:t>0,5 ставки;</w:t>
      </w:r>
    </w:p>
    <w:p w:rsidR="00557BD3" w:rsidRDefault="00557BD3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профессор,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д.н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., Левушкин А.Н. – 0,25 ставки;</w:t>
      </w:r>
    </w:p>
    <w:p w:rsidR="00BC4402" w:rsidRDefault="00BC4402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 Яценко А.О. – 0,5 ставки;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proofErr w:type="spellStart"/>
      <w:r w:rsidR="00557BD3">
        <w:rPr>
          <w:rFonts w:ascii="Times New Roman" w:hAnsi="Times New Roman" w:cs="Times New Roman"/>
          <w:color w:val="000000" w:themeColor="text1"/>
          <w:sz w:val="28"/>
          <w:szCs w:val="28"/>
        </w:rPr>
        <w:t>Пеленицына</w:t>
      </w:r>
      <w:proofErr w:type="spellEnd"/>
      <w:r w:rsidR="00557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 – 1,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5 ставки;</w:t>
      </w: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 Новикова Т.Ю. – 0,25 ставки;</w:t>
      </w:r>
    </w:p>
    <w:p w:rsidR="00557BD3" w:rsidRDefault="00557BD3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Адабашев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Т.К. – 1,5 ставки;</w:t>
      </w:r>
    </w:p>
    <w:p w:rsidR="00557BD3" w:rsidRDefault="00557BD3" w:rsidP="00557B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Латынин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О.А. – 0,25 ставки;</w:t>
      </w:r>
    </w:p>
    <w:p w:rsidR="00557BD3" w:rsidRPr="004B6637" w:rsidRDefault="00557BD3" w:rsidP="00557B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доцент, к.н., Лазаренко Л.Б. – 0,5 ставки;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- старший преподаватель Худоба В.Н. – 1 ставка;</w:t>
      </w: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57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старший 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преподаватель, к.н., Слипченко Е.И. – 1 ставка;</w:t>
      </w:r>
    </w:p>
    <w:p w:rsidR="00557BD3" w:rsidRDefault="00557BD3" w:rsidP="00557B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старший 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преподаватель, к.н.,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Благодатная Е.Ю. – 0,5 ставки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57BD3" w:rsidRPr="004B6637" w:rsidRDefault="00557BD3" w:rsidP="00557B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преподаватель,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Хожаинова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 – 0,25 ставки.</w:t>
      </w:r>
    </w:p>
    <w:p w:rsidR="00557BD3" w:rsidRPr="004B6637" w:rsidRDefault="00557BD3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Pr="004B6637" w:rsidRDefault="0075709E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Pr="004D1414" w:rsidRDefault="0075709E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14">
        <w:rPr>
          <w:rFonts w:ascii="Times New Roman" w:hAnsi="Times New Roman" w:cs="Times New Roman"/>
          <w:sz w:val="28"/>
          <w:szCs w:val="28"/>
        </w:rPr>
        <w:lastRenderedPageBreak/>
        <w:t>Внимание!!!</w:t>
      </w:r>
    </w:p>
    <w:p w:rsidR="0075709E" w:rsidRPr="004D1414" w:rsidRDefault="0075709E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14">
        <w:rPr>
          <w:rFonts w:ascii="Times New Roman" w:hAnsi="Times New Roman" w:cs="Times New Roman"/>
          <w:sz w:val="28"/>
          <w:szCs w:val="28"/>
        </w:rPr>
        <w:t>Уведомляем вас о том, что у следующих преподавателей заканчивается срок действия трудового договора 31 августа 20</w:t>
      </w:r>
      <w:r w:rsidR="00557BD3">
        <w:rPr>
          <w:rFonts w:ascii="Times New Roman" w:hAnsi="Times New Roman" w:cs="Times New Roman"/>
          <w:sz w:val="28"/>
          <w:szCs w:val="28"/>
        </w:rPr>
        <w:t>21</w:t>
      </w:r>
      <w:r w:rsidRPr="004D141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5709E" w:rsidRDefault="0075709E" w:rsidP="007570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8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кафедре уголовного права:</w:t>
      </w:r>
    </w:p>
    <w:p w:rsidR="00557BD3" w:rsidRDefault="00557BD3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профессор,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д.н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Арямов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 – 0,25 ставки;</w:t>
      </w:r>
    </w:p>
    <w:p w:rsidR="00557BD3" w:rsidRDefault="00557BD3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профессор,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д.н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Чучаев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А.И. – 0,5 ставки;</w:t>
      </w:r>
    </w:p>
    <w:p w:rsidR="00557BD3" w:rsidRDefault="00557BD3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профессор,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д.н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., Бабаян С.Л. – 0,25 ставки;</w:t>
      </w:r>
    </w:p>
    <w:p w:rsidR="00557BD3" w:rsidRDefault="00557BD3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профессор,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д.н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Векленко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 – 0,25 ставки;</w:t>
      </w:r>
    </w:p>
    <w:p w:rsidR="00557BD3" w:rsidRPr="00557BD3" w:rsidRDefault="00557BD3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Радионов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И.И. – 0,5 ставки;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proofErr w:type="spellStart"/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Бодаевский</w:t>
      </w:r>
      <w:proofErr w:type="spellEnd"/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В.П. – 0,5 ставки</w:t>
      </w:r>
      <w:r w:rsidR="00557B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proofErr w:type="spellStart"/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Шигонин</w:t>
      </w:r>
      <w:proofErr w:type="spellEnd"/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А.Б.</w:t>
      </w:r>
      <w:r w:rsidR="007B7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,5 ставки;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 Григорьев А.Н. – 1 ставка;</w:t>
      </w: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</w:t>
      </w:r>
      <w:r w:rsidR="007B70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Новикова Т.Ю. – 0,25 ставки;</w:t>
      </w:r>
    </w:p>
    <w:p w:rsidR="007B7053" w:rsidRPr="004B6637" w:rsidRDefault="007B7053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 Рублев А.Г. – 0,5 ставки;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- старший преподаватель Сергиенко Н.Б. – 1</w:t>
      </w:r>
      <w:r w:rsidR="007B7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ставка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старший преподаватель </w:t>
      </w:r>
      <w:proofErr w:type="spellStart"/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Кодинцев</w:t>
      </w:r>
      <w:proofErr w:type="spellEnd"/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С.А. – 1,5 ставки;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- старший преподаватель Соловьев Е.А. – 1,5 ставки;</w:t>
      </w: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- преподаватель Гончарова О.В. – 0,5 ставки</w:t>
      </w:r>
      <w:r w:rsidR="007B70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B7053" w:rsidRDefault="007B7053" w:rsidP="007B705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преподаватель Ищенко И.В. – 0,5 ставки;</w:t>
      </w:r>
    </w:p>
    <w:p w:rsidR="007B7053" w:rsidRPr="004B6637" w:rsidRDefault="007B7053" w:rsidP="007B705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преподаватель Михайлов Д.О. – 0,5 ставки.</w:t>
      </w: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7053" w:rsidRDefault="007B7053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Pr="004D1414" w:rsidRDefault="0075709E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14">
        <w:rPr>
          <w:rFonts w:ascii="Times New Roman" w:hAnsi="Times New Roman" w:cs="Times New Roman"/>
          <w:sz w:val="28"/>
          <w:szCs w:val="28"/>
        </w:rPr>
        <w:lastRenderedPageBreak/>
        <w:t>Внимание!!!</w:t>
      </w:r>
    </w:p>
    <w:p w:rsidR="0075709E" w:rsidRPr="004D1414" w:rsidRDefault="0075709E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14">
        <w:rPr>
          <w:rFonts w:ascii="Times New Roman" w:hAnsi="Times New Roman" w:cs="Times New Roman"/>
          <w:sz w:val="28"/>
          <w:szCs w:val="28"/>
        </w:rPr>
        <w:t>Уведомляем вас о том, что у следующих преподавателей заканчивается срок действия трудового договора 31 августа 20</w:t>
      </w:r>
      <w:r w:rsidR="002B578E">
        <w:rPr>
          <w:rFonts w:ascii="Times New Roman" w:hAnsi="Times New Roman" w:cs="Times New Roman"/>
          <w:sz w:val="28"/>
          <w:szCs w:val="28"/>
        </w:rPr>
        <w:t>21</w:t>
      </w:r>
      <w:r w:rsidRPr="004D141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5709E" w:rsidRDefault="0075709E" w:rsidP="007570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8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кафедре государственн</w:t>
      </w:r>
      <w:r w:rsidRPr="00E568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о-правовых дисциплин</w:t>
      </w: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B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профессор, </w:t>
      </w:r>
      <w:proofErr w:type="spellStart"/>
      <w:r w:rsidR="002B578E">
        <w:rPr>
          <w:rFonts w:ascii="Times New Roman" w:hAnsi="Times New Roman" w:cs="Times New Roman"/>
          <w:color w:val="000000" w:themeColor="text1"/>
          <w:sz w:val="28"/>
          <w:szCs w:val="28"/>
        </w:rPr>
        <w:t>д.н</w:t>
      </w:r>
      <w:proofErr w:type="spellEnd"/>
      <w:r w:rsidR="002B578E">
        <w:rPr>
          <w:rFonts w:ascii="Times New Roman" w:hAnsi="Times New Roman" w:cs="Times New Roman"/>
          <w:color w:val="000000" w:themeColor="text1"/>
          <w:sz w:val="28"/>
          <w:szCs w:val="28"/>
        </w:rPr>
        <w:t>., Еремина И.С. – 0,5 ставки;</w:t>
      </w:r>
    </w:p>
    <w:p w:rsidR="002B578E" w:rsidRDefault="002B578E" w:rsidP="002B578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профессор,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д.н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Чернядьева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 – 1 ставка;</w:t>
      </w:r>
    </w:p>
    <w:p w:rsidR="002B578E" w:rsidRDefault="002B578E" w:rsidP="002B578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профессор,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д.н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., Трофимов С.А. – 0,25 ставки;</w:t>
      </w:r>
    </w:p>
    <w:p w:rsidR="002B578E" w:rsidRPr="004B6637" w:rsidRDefault="002B578E" w:rsidP="002B578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профессор,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д.н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., Сафонов В.Е. – 0,25 ставки;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</w:t>
      </w:r>
      <w:r w:rsidR="002B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B578E">
        <w:rPr>
          <w:rFonts w:ascii="Times New Roman" w:hAnsi="Times New Roman" w:cs="Times New Roman"/>
          <w:color w:val="000000" w:themeColor="text1"/>
          <w:sz w:val="28"/>
          <w:szCs w:val="28"/>
        </w:rPr>
        <w:t>Мокрушин</w:t>
      </w:r>
      <w:proofErr w:type="spellEnd"/>
      <w:r w:rsidR="002B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В.И. – 1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,5 ставки;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</w:t>
      </w:r>
      <w:r w:rsidR="002B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Трифонов С.Г. – 1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,5 ставки;</w:t>
      </w: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</w:t>
      </w:r>
      <w:r w:rsidR="002B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Рублев А.Г. – 1 ставка</w:t>
      </w: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B578E" w:rsidRPr="004B6637" w:rsidRDefault="002B578E" w:rsidP="002B578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 Пастухова Л.В. – 1 ставка;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старший преподаватель Голубева Н.А. – 1,5 ставки; 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старший преподаватель Лось Л.В. – 1,5 ставки; 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637">
        <w:rPr>
          <w:rFonts w:ascii="Times New Roman" w:hAnsi="Times New Roman" w:cs="Times New Roman"/>
          <w:color w:val="000000" w:themeColor="text1"/>
          <w:sz w:val="28"/>
          <w:szCs w:val="28"/>
        </w:rPr>
        <w:t>- преп</w:t>
      </w:r>
      <w:r w:rsidR="002B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одаватель </w:t>
      </w:r>
      <w:proofErr w:type="spellStart"/>
      <w:r w:rsidR="002B578E">
        <w:rPr>
          <w:rFonts w:ascii="Times New Roman" w:hAnsi="Times New Roman" w:cs="Times New Roman"/>
          <w:color w:val="000000" w:themeColor="text1"/>
          <w:sz w:val="28"/>
          <w:szCs w:val="28"/>
        </w:rPr>
        <w:t>Емельянцев</w:t>
      </w:r>
      <w:proofErr w:type="spellEnd"/>
      <w:r w:rsidR="002B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А.Э. – 1 ставка.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2B57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Pr="004D1414" w:rsidRDefault="0075709E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14">
        <w:rPr>
          <w:rFonts w:ascii="Times New Roman" w:hAnsi="Times New Roman" w:cs="Times New Roman"/>
          <w:sz w:val="28"/>
          <w:szCs w:val="28"/>
        </w:rPr>
        <w:lastRenderedPageBreak/>
        <w:t>Внимание!!!</w:t>
      </w:r>
    </w:p>
    <w:p w:rsidR="0075709E" w:rsidRPr="004D1414" w:rsidRDefault="0075709E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14">
        <w:rPr>
          <w:rFonts w:ascii="Times New Roman" w:hAnsi="Times New Roman" w:cs="Times New Roman"/>
          <w:sz w:val="28"/>
          <w:szCs w:val="28"/>
        </w:rPr>
        <w:t>Уведомляем вас о том, что у следующих преподавателей заканчивается срок действия трудового договора 31 августа 20</w:t>
      </w:r>
      <w:r w:rsidR="002B578E">
        <w:rPr>
          <w:rFonts w:ascii="Times New Roman" w:hAnsi="Times New Roman" w:cs="Times New Roman"/>
          <w:sz w:val="28"/>
          <w:szCs w:val="28"/>
        </w:rPr>
        <w:t>21</w:t>
      </w:r>
      <w:r w:rsidRPr="004D141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5709E" w:rsidRDefault="0075709E" w:rsidP="007570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8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кафедре теории и истории права и государства</w:t>
      </w:r>
    </w:p>
    <w:p w:rsidR="002B578E" w:rsidRPr="002B578E" w:rsidRDefault="002B578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8E">
        <w:rPr>
          <w:rFonts w:ascii="Times New Roman" w:hAnsi="Times New Roman" w:cs="Times New Roman"/>
          <w:color w:val="000000" w:themeColor="text1"/>
          <w:sz w:val="28"/>
          <w:szCs w:val="28"/>
        </w:rPr>
        <w:t>- заведующий кафедрой, к.н., Шмелева Г.Г. – 1 ставка;</w:t>
      </w:r>
    </w:p>
    <w:p w:rsidR="0075709E" w:rsidRPr="00377493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профессор, </w:t>
      </w:r>
      <w:proofErr w:type="spellStart"/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>д.н</w:t>
      </w:r>
      <w:proofErr w:type="spellEnd"/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="002B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Филонов А.В. – 1</w:t>
      </w:r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>,25 ставки;</w:t>
      </w: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proofErr w:type="spellStart"/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>Киян</w:t>
      </w:r>
      <w:proofErr w:type="spellEnd"/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М.Ш. – 1,5 ставки; </w:t>
      </w:r>
    </w:p>
    <w:p w:rsidR="002B578E" w:rsidRDefault="002B578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 Редькина Е.Н. – 1 ставка;</w:t>
      </w:r>
    </w:p>
    <w:p w:rsidR="002B578E" w:rsidRPr="00377493" w:rsidRDefault="002B578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 Котова С.Г. – 1 ставка;</w:t>
      </w: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proofErr w:type="spellStart"/>
      <w:r w:rsidR="002B578E">
        <w:rPr>
          <w:rFonts w:ascii="Times New Roman" w:hAnsi="Times New Roman" w:cs="Times New Roman"/>
          <w:color w:val="000000" w:themeColor="text1"/>
          <w:sz w:val="28"/>
          <w:szCs w:val="28"/>
        </w:rPr>
        <w:t>Хутько</w:t>
      </w:r>
      <w:proofErr w:type="spellEnd"/>
      <w:r w:rsidR="002B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Т.В. – 0,</w:t>
      </w:r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>5 ставки;</w:t>
      </w:r>
    </w:p>
    <w:p w:rsidR="002B578E" w:rsidRPr="00377493" w:rsidRDefault="002B578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 Старицын А.В. – 0,25 ставки;</w:t>
      </w:r>
    </w:p>
    <w:p w:rsidR="002251FC" w:rsidRDefault="002251FC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 Стрельникова И.Ю. – 1 ставка;</w:t>
      </w:r>
    </w:p>
    <w:p w:rsidR="002251FC" w:rsidRPr="00377493" w:rsidRDefault="002251FC" w:rsidP="002251F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 Тур В.Г. – 1 ставка;</w:t>
      </w:r>
    </w:p>
    <w:p w:rsidR="0075709E" w:rsidRPr="00377493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2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старший </w:t>
      </w:r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преподаватель, к.н., </w:t>
      </w:r>
      <w:proofErr w:type="spellStart"/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>Кошман</w:t>
      </w:r>
      <w:proofErr w:type="spellEnd"/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В.А. – 1 ставка;</w:t>
      </w: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2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старший </w:t>
      </w:r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>Песцова</w:t>
      </w:r>
      <w:proofErr w:type="spellEnd"/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Н.Н. – 1 ставка;</w:t>
      </w:r>
    </w:p>
    <w:p w:rsidR="002251FC" w:rsidRDefault="002251FC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старший преподаватель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Штурцев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Ю.Ю. – 1 ставка;</w:t>
      </w:r>
    </w:p>
    <w:p w:rsidR="002251FC" w:rsidRPr="00377493" w:rsidRDefault="002251FC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преподаватель Сухаренко Е.А. – 0,5 ставки.</w:t>
      </w: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572F" w:rsidRDefault="008A572F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572F" w:rsidRDefault="008A572F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572F" w:rsidRDefault="008A572F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Pr="004D1414" w:rsidRDefault="0075709E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14">
        <w:rPr>
          <w:rFonts w:ascii="Times New Roman" w:hAnsi="Times New Roman" w:cs="Times New Roman"/>
          <w:sz w:val="28"/>
          <w:szCs w:val="28"/>
        </w:rPr>
        <w:lastRenderedPageBreak/>
        <w:t>Внимание!!!</w:t>
      </w:r>
    </w:p>
    <w:p w:rsidR="0075709E" w:rsidRPr="004D1414" w:rsidRDefault="0075709E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14">
        <w:rPr>
          <w:rFonts w:ascii="Times New Roman" w:hAnsi="Times New Roman" w:cs="Times New Roman"/>
          <w:sz w:val="28"/>
          <w:szCs w:val="28"/>
        </w:rPr>
        <w:t>Уведомляем вас о том, что у следующих преподавателей заканчивается срок действия трудового договора 31 августа 20</w:t>
      </w:r>
      <w:r w:rsidR="001436CA">
        <w:rPr>
          <w:rFonts w:ascii="Times New Roman" w:hAnsi="Times New Roman" w:cs="Times New Roman"/>
          <w:sz w:val="28"/>
          <w:szCs w:val="28"/>
        </w:rPr>
        <w:t>21</w:t>
      </w:r>
      <w:r w:rsidRPr="004D141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5709E" w:rsidRPr="00E5689B" w:rsidRDefault="0075709E" w:rsidP="007570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8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кафедре административного и финансового права</w:t>
      </w:r>
    </w:p>
    <w:p w:rsidR="001436CA" w:rsidRDefault="001436CA" w:rsidP="001436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заведующий кафедрой, к.н.,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Руденко А.В.</w:t>
      </w:r>
      <w:r w:rsidRPr="002B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 ставка;</w:t>
      </w:r>
    </w:p>
    <w:p w:rsidR="001436CA" w:rsidRDefault="001436CA" w:rsidP="001436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профессор,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д.н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., Никулин М.И. – 1 ставка;</w:t>
      </w:r>
    </w:p>
    <w:p w:rsidR="0075709E" w:rsidRPr="00377493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Волков В.Ю. – 1,5 ставки; </w:t>
      </w:r>
    </w:p>
    <w:p w:rsidR="0075709E" w:rsidRPr="00377493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Пономарев А.В. – 1,5 ставки; </w:t>
      </w:r>
    </w:p>
    <w:p w:rsidR="0075709E" w:rsidRPr="00377493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proofErr w:type="spellStart"/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>Семухин</w:t>
      </w:r>
      <w:proofErr w:type="spellEnd"/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И.Ю. – 1,5 ставки;</w:t>
      </w:r>
    </w:p>
    <w:p w:rsidR="0075709E" w:rsidRPr="00377493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</w:t>
      </w:r>
      <w:r w:rsidR="00143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36CA">
        <w:rPr>
          <w:rFonts w:ascii="Times New Roman" w:hAnsi="Times New Roman" w:cs="Times New Roman"/>
          <w:color w:val="000000" w:themeColor="text1"/>
          <w:sz w:val="28"/>
          <w:szCs w:val="28"/>
        </w:rPr>
        <w:t>Русанова</w:t>
      </w:r>
      <w:proofErr w:type="spellEnd"/>
      <w:r w:rsidR="00143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С.Ю. – 1</w:t>
      </w:r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>,5 ставки;</w:t>
      </w:r>
    </w:p>
    <w:p w:rsidR="0075709E" w:rsidRPr="00377493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 Трифонова К.В. – 0,25 ставки;</w:t>
      </w:r>
    </w:p>
    <w:p w:rsidR="0075709E" w:rsidRPr="00377493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 Савенко Н.В. – 1</w:t>
      </w:r>
      <w:r w:rsidR="004919C3">
        <w:rPr>
          <w:rFonts w:ascii="Times New Roman" w:hAnsi="Times New Roman" w:cs="Times New Roman"/>
          <w:color w:val="000000" w:themeColor="text1"/>
          <w:sz w:val="28"/>
          <w:szCs w:val="28"/>
        </w:rPr>
        <w:t>,25 ставки</w:t>
      </w:r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09E" w:rsidRPr="00377493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 Костылев В.В. – 1,5 ставки;</w:t>
      </w: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</w:t>
      </w:r>
      <w:r w:rsidR="00491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19C3">
        <w:rPr>
          <w:rFonts w:ascii="Times New Roman" w:hAnsi="Times New Roman" w:cs="Times New Roman"/>
          <w:color w:val="000000" w:themeColor="text1"/>
          <w:sz w:val="28"/>
          <w:szCs w:val="28"/>
        </w:rPr>
        <w:t>Коловайло</w:t>
      </w:r>
      <w:proofErr w:type="spellEnd"/>
      <w:r w:rsidR="00491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С.А. – 0,</w:t>
      </w:r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>5 ставки;</w:t>
      </w:r>
    </w:p>
    <w:p w:rsidR="004919C3" w:rsidRDefault="004919C3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 Кравченко Н.А. – 1 ставка;</w:t>
      </w:r>
    </w:p>
    <w:p w:rsidR="004919C3" w:rsidRPr="00377493" w:rsidRDefault="004919C3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 Евсикова Е.В. – 1 ставка;</w:t>
      </w:r>
    </w:p>
    <w:p w:rsidR="0075709E" w:rsidRPr="00377493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старший преподаватель, к.н., </w:t>
      </w:r>
      <w:proofErr w:type="spellStart"/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>Аблякимова</w:t>
      </w:r>
      <w:proofErr w:type="spellEnd"/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Э.Э. – 1,5 ставки;</w:t>
      </w: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преподаватель </w:t>
      </w:r>
      <w:proofErr w:type="spellStart"/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>Буц</w:t>
      </w:r>
      <w:proofErr w:type="spellEnd"/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С.Б. – 1 ставка;</w:t>
      </w:r>
    </w:p>
    <w:p w:rsidR="004919C3" w:rsidRPr="00377493" w:rsidRDefault="004919C3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преподаватель, к.н., Романенко В.В. – 0,25 ставки.</w:t>
      </w: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Pr="004D1414" w:rsidRDefault="0075709E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14">
        <w:rPr>
          <w:rFonts w:ascii="Times New Roman" w:hAnsi="Times New Roman" w:cs="Times New Roman"/>
          <w:sz w:val="28"/>
          <w:szCs w:val="28"/>
        </w:rPr>
        <w:lastRenderedPageBreak/>
        <w:t>Внимание!!!</w:t>
      </w:r>
    </w:p>
    <w:p w:rsidR="0075709E" w:rsidRPr="004D1414" w:rsidRDefault="0075709E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14">
        <w:rPr>
          <w:rFonts w:ascii="Times New Roman" w:hAnsi="Times New Roman" w:cs="Times New Roman"/>
          <w:sz w:val="28"/>
          <w:szCs w:val="28"/>
        </w:rPr>
        <w:t>Уведомляем вас о том, что у следующих преподавателей заканчивается срок действия трудового договора 31 августа 20</w:t>
      </w:r>
      <w:r w:rsidR="00CE2638">
        <w:rPr>
          <w:rFonts w:ascii="Times New Roman" w:hAnsi="Times New Roman" w:cs="Times New Roman"/>
          <w:sz w:val="28"/>
          <w:szCs w:val="28"/>
        </w:rPr>
        <w:t>21</w:t>
      </w:r>
      <w:r w:rsidRPr="004D141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5709E" w:rsidRDefault="0075709E" w:rsidP="007570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8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кафедре гуманитарных и социально-экономических дисциплин:</w:t>
      </w:r>
    </w:p>
    <w:p w:rsidR="00372D97" w:rsidRDefault="00372D97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заведующий кафедрой,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д.н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Шефель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 – 1 ставка;</w:t>
      </w: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>- профе</w:t>
      </w:r>
      <w:r w:rsidR="00372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ссор, </w:t>
      </w:r>
      <w:proofErr w:type="spellStart"/>
      <w:r w:rsidR="00372D97">
        <w:rPr>
          <w:rFonts w:ascii="Times New Roman" w:hAnsi="Times New Roman" w:cs="Times New Roman"/>
          <w:color w:val="000000" w:themeColor="text1"/>
          <w:sz w:val="28"/>
          <w:szCs w:val="28"/>
        </w:rPr>
        <w:t>д.н</w:t>
      </w:r>
      <w:proofErr w:type="spellEnd"/>
      <w:r w:rsidR="00372D97">
        <w:rPr>
          <w:rFonts w:ascii="Times New Roman" w:hAnsi="Times New Roman" w:cs="Times New Roman"/>
          <w:color w:val="000000" w:themeColor="text1"/>
          <w:sz w:val="28"/>
          <w:szCs w:val="28"/>
        </w:rPr>
        <w:t>., Черникова Л.Ф. – 1 ставка;</w:t>
      </w:r>
    </w:p>
    <w:p w:rsidR="00372D97" w:rsidRPr="00377493" w:rsidRDefault="00372D97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профессор,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д.н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Усков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И.В. – 1 ставка;</w:t>
      </w:r>
    </w:p>
    <w:p w:rsidR="0075709E" w:rsidRPr="00377493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>-доцент, к.н. Шахова Н.В. – 1 ставка;</w:t>
      </w:r>
    </w:p>
    <w:p w:rsidR="0075709E" w:rsidRPr="00377493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доцент, к.н., </w:t>
      </w:r>
      <w:proofErr w:type="spellStart"/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>Спивачук</w:t>
      </w:r>
      <w:proofErr w:type="spellEnd"/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З.В. – 1 ставка;</w:t>
      </w:r>
    </w:p>
    <w:p w:rsidR="0075709E" w:rsidRPr="00377493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 Гасанова В.Т. – 1</w:t>
      </w:r>
      <w:r w:rsidR="00372D97">
        <w:rPr>
          <w:rFonts w:ascii="Times New Roman" w:hAnsi="Times New Roman" w:cs="Times New Roman"/>
          <w:color w:val="000000" w:themeColor="text1"/>
          <w:sz w:val="28"/>
          <w:szCs w:val="28"/>
        </w:rPr>
        <w:t>,5 ставки</w:t>
      </w:r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proofErr w:type="spellStart"/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>Землячев</w:t>
      </w:r>
      <w:proofErr w:type="spellEnd"/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 – 1 ставка;</w:t>
      </w:r>
    </w:p>
    <w:p w:rsidR="00372D97" w:rsidRDefault="00372D97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 Захарова В.А. – 1,5 ставки;</w:t>
      </w:r>
    </w:p>
    <w:p w:rsidR="00372D97" w:rsidRDefault="00372D97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Землячева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О.А. – 1 ставка;</w:t>
      </w:r>
    </w:p>
    <w:p w:rsidR="00372D97" w:rsidRDefault="00372D97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 Кислый С.А. – 0,5 ставки;</w:t>
      </w:r>
    </w:p>
    <w:p w:rsidR="00CE2638" w:rsidRDefault="00CE2638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Хрулева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О.Д. – 1 ставка;</w:t>
      </w:r>
    </w:p>
    <w:p w:rsidR="00CE2638" w:rsidRDefault="00CE2638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 Николаев Е.Я. – 1 ставка;</w:t>
      </w:r>
    </w:p>
    <w:p w:rsidR="00CE2638" w:rsidRDefault="00CE2638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 Лыкова Н.Н. – 1 ставка;</w:t>
      </w:r>
    </w:p>
    <w:p w:rsidR="00CE2638" w:rsidRPr="00377493" w:rsidRDefault="00CE2638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Парунова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Ю.Д. – 1 ставка;</w:t>
      </w:r>
    </w:p>
    <w:p w:rsidR="0075709E" w:rsidRPr="00377493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>- старший преподаватель Джемилева Э.Р. – 1 ставка;</w:t>
      </w:r>
    </w:p>
    <w:p w:rsidR="0075709E" w:rsidRDefault="00CE2638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преподаватель Иванова Р.А. – 1 ставка.</w:t>
      </w: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5690" w:rsidRDefault="00DD5690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Pr="004D1414" w:rsidRDefault="0075709E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D1414">
        <w:rPr>
          <w:rFonts w:ascii="Times New Roman" w:hAnsi="Times New Roman" w:cs="Times New Roman"/>
          <w:sz w:val="28"/>
          <w:szCs w:val="28"/>
        </w:rPr>
        <w:lastRenderedPageBreak/>
        <w:t>Внимание!!!</w:t>
      </w:r>
    </w:p>
    <w:p w:rsidR="0075709E" w:rsidRPr="004D1414" w:rsidRDefault="0075709E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14">
        <w:rPr>
          <w:rFonts w:ascii="Times New Roman" w:hAnsi="Times New Roman" w:cs="Times New Roman"/>
          <w:sz w:val="28"/>
          <w:szCs w:val="28"/>
        </w:rPr>
        <w:t>Уведомляем вас о том, что у следующих преподавателей заканчивается срок действия трудового договора 31 августа 20</w:t>
      </w:r>
      <w:r w:rsidR="00CE2638">
        <w:rPr>
          <w:rFonts w:ascii="Times New Roman" w:hAnsi="Times New Roman" w:cs="Times New Roman"/>
          <w:sz w:val="28"/>
          <w:szCs w:val="28"/>
        </w:rPr>
        <w:t>21</w:t>
      </w:r>
      <w:r w:rsidRPr="004D141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5709E" w:rsidRPr="00E5689B" w:rsidRDefault="0075709E" w:rsidP="007570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8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кафедре иностранных языков:</w:t>
      </w:r>
    </w:p>
    <w:p w:rsidR="00CE2638" w:rsidRDefault="00CE2638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заведующий кафедрой, к.н.,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Погребняк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Н.Н. – 1 ставка;</w:t>
      </w:r>
    </w:p>
    <w:p w:rsidR="0075709E" w:rsidRPr="00377493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 Айвазова Э.Р. - 1,5 ставки;</w:t>
      </w:r>
    </w:p>
    <w:p w:rsidR="0075709E" w:rsidRPr="00377493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proofErr w:type="spellStart"/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>Погребняк</w:t>
      </w:r>
      <w:proofErr w:type="spellEnd"/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Н.Н. – 0,5 ставки;</w:t>
      </w:r>
    </w:p>
    <w:p w:rsidR="0075709E" w:rsidRPr="00377493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proofErr w:type="spellStart"/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>Эмирильясова</w:t>
      </w:r>
      <w:proofErr w:type="spellEnd"/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С.С. – 1,5 ставки;</w:t>
      </w:r>
    </w:p>
    <w:p w:rsidR="0075709E" w:rsidRPr="00377493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старший </w:t>
      </w:r>
      <w:r w:rsidR="00CE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="00CE2638">
        <w:rPr>
          <w:rFonts w:ascii="Times New Roman" w:hAnsi="Times New Roman" w:cs="Times New Roman"/>
          <w:color w:val="000000" w:themeColor="text1"/>
          <w:sz w:val="28"/>
          <w:szCs w:val="28"/>
        </w:rPr>
        <w:t>Вохмякова</w:t>
      </w:r>
      <w:proofErr w:type="spellEnd"/>
      <w:r w:rsidR="00CE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Е.С. – 1</w:t>
      </w:r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>,5 ставки;</w:t>
      </w:r>
    </w:p>
    <w:p w:rsidR="0075709E" w:rsidRPr="00377493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>- старший преподаватель Таирова З.Ш. –</w:t>
      </w:r>
      <w:r w:rsidR="00CE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>,5 ставки;</w:t>
      </w:r>
    </w:p>
    <w:p w:rsidR="0075709E" w:rsidRPr="00377493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>- старший преподаватель Коршунова И.Г. – 1,25 ставки;</w:t>
      </w:r>
    </w:p>
    <w:p w:rsidR="0075709E" w:rsidRPr="00377493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старший преподаватель </w:t>
      </w:r>
      <w:proofErr w:type="spellStart"/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>Билиенко</w:t>
      </w:r>
      <w:proofErr w:type="spellEnd"/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П.Н. – 1,25 ставки;</w:t>
      </w: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>- старший преподав</w:t>
      </w:r>
      <w:r w:rsidR="00CE2638">
        <w:rPr>
          <w:rFonts w:ascii="Times New Roman" w:hAnsi="Times New Roman" w:cs="Times New Roman"/>
          <w:color w:val="000000" w:themeColor="text1"/>
          <w:sz w:val="28"/>
          <w:szCs w:val="28"/>
        </w:rPr>
        <w:t>атель Куриленко Е.Е. – 1 ставка;</w:t>
      </w:r>
    </w:p>
    <w:p w:rsidR="00CE2638" w:rsidRPr="00377493" w:rsidRDefault="00CE2638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преподаватель Ищенко В.И. – 1 ставка.</w:t>
      </w:r>
    </w:p>
    <w:bookmarkEnd w:id="0"/>
    <w:p w:rsidR="0075709E" w:rsidRDefault="0075709E" w:rsidP="0075709E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75709E" w:rsidRPr="004D1414" w:rsidRDefault="0075709E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14">
        <w:rPr>
          <w:rFonts w:ascii="Times New Roman" w:hAnsi="Times New Roman" w:cs="Times New Roman"/>
          <w:sz w:val="28"/>
          <w:szCs w:val="28"/>
        </w:rPr>
        <w:t>Внимание!!!</w:t>
      </w:r>
    </w:p>
    <w:p w:rsidR="0075709E" w:rsidRPr="004D1414" w:rsidRDefault="0075709E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14">
        <w:rPr>
          <w:rFonts w:ascii="Times New Roman" w:hAnsi="Times New Roman" w:cs="Times New Roman"/>
          <w:sz w:val="28"/>
          <w:szCs w:val="28"/>
        </w:rPr>
        <w:t>Уведомляем вас о том, что заканчивается срок действия трудового договора 31 августа 20</w:t>
      </w:r>
      <w:r w:rsidR="00CE2638">
        <w:rPr>
          <w:rFonts w:ascii="Times New Roman" w:hAnsi="Times New Roman" w:cs="Times New Roman"/>
          <w:sz w:val="28"/>
          <w:szCs w:val="28"/>
        </w:rPr>
        <w:t>21</w:t>
      </w:r>
      <w:r w:rsidRPr="004D141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5709E" w:rsidRPr="00377493" w:rsidRDefault="0075709E" w:rsidP="00CE263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2638">
        <w:rPr>
          <w:rFonts w:ascii="Times New Roman" w:hAnsi="Times New Roman" w:cs="Times New Roman"/>
          <w:color w:val="000000" w:themeColor="text1"/>
          <w:sz w:val="28"/>
          <w:szCs w:val="28"/>
        </w:rPr>
        <w:t>- Декан факультета непрерывного образования по подготовке специалистов для судебной системы, к.н., Антонова Т.Л. – 1 ставка.</w:t>
      </w:r>
    </w:p>
    <w:p w:rsidR="0075709E" w:rsidRDefault="0075709E" w:rsidP="00757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09E" w:rsidRPr="00C0405F" w:rsidRDefault="0075709E" w:rsidP="00757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00D" w:rsidRDefault="0052700D"/>
    <w:sectPr w:rsidR="0052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9E"/>
    <w:rsid w:val="00022A12"/>
    <w:rsid w:val="000B4F40"/>
    <w:rsid w:val="001436CA"/>
    <w:rsid w:val="001B51A5"/>
    <w:rsid w:val="002251FC"/>
    <w:rsid w:val="002272CE"/>
    <w:rsid w:val="00282D7C"/>
    <w:rsid w:val="002B578E"/>
    <w:rsid w:val="00372D97"/>
    <w:rsid w:val="004919C3"/>
    <w:rsid w:val="0052700D"/>
    <w:rsid w:val="00557BD3"/>
    <w:rsid w:val="0069351A"/>
    <w:rsid w:val="0075709E"/>
    <w:rsid w:val="007B7053"/>
    <w:rsid w:val="008A572F"/>
    <w:rsid w:val="009053BB"/>
    <w:rsid w:val="00BC4402"/>
    <w:rsid w:val="00CE2638"/>
    <w:rsid w:val="00DD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C814"/>
  <w15:chartTrackingRefBased/>
  <w15:docId w15:val="{B9FCAE4D-5BDD-4E0B-828D-A10BB362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D8983-7B5B-4FB8-B5A7-84D2E268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12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otd-kadrov1</dc:creator>
  <cp:keywords/>
  <dc:description/>
  <cp:lastModifiedBy>otd-kadrov1</cp:lastModifiedBy>
  <cp:revision>7</cp:revision>
  <cp:lastPrinted>2021-02-26T06:32:00Z</cp:lastPrinted>
  <dcterms:created xsi:type="dcterms:W3CDTF">2021-02-25T05:58:00Z</dcterms:created>
  <dcterms:modified xsi:type="dcterms:W3CDTF">2021-02-26T13:43:00Z</dcterms:modified>
</cp:coreProperties>
</file>