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1" w:rsidRPr="00A3439D" w:rsidRDefault="00A3439D" w:rsidP="00A3439D">
      <w:pPr>
        <w:jc w:val="center"/>
        <w:rPr>
          <w:rFonts w:ascii="Times New Roman" w:hAnsi="Times New Roman" w:cs="Times New Roman"/>
          <w:sz w:val="28"/>
        </w:rPr>
      </w:pPr>
      <w:r w:rsidRPr="00A3439D">
        <w:rPr>
          <w:rFonts w:ascii="Times New Roman" w:hAnsi="Times New Roman" w:cs="Times New Roman"/>
          <w:sz w:val="28"/>
        </w:rPr>
        <w:t>Рейтинг</w:t>
      </w:r>
    </w:p>
    <w:p w:rsidR="00A3439D" w:rsidRPr="00A3439D" w:rsidRDefault="00A3439D" w:rsidP="00A3439D">
      <w:pPr>
        <w:jc w:val="center"/>
        <w:rPr>
          <w:rFonts w:ascii="Times New Roman" w:hAnsi="Times New Roman" w:cs="Times New Roman"/>
          <w:sz w:val="28"/>
        </w:rPr>
      </w:pPr>
      <w:r w:rsidRPr="00A3439D">
        <w:rPr>
          <w:rFonts w:ascii="Times New Roman" w:hAnsi="Times New Roman" w:cs="Times New Roman"/>
          <w:sz w:val="28"/>
        </w:rPr>
        <w:t>Личный зачет студенты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024"/>
        <w:gridCol w:w="3366"/>
        <w:gridCol w:w="3680"/>
        <w:gridCol w:w="1417"/>
      </w:tblGrid>
      <w:tr w:rsidR="005F2221" w:rsidRPr="00082DCA" w:rsidTr="000B0E0E">
        <w:tc>
          <w:tcPr>
            <w:tcW w:w="1024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6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Фамилия студента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Чуйко А.А.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Чернядьева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Булахова И.А.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Хмиль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Тихомаева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Бессельман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Ковалишина К.В.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Володькин Н.Д.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В.С.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Ли В. Р.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Н.И.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Походеева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К.Е.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Чернопятенко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Немцурова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Нуфтулаева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Х. На.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 В.А.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Гасанова Т.И.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Н.В. 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Володькин Н. Д.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Елисеев Е.С.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Аталикова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Смоляр Д.С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В.Т.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Дваджиева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Токарева (</w:t>
            </w: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) А.К.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Волкова И.Ю.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Абу Аль-</w:t>
            </w: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Вафа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Бесельман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Пашкова С.Г.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Чипеев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Мунько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Анненкова А.С.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Голянский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финансового права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Ершов М.С.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Копычинская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Бирюкова А.О.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Ковалишина К.В.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Куриленко А.С.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Пантазий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 С.Н.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08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 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Кожущенко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Подолян А.К.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Лось В.Н.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Цирень</w:t>
            </w:r>
            <w:proofErr w:type="spellEnd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А.А.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Умарова</w:t>
            </w:r>
            <w:proofErr w:type="spellEnd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С.А.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Святой Р.С.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>Кимак</w:t>
            </w:r>
            <w:proofErr w:type="spellEnd"/>
            <w:r w:rsidRPr="00082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С.Л.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Волкова В.С.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Крестинин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Патель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М. 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 </w:t>
            </w: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 </w:t>
            </w: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Козинцева А.С.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Лебедева Л.Н.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Лебедева А.Н.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Новикова М.Р.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Григоренко В.С.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Пасиниченко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Ковалишина К.В.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Е.В.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Марцуль</w:t>
            </w:r>
            <w:proofErr w:type="spellEnd"/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М.Э.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уголовно-процессуального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К.Е., 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Чернопятенко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proofErr w:type="spellStart"/>
            <w:r w:rsidRPr="00DA1E7C">
              <w:rPr>
                <w:rFonts w:ascii="Times New Roman" w:hAnsi="Times New Roman"/>
                <w:sz w:val="28"/>
                <w:szCs w:val="28"/>
              </w:rPr>
              <w:t>Аталикова</w:t>
            </w:r>
            <w:proofErr w:type="spellEnd"/>
            <w:r w:rsidRPr="00DA1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Р.А.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Лагутина Н.А. 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Е.А.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Надточий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 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Пасичниченко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680" w:type="dxa"/>
          </w:tcPr>
          <w:p w:rsidR="005F2221" w:rsidRDefault="005F2221" w:rsidP="005F2221">
            <w:pPr>
              <w:jc w:val="center"/>
            </w:pPr>
            <w:r w:rsidRPr="004D0F40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Лолаев</w:t>
            </w:r>
            <w:proofErr w:type="spellEnd"/>
          </w:p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Соломонова-</w:t>
            </w: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Комиссарчук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Копейка С.А.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Колесник А.М.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Пивоваров А.А.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5F22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997547" w:rsidRDefault="005F2221" w:rsidP="005F222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0" w:type="dxa"/>
          </w:tcPr>
          <w:p w:rsidR="005F2221" w:rsidRPr="00082DCA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и арбитражного судопроизводства</w:t>
            </w:r>
          </w:p>
        </w:tc>
        <w:tc>
          <w:tcPr>
            <w:tcW w:w="1417" w:type="dxa"/>
          </w:tcPr>
          <w:p w:rsidR="005F2221" w:rsidRPr="005F2221" w:rsidRDefault="005F2221" w:rsidP="005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Лозовая А. С.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 w:rsidRPr="00082DC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Алехин Я.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A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Скляр Е.М</w:t>
            </w:r>
          </w:p>
        </w:tc>
        <w:tc>
          <w:tcPr>
            <w:tcW w:w="3680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1417" w:type="dxa"/>
          </w:tcPr>
          <w:p w:rsidR="005F2221" w:rsidRPr="00082DCA" w:rsidRDefault="005F2221" w:rsidP="00A3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221" w:rsidRPr="00082DCA" w:rsidTr="000B0E0E">
        <w:tc>
          <w:tcPr>
            <w:tcW w:w="1024" w:type="dxa"/>
          </w:tcPr>
          <w:p w:rsidR="005F2221" w:rsidRPr="00082DCA" w:rsidRDefault="005F2221" w:rsidP="00082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F2221" w:rsidRPr="00082DCA" w:rsidRDefault="005F2221" w:rsidP="000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Шумейко А.В.</w:t>
            </w:r>
          </w:p>
        </w:tc>
        <w:tc>
          <w:tcPr>
            <w:tcW w:w="3680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1417" w:type="dxa"/>
          </w:tcPr>
          <w:p w:rsidR="005F2221" w:rsidRPr="00082DCA" w:rsidRDefault="005F2221" w:rsidP="000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39D" w:rsidRPr="00082DCA" w:rsidRDefault="00A3439D" w:rsidP="00A343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439D" w:rsidRPr="0008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3DE"/>
    <w:multiLevelType w:val="hybridMultilevel"/>
    <w:tmpl w:val="C210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4"/>
    <w:rsid w:val="00082DCA"/>
    <w:rsid w:val="000B0E0E"/>
    <w:rsid w:val="005F2221"/>
    <w:rsid w:val="00747473"/>
    <w:rsid w:val="00964A96"/>
    <w:rsid w:val="00A3439D"/>
    <w:rsid w:val="00B23321"/>
    <w:rsid w:val="00BD0508"/>
    <w:rsid w:val="00D5435D"/>
    <w:rsid w:val="00E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3C38-3303-4ED9-AD70-291FC9A0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onrid</dc:creator>
  <cp:keywords/>
  <dc:description/>
  <cp:lastModifiedBy>onrid</cp:lastModifiedBy>
  <cp:revision>8</cp:revision>
  <dcterms:created xsi:type="dcterms:W3CDTF">2022-05-25T08:04:00Z</dcterms:created>
  <dcterms:modified xsi:type="dcterms:W3CDTF">2022-05-27T09:13:00Z</dcterms:modified>
</cp:coreProperties>
</file>